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639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707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394"/>
      </w:tblGrid>
      <w:tr w:rsidR="001B3F86" w:rsidRPr="007E6C15" w14:paraId="6E205668" w14:textId="77777777" w:rsidTr="0070416C">
        <w:trPr>
          <w:trHeight w:val="334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A8807B" w14:textId="5A1E05DA" w:rsidR="007B6329" w:rsidRDefault="00115A6F" w:rsidP="007B632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14:paraId="733F15CC" w14:textId="77777777" w:rsidTr="00BE53A1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ED21A9" w:rsidRDefault="00BF6B0B" w:rsidP="00D9514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Nome Fundo</w:t>
            </w:r>
          </w:p>
        </w:tc>
        <w:tc>
          <w:tcPr>
            <w:tcW w:w="6270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31C58E3D" w14:textId="3B07A7BB" w:rsidR="00BF6B0B" w:rsidRDefault="002A7E38" w:rsidP="00D95146">
            <w:pPr>
              <w:ind w:left="-113"/>
              <w:rPr>
                <w:rFonts w:cs="Times New Roman"/>
                <w:sz w:val="21"/>
                <w:szCs w:val="21"/>
              </w:rPr>
            </w:pPr>
            <w:r w:rsidRPr="002A7E38">
              <w:rPr>
                <w:rFonts w:cs="Times New Roman"/>
                <w:sz w:val="21"/>
                <w:szCs w:val="21"/>
              </w:rPr>
              <w:t>SICREDI INSTITUCIONAL FI RENDA FIXA REFERENCIADO IRF-M 1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2EE9A39" w14:textId="4F3FB06B" w:rsidR="00BF6B0B" w:rsidRPr="00BE53A1" w:rsidRDefault="00BF6B0B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BE53A1">
              <w:rPr>
                <w:rFonts w:cs="Times New Roman"/>
                <w:sz w:val="18"/>
                <w:szCs w:val="18"/>
              </w:rPr>
              <w:t>CNPJ</w:t>
            </w:r>
            <w:r w:rsidR="00416458" w:rsidRPr="00BE53A1">
              <w:rPr>
                <w:rFonts w:cs="Times New Roman"/>
                <w:sz w:val="18"/>
                <w:szCs w:val="18"/>
              </w:rPr>
              <w:t>:</w:t>
            </w:r>
            <w:r w:rsidR="002E5D01" w:rsidRPr="00BE53A1">
              <w:rPr>
                <w:rFonts w:cs="Times New Roman"/>
                <w:sz w:val="18"/>
                <w:szCs w:val="18"/>
              </w:rPr>
              <w:t xml:space="preserve"> </w:t>
            </w:r>
            <w:r w:rsidR="002A7E38" w:rsidRPr="002A7E38">
              <w:rPr>
                <w:rFonts w:cs="Times New Roman"/>
                <w:sz w:val="18"/>
                <w:szCs w:val="18"/>
              </w:rPr>
              <w:t>19.196.599/0001-09</w:t>
            </w:r>
          </w:p>
        </w:tc>
      </w:tr>
      <w:tr w:rsidR="00685100" w14:paraId="06BE48B7" w14:textId="77777777" w:rsidTr="00BE53A1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85100" w:rsidRPr="00ED21A9" w:rsidRDefault="00685100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Administrador</w:t>
            </w:r>
          </w:p>
        </w:tc>
        <w:tc>
          <w:tcPr>
            <w:tcW w:w="357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0069D5F7" w14:textId="4A5D199C" w:rsidR="00685100" w:rsidRDefault="00BE53A1" w:rsidP="002E5D01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BE53A1">
              <w:rPr>
                <w:rFonts w:cs="Times New Roman"/>
                <w:sz w:val="21"/>
                <w:szCs w:val="21"/>
              </w:rPr>
              <w:t>Sicredi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77420F96" w14:textId="3FD50D66" w:rsidR="00685100" w:rsidRDefault="00685100" w:rsidP="00685100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Nº Termo </w:t>
            </w:r>
            <w:proofErr w:type="spellStart"/>
            <w:r>
              <w:rPr>
                <w:rFonts w:cs="Times New Roman"/>
                <w:sz w:val="21"/>
                <w:szCs w:val="21"/>
              </w:rPr>
              <w:t>Cred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2C3F6EC6" w14:textId="7B3D1C48" w:rsidR="00685100" w:rsidRDefault="00C0328B" w:rsidP="002E5D01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01/2020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889666B" w14:textId="296A3596" w:rsidR="00685100" w:rsidRPr="00BE53A1" w:rsidRDefault="00685100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BE53A1">
              <w:rPr>
                <w:rFonts w:cs="Times New Roman"/>
                <w:sz w:val="18"/>
                <w:szCs w:val="18"/>
              </w:rPr>
              <w:t xml:space="preserve">CNPJ: </w:t>
            </w:r>
            <w:r w:rsidR="00BE53A1" w:rsidRPr="00BE53A1">
              <w:rPr>
                <w:rFonts w:cs="Times New Roman"/>
                <w:sz w:val="18"/>
                <w:szCs w:val="18"/>
              </w:rPr>
              <w:t>01.181.521/0001-55</w:t>
            </w:r>
          </w:p>
        </w:tc>
      </w:tr>
      <w:tr w:rsidR="00685100" w14:paraId="005AB044" w14:textId="77777777" w:rsidTr="00BE53A1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ED21A9" w:rsidRDefault="00685100" w:rsidP="005125A8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3577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4A95DEC5" w14:textId="27D9D977" w:rsidR="00685100" w:rsidRDefault="00BE53A1" w:rsidP="005125A8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BE53A1">
              <w:rPr>
                <w:rFonts w:cs="Times New Roman"/>
                <w:sz w:val="21"/>
                <w:szCs w:val="21"/>
              </w:rPr>
              <w:t>Sicredi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728FFCF0" w14:textId="66347FD2" w:rsidR="00685100" w:rsidRDefault="00685100" w:rsidP="00685100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Nº Termo </w:t>
            </w:r>
            <w:proofErr w:type="spellStart"/>
            <w:r>
              <w:rPr>
                <w:rFonts w:cs="Times New Roman"/>
                <w:sz w:val="21"/>
                <w:szCs w:val="21"/>
              </w:rPr>
              <w:t>Cred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671B0D4F" w14:textId="19B707C0" w:rsidR="00685100" w:rsidRDefault="00C0328B" w:rsidP="005125A8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02/2020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3DA747B" w14:textId="133B2E30" w:rsidR="00685100" w:rsidRPr="00BE53A1" w:rsidRDefault="00685100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BE53A1">
              <w:rPr>
                <w:rFonts w:cs="Times New Roman"/>
                <w:sz w:val="18"/>
                <w:szCs w:val="18"/>
              </w:rPr>
              <w:t xml:space="preserve">CNPJ: </w:t>
            </w:r>
            <w:r w:rsidR="00BE53A1" w:rsidRPr="00BE53A1">
              <w:rPr>
                <w:rFonts w:cs="Times New Roman"/>
                <w:sz w:val="18"/>
                <w:szCs w:val="18"/>
              </w:rPr>
              <w:t>03.795.072/0001-60</w:t>
            </w:r>
          </w:p>
        </w:tc>
      </w:tr>
      <w:tr w:rsidR="00BF6B0B" w14:paraId="1BA78A8B" w14:textId="77777777" w:rsidTr="00BE53A1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ED21A9" w:rsidRDefault="00BF6B0B" w:rsidP="00D9514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Custodiante</w:t>
            </w:r>
          </w:p>
        </w:tc>
        <w:tc>
          <w:tcPr>
            <w:tcW w:w="62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  <w:vAlign w:val="center"/>
          </w:tcPr>
          <w:p w14:paraId="648D6893" w14:textId="0B9F658A" w:rsidR="00BF6B0B" w:rsidRDefault="00BE53A1" w:rsidP="00D95146">
            <w:pPr>
              <w:ind w:left="-113"/>
              <w:rPr>
                <w:rFonts w:cs="Times New Roman"/>
                <w:sz w:val="21"/>
                <w:szCs w:val="21"/>
              </w:rPr>
            </w:pPr>
            <w:r w:rsidRPr="00BE53A1">
              <w:rPr>
                <w:rFonts w:cs="Times New Roman"/>
                <w:sz w:val="21"/>
                <w:szCs w:val="21"/>
              </w:rPr>
              <w:t>Sicredi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FF1CE42" w14:textId="168EB931" w:rsidR="00BF6B0B" w:rsidRPr="00BE53A1" w:rsidRDefault="00BF6B0B" w:rsidP="00685100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BE53A1">
              <w:rPr>
                <w:rFonts w:cs="Times New Roman"/>
                <w:sz w:val="18"/>
                <w:szCs w:val="18"/>
              </w:rPr>
              <w:t>CNPJ</w:t>
            </w:r>
            <w:r w:rsidR="00416458" w:rsidRPr="00BE53A1">
              <w:rPr>
                <w:rFonts w:cs="Times New Roman"/>
                <w:sz w:val="18"/>
                <w:szCs w:val="18"/>
              </w:rPr>
              <w:t>:</w:t>
            </w:r>
            <w:r w:rsidR="00685100" w:rsidRPr="00BE53A1">
              <w:rPr>
                <w:rFonts w:cs="Times New Roman"/>
                <w:sz w:val="18"/>
                <w:szCs w:val="18"/>
              </w:rPr>
              <w:t xml:space="preserve"> </w:t>
            </w:r>
            <w:r w:rsidR="00BE53A1" w:rsidRPr="00BE53A1">
              <w:rPr>
                <w:rFonts w:cs="Times New Roman"/>
                <w:sz w:val="18"/>
                <w:szCs w:val="18"/>
              </w:rPr>
              <w:t>01.181.521/0001-55</w:t>
            </w:r>
          </w:p>
        </w:tc>
      </w:tr>
      <w:tr w:rsidR="00BF6B0B" w:rsidRPr="00377384" w14:paraId="50D70499" w14:textId="77777777" w:rsidTr="0070416C">
        <w:trPr>
          <w:trHeight w:val="56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ABDFB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47A3F4B2" w14:textId="77777777" w:rsidTr="0070416C">
        <w:trPr>
          <w:trHeight w:val="28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2FBB99" w14:textId="58D39E81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>
              <w:rPr>
                <w:rFonts w:cs="Times New Roman"/>
                <w:b/>
                <w:sz w:val="21"/>
                <w:szCs w:val="21"/>
              </w:rPr>
              <w:t>/</w:t>
            </w:r>
            <w:r w:rsidR="009D55CE">
              <w:rPr>
                <w:rFonts w:cs="Times New Roman"/>
                <w:b/>
                <w:sz w:val="21"/>
                <w:szCs w:val="21"/>
              </w:rPr>
              <w:t>20</w:t>
            </w:r>
            <w:r w:rsidR="00416458">
              <w:rPr>
                <w:rFonts w:cs="Times New Roman"/>
                <w:b/>
                <w:sz w:val="21"/>
                <w:szCs w:val="21"/>
              </w:rPr>
              <w:t>10</w:t>
            </w:r>
          </w:p>
        </w:tc>
      </w:tr>
      <w:tr w:rsidR="009D55CE" w:rsidRPr="0033104A" w14:paraId="4CAA62B8" w14:textId="77777777" w:rsidTr="00BE53A1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9D55CE" w:rsidRPr="00432C76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ADD03F4" w14:textId="46B1415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9D55CE" w:rsidRPr="00432C76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0342CDF" w14:textId="190DB03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2154388A" w14:textId="77777777" w:rsidTr="00BE53A1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25B609F" w14:textId="19238669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3A73975" w14:textId="3D2E91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781FF906" w14:textId="77777777" w:rsidTr="0047254F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3709C35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C981689" w14:textId="02E836A6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AB47601" w14:textId="3E8987A6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6C97FD1C" w14:textId="77777777" w:rsidTr="00BE53A1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12D5C82" w14:textId="2185433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BC26B36" w14:textId="3D25C02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D55CE" w:rsidRPr="0033104A" w14:paraId="5F84C934" w14:textId="77777777" w:rsidTr="00BE53A1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A2A0085" w14:textId="10715933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E4CB33B" w14:textId="6C4856C7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3909DE09" w14:textId="77777777" w:rsidTr="00BE53A1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57B4500" w14:textId="6777C26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ADD5B72" w14:textId="2E35F14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571EC15A" w14:textId="77777777" w:rsidTr="00BE53A1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A1A43E6" w14:textId="786AEC0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23C8749" w14:textId="6674FFE3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D55CE" w:rsidRPr="0033104A" w14:paraId="37CDFF2F" w14:textId="77777777" w:rsidTr="00BE53A1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3A5B818" w14:textId="38EE6C64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AFAEFCA" w14:textId="318986ED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D55CE" w:rsidRPr="0033104A" w14:paraId="2A4D1A5F" w14:textId="77777777" w:rsidTr="00BE53A1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D785FB7" w14:textId="2DC0FEB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24348D0" w14:textId="0409F5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D55CE" w:rsidRPr="0033104A" w14:paraId="37BDB169" w14:textId="77777777" w:rsidTr="00BE53A1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C9C4DED" w14:textId="5FF76EE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53F4819" w14:textId="0D14AEE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C71BDC" w:rsidRPr="0033104A" w14:paraId="1263A2CE" w14:textId="77777777" w:rsidTr="0070416C">
        <w:trPr>
          <w:trHeight w:val="2872"/>
        </w:trPr>
        <w:tc>
          <w:tcPr>
            <w:tcW w:w="963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acomgrade"/>
              <w:tblW w:w="9351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3969"/>
            </w:tblGrid>
            <w:tr w:rsidR="00181025" w:rsidRPr="006200F9" w14:paraId="0583C458" w14:textId="77777777" w:rsidTr="00996F57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DE81C5" w14:textId="3A8C6196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825348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3969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605403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6B225A" w:rsidRPr="006200F9" w14:paraId="327B410F" w14:textId="77777777" w:rsidTr="00EF0899">
              <w:trPr>
                <w:trHeight w:val="301"/>
              </w:trPr>
              <w:tc>
                <w:tcPr>
                  <w:tcW w:w="4274" w:type="dxa"/>
                </w:tcPr>
                <w:p w14:paraId="2B1021DC" w14:textId="616EF44C" w:rsidR="006B225A" w:rsidRPr="007E6C15" w:rsidRDefault="006B225A" w:rsidP="006B225A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24EFD01D" w14:textId="77777777" w:rsidR="006B225A" w:rsidRPr="004A6A10" w:rsidRDefault="006B225A" w:rsidP="006B225A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35344D03" w14:textId="795CC83F" w:rsidR="006B225A" w:rsidRPr="007E6C15" w:rsidRDefault="006B225A" w:rsidP="006B225A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F567D1">
                    <w:rPr>
                      <w:rFonts w:cs="Times New Roman"/>
                      <w:i/>
                      <w:sz w:val="20"/>
                      <w:szCs w:val="20"/>
                    </w:rPr>
                    <w:t>www.sicredi.com.br</w:t>
                  </w:r>
                </w:p>
              </w:tc>
            </w:tr>
            <w:tr w:rsidR="006B225A" w:rsidRPr="006200F9" w14:paraId="34A37D6C" w14:textId="77777777" w:rsidTr="00EF0899">
              <w:trPr>
                <w:trHeight w:val="193"/>
              </w:trPr>
              <w:tc>
                <w:tcPr>
                  <w:tcW w:w="4274" w:type="dxa"/>
                </w:tcPr>
                <w:p w14:paraId="3D7BB58A" w14:textId="6A4F1351" w:rsidR="006B225A" w:rsidRPr="007E6C15" w:rsidRDefault="006B225A" w:rsidP="006B225A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DF047D9" w14:textId="6B3C1F24" w:rsidR="006B225A" w:rsidRPr="004A6A10" w:rsidRDefault="006B225A" w:rsidP="006B225A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46047905" w14:textId="777B03A8" w:rsidR="006B225A" w:rsidRPr="007E6C15" w:rsidRDefault="006B225A" w:rsidP="006B225A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F567D1">
                    <w:rPr>
                      <w:rFonts w:cs="Times New Roman"/>
                      <w:i/>
                      <w:sz w:val="20"/>
                      <w:szCs w:val="20"/>
                    </w:rPr>
                    <w:t>www.sicredi.com.br</w:t>
                  </w:r>
                </w:p>
              </w:tc>
            </w:tr>
            <w:tr w:rsidR="006B225A" w:rsidRPr="006200F9" w14:paraId="3620B3F2" w14:textId="77777777" w:rsidTr="00EF0899">
              <w:tc>
                <w:tcPr>
                  <w:tcW w:w="4274" w:type="dxa"/>
                </w:tcPr>
                <w:p w14:paraId="7F0F7272" w14:textId="33A9DEC4" w:rsidR="006B225A" w:rsidRPr="008B1854" w:rsidRDefault="006B225A" w:rsidP="006B225A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0EA673EE" w14:textId="77777777" w:rsidR="006B225A" w:rsidRPr="004A6A10" w:rsidRDefault="006B225A" w:rsidP="006B225A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5CC2BEDB" w14:textId="45483E17" w:rsidR="006B225A" w:rsidRPr="004A6A10" w:rsidRDefault="006B225A" w:rsidP="006B225A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F567D1">
                    <w:rPr>
                      <w:rFonts w:cs="Times New Roman"/>
                      <w:i/>
                      <w:sz w:val="20"/>
                      <w:szCs w:val="20"/>
                    </w:rPr>
                    <w:t>www.sicredi.com.br</w:t>
                  </w:r>
                </w:p>
              </w:tc>
            </w:tr>
            <w:tr w:rsidR="006B225A" w:rsidRPr="006200F9" w14:paraId="12D5BAFF" w14:textId="77777777" w:rsidTr="00EF0899">
              <w:tc>
                <w:tcPr>
                  <w:tcW w:w="4274" w:type="dxa"/>
                </w:tcPr>
                <w:p w14:paraId="1FA42355" w14:textId="57F5881E" w:rsidR="006B225A" w:rsidRPr="007E6C15" w:rsidRDefault="006B225A" w:rsidP="006B225A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76EC343D" w14:textId="77777777" w:rsidR="006B225A" w:rsidRPr="004A6A10" w:rsidRDefault="006B225A" w:rsidP="006B225A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4981C7AB" w14:textId="7F82CE25" w:rsidR="006B225A" w:rsidRPr="007E6C15" w:rsidRDefault="006B225A" w:rsidP="006B225A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F567D1">
                    <w:rPr>
                      <w:rFonts w:cs="Times New Roman"/>
                      <w:i/>
                      <w:sz w:val="20"/>
                      <w:szCs w:val="20"/>
                    </w:rPr>
                    <w:t>www.sicredi.com.br</w:t>
                  </w:r>
                </w:p>
              </w:tc>
            </w:tr>
            <w:tr w:rsidR="006B225A" w:rsidRPr="006200F9" w14:paraId="01FB3232" w14:textId="77777777" w:rsidTr="00EF0899">
              <w:tc>
                <w:tcPr>
                  <w:tcW w:w="4274" w:type="dxa"/>
                </w:tcPr>
                <w:p w14:paraId="2C73943E" w14:textId="51A199BA" w:rsidR="006B225A" w:rsidRPr="008B1854" w:rsidRDefault="006B225A" w:rsidP="006B225A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90ACC90" w14:textId="77777777" w:rsidR="006B225A" w:rsidRPr="004A6A10" w:rsidRDefault="006B225A" w:rsidP="006B225A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3B493175" w14:textId="582B60D1" w:rsidR="006B225A" w:rsidRPr="004A6A10" w:rsidRDefault="006B225A" w:rsidP="006B225A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F567D1">
                    <w:rPr>
                      <w:rFonts w:cs="Times New Roman"/>
                      <w:i/>
                      <w:sz w:val="20"/>
                      <w:szCs w:val="20"/>
                    </w:rPr>
                    <w:t>www.sicredi.com.br</w:t>
                  </w:r>
                </w:p>
              </w:tc>
            </w:tr>
            <w:tr w:rsidR="006B225A" w:rsidRPr="006200F9" w14:paraId="2D1A545A" w14:textId="77777777" w:rsidTr="00EF0899">
              <w:tc>
                <w:tcPr>
                  <w:tcW w:w="4274" w:type="dxa"/>
                </w:tcPr>
                <w:p w14:paraId="1CC14FBB" w14:textId="123C6363" w:rsidR="006B225A" w:rsidRPr="008B1854" w:rsidRDefault="006B225A" w:rsidP="006B225A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3F1C68D1" w14:textId="77777777" w:rsidR="006B225A" w:rsidRPr="004A6A10" w:rsidRDefault="006B225A" w:rsidP="006B225A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24C4CDDD" w14:textId="132E2A0A" w:rsidR="006B225A" w:rsidRPr="004A6A10" w:rsidRDefault="006B225A" w:rsidP="006B225A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F567D1">
                    <w:rPr>
                      <w:rFonts w:cs="Times New Roman"/>
                      <w:i/>
                      <w:sz w:val="20"/>
                      <w:szCs w:val="20"/>
                    </w:rPr>
                    <w:t>www.sicredi.com.br</w:t>
                  </w:r>
                </w:p>
              </w:tc>
            </w:tr>
            <w:tr w:rsidR="006B225A" w:rsidRPr="006200F9" w14:paraId="7445D38E" w14:textId="77777777" w:rsidTr="00EF0899">
              <w:trPr>
                <w:trHeight w:val="55"/>
              </w:trPr>
              <w:tc>
                <w:tcPr>
                  <w:tcW w:w="4274" w:type="dxa"/>
                </w:tcPr>
                <w:p w14:paraId="6622DBF5" w14:textId="4D5CE794" w:rsidR="006B225A" w:rsidRPr="00377384" w:rsidRDefault="006B225A" w:rsidP="006B225A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25D28FB" w14:textId="77777777" w:rsidR="006B225A" w:rsidRPr="004A6A10" w:rsidRDefault="006B225A" w:rsidP="006B225A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592B7C21" w14:textId="6D0F7BA0" w:rsidR="006B225A" w:rsidRPr="004A6A10" w:rsidRDefault="006B225A" w:rsidP="006B225A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F567D1">
                    <w:rPr>
                      <w:rFonts w:cs="Times New Roman"/>
                      <w:i/>
                      <w:sz w:val="20"/>
                      <w:szCs w:val="20"/>
                    </w:rPr>
                    <w:t>www.sicredi.com.br</w:t>
                  </w:r>
                </w:p>
              </w:tc>
            </w:tr>
            <w:tr w:rsidR="006B225A" w:rsidRPr="006200F9" w14:paraId="3723DECF" w14:textId="77777777" w:rsidTr="00EF0899">
              <w:trPr>
                <w:trHeight w:val="85"/>
              </w:trPr>
              <w:tc>
                <w:tcPr>
                  <w:tcW w:w="4274" w:type="dxa"/>
                </w:tcPr>
                <w:p w14:paraId="35D1D90F" w14:textId="558F6B0F" w:rsidR="006B225A" w:rsidRPr="00377384" w:rsidRDefault="006B225A" w:rsidP="006B225A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E80F2A2" w14:textId="77777777" w:rsidR="006B225A" w:rsidRPr="004A6A10" w:rsidRDefault="006B225A" w:rsidP="006B225A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</w:tcPr>
                <w:p w14:paraId="602644A2" w14:textId="06069999" w:rsidR="006B225A" w:rsidRPr="004A6A10" w:rsidRDefault="006B225A" w:rsidP="006B225A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F567D1">
                    <w:rPr>
                      <w:rFonts w:cs="Times New Roman"/>
                      <w:i/>
                      <w:sz w:val="20"/>
                      <w:szCs w:val="20"/>
                    </w:rPr>
                    <w:t>www.sicredi.com.br</w:t>
                  </w:r>
                </w:p>
              </w:tc>
            </w:tr>
          </w:tbl>
          <w:p w14:paraId="034BEA2E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741C0028" w14:textId="77777777" w:rsidTr="0070416C">
        <w:tblPrEx>
          <w:tblCellMar>
            <w:left w:w="108" w:type="dxa"/>
          </w:tblCellMar>
        </w:tblPrEx>
        <w:trPr>
          <w:trHeight w:val="318"/>
        </w:trPr>
        <w:tc>
          <w:tcPr>
            <w:tcW w:w="9639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6B1BF3" w14:textId="3612EDDA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14:paraId="70FAA7D4" w14:textId="77777777" w:rsidTr="00BE53A1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13EF849" w14:textId="0F3B9BDD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7C80F2B" w14:textId="460B8592" w:rsidR="0070416C" w:rsidRDefault="00BE53A1" w:rsidP="00BE53A1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BE53A1">
              <w:rPr>
                <w:rFonts w:cs="Times New Roman"/>
                <w:sz w:val="21"/>
                <w:szCs w:val="21"/>
              </w:rPr>
              <w:t>Sicredi</w:t>
            </w:r>
          </w:p>
        </w:tc>
      </w:tr>
      <w:tr w:rsidR="0070416C" w:rsidRPr="00D424B2" w14:paraId="0F1A86AC" w14:textId="77777777" w:rsidTr="00BE53A1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B056D98" w14:textId="77777777" w:rsidR="0070416C" w:rsidRPr="00D424B2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A4A4A8A" w14:textId="07134FF0" w:rsidR="0070416C" w:rsidRPr="00D424B2" w:rsidRDefault="00BE53A1" w:rsidP="00BE53A1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BE53A1">
              <w:rPr>
                <w:rFonts w:cs="Times New Roman"/>
                <w:sz w:val="21"/>
                <w:szCs w:val="21"/>
              </w:rPr>
              <w:t>03.795.072/0001-60</w:t>
            </w:r>
          </w:p>
        </w:tc>
      </w:tr>
      <w:tr w:rsidR="0070416C" w:rsidRPr="00D424B2" w14:paraId="146FA6E8" w14:textId="77777777" w:rsidTr="00BE53A1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7AD35C0" w14:textId="77777777" w:rsidR="0070416C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AF3C23F" w14:textId="114E49EF" w:rsidR="0070416C" w:rsidRPr="00D424B2" w:rsidRDefault="00BE53A1" w:rsidP="001365BF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 w:rsidRPr="006C1132">
              <w:rPr>
                <w:rFonts w:cs="Times New Roman"/>
                <w:sz w:val="21"/>
                <w:szCs w:val="21"/>
              </w:rPr>
              <w:t>A distribuição dos Fundos de Investimento é realizada exclusivamente pelo Banco</w:t>
            </w:r>
            <w:r>
              <w:rPr>
                <w:rFonts w:cs="Times New Roman"/>
                <w:sz w:val="21"/>
                <w:szCs w:val="21"/>
              </w:rPr>
              <w:t xml:space="preserve"> Sicredi</w:t>
            </w:r>
            <w:r w:rsidRPr="006C1132">
              <w:rPr>
                <w:rFonts w:cs="Times New Roman"/>
                <w:sz w:val="21"/>
                <w:szCs w:val="21"/>
              </w:rPr>
              <w:t>, por meio de suas agências e canais digitais.</w:t>
            </w:r>
          </w:p>
        </w:tc>
      </w:tr>
      <w:tr w:rsidR="0070416C" w:rsidRPr="00EA3AA0" w14:paraId="69137AF7" w14:textId="77777777" w:rsidTr="0070416C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7E947E" w14:textId="77777777" w:rsidR="0070416C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EA3AA0" w14:paraId="5B521D8E" w14:textId="77777777" w:rsidTr="0070416C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53A79E" w14:textId="6D52FAEF" w:rsidR="00C8252D" w:rsidRPr="00925479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9E05F2" w14:paraId="3B8EC442" w14:textId="77777777" w:rsidTr="00BE53A1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6A3BD8" w14:textId="24E242EC" w:rsidR="009E05F2" w:rsidRPr="0086486E" w:rsidRDefault="00C90A79" w:rsidP="009E05F2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14:paraId="48192626" w14:textId="6B5B6321" w:rsidR="009E05F2" w:rsidRPr="00884AD2" w:rsidRDefault="002A7E38" w:rsidP="00884AD2">
            <w:pPr>
              <w:jc w:val="center"/>
            </w:pPr>
            <w:r>
              <w:t>27/02/2014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9E05F2" w:rsidRPr="00884AD2" w:rsidRDefault="00C90A79" w:rsidP="00C90A79">
            <w:r>
              <w:t>Data de Início das Atividades: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3868AFC" w14:textId="41C2D731" w:rsidR="009E05F2" w:rsidRPr="002A7E38" w:rsidRDefault="002A7E38" w:rsidP="002A7E38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27/02/2014</w:t>
            </w:r>
          </w:p>
        </w:tc>
      </w:tr>
      <w:tr w:rsidR="00181025" w:rsidRPr="00301C40" w14:paraId="7938A33E" w14:textId="77777777" w:rsidTr="0070416C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B775B66" w14:textId="6615F041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23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293BC888" w:rsidR="00181025" w:rsidRPr="0086486E" w:rsidRDefault="00181025" w:rsidP="003C2ADB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2A7E38">
              <w:rPr>
                <w:rFonts w:cs="Times New Roman"/>
                <w:sz w:val="21"/>
                <w:szCs w:val="21"/>
              </w:rPr>
              <w:t xml:space="preserve"> IRF-M 1</w:t>
            </w:r>
          </w:p>
        </w:tc>
      </w:tr>
      <w:tr w:rsidR="00181025" w:rsidRPr="00301C40" w14:paraId="3FB8B5BD" w14:textId="77777777" w:rsidTr="00BE53A1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C5070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666C5A2" w14:textId="079804FC" w:rsidR="00181025" w:rsidRPr="0086486E" w:rsidRDefault="002A7E38" w:rsidP="002A7E38">
            <w:pPr>
              <w:jc w:val="both"/>
              <w:rPr>
                <w:rFonts w:cs="Times New Roman"/>
                <w:sz w:val="21"/>
                <w:szCs w:val="21"/>
              </w:rPr>
            </w:pPr>
            <w:r w:rsidRPr="002A7E38">
              <w:rPr>
                <w:rFonts w:cs="Times New Roman"/>
                <w:sz w:val="21"/>
                <w:szCs w:val="21"/>
              </w:rPr>
              <w:t>Aplica, no mínimo, 80% de seus recursos em quaisquer ativos financeiros de renda fixa, diretamente. Pode utilizar estratégias com derivativos para fins de hedge.</w:t>
            </w:r>
          </w:p>
        </w:tc>
      </w:tr>
      <w:tr w:rsidR="00181025" w:rsidRPr="00301C40" w14:paraId="52645DEF" w14:textId="77777777" w:rsidTr="00BE53A1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2AA7C9" w14:textId="45C3039A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073B7F0" w14:textId="5F5BADAB" w:rsidR="00181025" w:rsidRPr="0086486E" w:rsidRDefault="002A7E38" w:rsidP="00181025">
            <w:pPr>
              <w:rPr>
                <w:rFonts w:cs="Times New Roman"/>
                <w:sz w:val="21"/>
                <w:szCs w:val="21"/>
              </w:rPr>
            </w:pPr>
            <w:r w:rsidRPr="002A7E38">
              <w:rPr>
                <w:rFonts w:cs="Times New Roman"/>
                <w:sz w:val="21"/>
                <w:szCs w:val="21"/>
              </w:rPr>
              <w:t>Investidores institucionais</w:t>
            </w:r>
          </w:p>
        </w:tc>
      </w:tr>
      <w:tr w:rsidR="00BF6B0B" w14:paraId="6EA7253C" w14:textId="77777777" w:rsidTr="00BE53A1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4DA38C1" w14:textId="36377729" w:rsidR="00BF6B0B" w:rsidRPr="0086486E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</w:t>
            </w:r>
            <w:r w:rsidR="00BF6B0B" w:rsidRPr="0086486E">
              <w:rPr>
                <w:rFonts w:cs="Times New Roman"/>
                <w:sz w:val="21"/>
                <w:szCs w:val="21"/>
              </w:rPr>
              <w:t>razos</w:t>
            </w:r>
            <w:r w:rsidRPr="0086486E">
              <w:rPr>
                <w:sz w:val="21"/>
                <w:szCs w:val="21"/>
              </w:rPr>
              <w:t>/ C</w:t>
            </w:r>
            <w:r w:rsidR="00BF6B0B" w:rsidRPr="0086486E">
              <w:rPr>
                <w:rFonts w:cs="Times New Roman"/>
                <w:sz w:val="21"/>
                <w:szCs w:val="21"/>
              </w:rPr>
              <w:t>ondições para resgate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  <w:r w:rsidR="00BF6B0B" w:rsidRPr="0086486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BF6B0B" w:rsidRPr="0086486E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>Prazo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de</w:t>
            </w:r>
            <w:r w:rsidRPr="0086486E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0639EA4" w14:textId="4F653292" w:rsidR="00BF6B0B" w:rsidRPr="0086486E" w:rsidRDefault="002A7E3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6C157201" w14:textId="77777777" w:rsidTr="00BE53A1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D4C6137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</w:t>
            </w:r>
            <w:r w:rsidR="00BF6B0B" w:rsidRPr="0086486E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33177DD" w14:textId="7C52B48A" w:rsidR="00BF6B0B" w:rsidRPr="0086486E" w:rsidRDefault="002A7E3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906C634" w14:textId="77777777" w:rsidTr="00BE53A1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DC37898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86486E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F499E94" w14:textId="7E003DA4" w:rsidR="00BF6B0B" w:rsidRPr="0086486E" w:rsidRDefault="002A7E3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BF6B0B" w14:paraId="360D3117" w14:textId="77777777" w:rsidTr="00BE53A1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3EE7C8D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86486E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D94610F" w14:textId="131FE767" w:rsidR="00BF6B0B" w:rsidRPr="0086486E" w:rsidRDefault="002A7E3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D+1</w:t>
            </w:r>
          </w:p>
        </w:tc>
      </w:tr>
      <w:tr w:rsidR="002A7E38" w14:paraId="1B5A9867" w14:textId="77777777" w:rsidTr="00BE53A1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210D95" w14:textId="77777777" w:rsidR="002A7E38" w:rsidRPr="0086486E" w:rsidRDefault="002A7E38" w:rsidP="002A7E38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2A7E38" w:rsidRPr="0086486E" w:rsidRDefault="002A7E38" w:rsidP="002A7E3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C172214" w14:textId="3383965A" w:rsidR="002A7E38" w:rsidRPr="0086486E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23C08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2A7E38" w14:paraId="697B3159" w14:textId="77777777" w:rsidTr="000B0032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D955DAA" w14:textId="08E31FF6" w:rsidR="002A7E38" w:rsidRPr="0086486E" w:rsidRDefault="002A7E38" w:rsidP="002A7E3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>
              <w:rPr>
                <w:rFonts w:cs="Times New Roman"/>
                <w:sz w:val="21"/>
                <w:szCs w:val="21"/>
              </w:rPr>
              <w:t>Custos/</w:t>
            </w:r>
            <w:r w:rsidRPr="0086486E">
              <w:rPr>
                <w:rFonts w:cs="Times New Roman"/>
                <w:sz w:val="21"/>
                <w:szCs w:val="21"/>
              </w:rPr>
              <w:t>Taxas)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2A7E38" w:rsidRPr="0086486E" w:rsidRDefault="002A7E38" w:rsidP="002A7E38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 (%)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E3C49B4" w14:textId="5A2BBB6F" w:rsidR="002A7E38" w:rsidRPr="0086486E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23C08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2A7E38" w14:paraId="493B6ED1" w14:textId="77777777" w:rsidTr="000B0032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621027E" w14:textId="77777777" w:rsidR="002A7E38" w:rsidRPr="00ED21A9" w:rsidRDefault="002A7E38" w:rsidP="002A7E38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2A7E38" w:rsidRPr="0086486E" w:rsidRDefault="002A7E38" w:rsidP="002A7E38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6002EA9" w14:textId="5AC268C4" w:rsidR="002A7E38" w:rsidRPr="0086486E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23C08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268A8DC" w14:textId="77777777" w:rsidTr="00BE53A1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817351A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C1E7B8E" w14:textId="0C160FC7" w:rsidR="00BF6B0B" w:rsidRPr="0086486E" w:rsidRDefault="002A7E3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0,20%</w:t>
            </w:r>
          </w:p>
        </w:tc>
      </w:tr>
      <w:tr w:rsidR="00CB6C61" w14:paraId="1D2A90DC" w14:textId="77777777" w:rsidTr="0070416C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422DF14" w14:textId="77777777" w:rsidR="00CB6C61" w:rsidRPr="00ED21A9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23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B6C61" w:rsidRPr="0086486E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301C40" w14:paraId="0714F6FA" w14:textId="77777777" w:rsidTr="0070416C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05040AFD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BF6B0B" w:rsidRPr="00301C40" w14:paraId="29F82CD4" w14:textId="77777777" w:rsidTr="00BE53A1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A539555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94C6C8" w14:textId="12864711" w:rsidR="00BF6B0B" w:rsidRDefault="00BE53A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9AA585" w14:textId="5D0D15DE" w:rsidR="00BF6B0B" w:rsidRDefault="00BE53A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0CCC85E" w14:textId="3A1A420B" w:rsidR="00BF6B0B" w:rsidRDefault="00BE53A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144CD" w:rsidRPr="00301C40" w14:paraId="3CF56CEE" w14:textId="77777777" w:rsidTr="00BE53A1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BB6193" w14:textId="4984A917" w:rsidR="00D144CD" w:rsidRDefault="00D144CD" w:rsidP="00D144C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23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49B1806" w14:textId="50E0C30D" w:rsidR="00D144CD" w:rsidRDefault="00BE53A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E53A1">
              <w:rPr>
                <w:rFonts w:cs="Times New Roman"/>
                <w:sz w:val="20"/>
                <w:szCs w:val="20"/>
              </w:rPr>
              <w:t>Fundo apto para RPPS</w:t>
            </w:r>
          </w:p>
        </w:tc>
      </w:tr>
      <w:tr w:rsidR="001B5C51" w:rsidRPr="00301C40" w14:paraId="1E77544B" w14:textId="77777777" w:rsidTr="00BE53A1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C9A2AB" w14:textId="2A903DC5" w:rsidR="001B5C51" w:rsidRPr="00E26669" w:rsidRDefault="001B5C51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>
              <w:rPr>
                <w:rFonts w:cs="Times New Roman"/>
                <w:sz w:val="21"/>
                <w:szCs w:val="21"/>
              </w:rPr>
              <w:t>relativas à</w:t>
            </w:r>
            <w:r w:rsidR="00161F88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>
              <w:rPr>
                <w:rFonts w:cs="Times New Roman"/>
                <w:sz w:val="21"/>
                <w:szCs w:val="21"/>
              </w:rPr>
              <w:t>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23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173B1C4" w14:textId="6BDD3C4A" w:rsidR="001B5C51" w:rsidRDefault="00BE53A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1B5C51" w:rsidRPr="00301C40" w14:paraId="2D82ECFD" w14:textId="77777777" w:rsidTr="00BE53A1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3DC70B" w14:textId="084300D6" w:rsidR="001B5C51" w:rsidRDefault="00161F88" w:rsidP="001B5C5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</w:t>
            </w:r>
            <w:r w:rsidR="001B5C5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B808BE1" w14:textId="12692B6C" w:rsidR="001B5C51" w:rsidRDefault="00BE53A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32C76" w:rsidRPr="00301C40" w14:paraId="4E03D666" w14:textId="77777777" w:rsidTr="00BE53A1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74DE17" w14:textId="4B60C9A1" w:rsidR="00432C76" w:rsidRDefault="00432C76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>
              <w:rPr>
                <w:rFonts w:cs="Times New Roman"/>
                <w:sz w:val="21"/>
                <w:szCs w:val="21"/>
              </w:rPr>
              <w:t xml:space="preserve"> e</w:t>
            </w:r>
            <w:r>
              <w:rPr>
                <w:rFonts w:cs="Times New Roman"/>
                <w:sz w:val="21"/>
                <w:szCs w:val="21"/>
              </w:rPr>
              <w:t xml:space="preserve"> à </w:t>
            </w:r>
            <w:r w:rsidR="00161F88">
              <w:rPr>
                <w:rFonts w:cs="Times New Roman"/>
                <w:sz w:val="21"/>
                <w:szCs w:val="21"/>
              </w:rPr>
              <w:t xml:space="preserve">sua </w:t>
            </w:r>
            <w:r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07906B9" w14:textId="093DAD81" w:rsidR="00432C76" w:rsidRDefault="00BE53A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E53A1">
              <w:rPr>
                <w:rFonts w:cs="Times New Roman"/>
                <w:sz w:val="20"/>
                <w:szCs w:val="20"/>
              </w:rPr>
              <w:t>Adere, dentro dos limites do risco associado</w:t>
            </w:r>
          </w:p>
        </w:tc>
      </w:tr>
      <w:tr w:rsidR="003C2ADB" w:rsidRPr="00301C40" w14:paraId="79EF85BD" w14:textId="77777777" w:rsidTr="00BE53A1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C700CC" w14:textId="54463E6B" w:rsidR="003C2ADB" w:rsidRDefault="00776077" w:rsidP="007760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</w:t>
            </w:r>
            <w:r w:rsidR="003C2ADB">
              <w:rPr>
                <w:rFonts w:cs="Times New Roman"/>
                <w:sz w:val="21"/>
                <w:szCs w:val="21"/>
              </w:rPr>
              <w:t>isco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3C2ADB">
              <w:rPr>
                <w:rFonts w:cs="Times New Roman"/>
                <w:sz w:val="21"/>
                <w:szCs w:val="21"/>
              </w:rPr>
              <w:t xml:space="preserve"> associado</w:t>
            </w:r>
            <w:r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676783D" w14:textId="0863D8AB" w:rsidR="003C2ADB" w:rsidRDefault="00BE53A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E53A1">
              <w:rPr>
                <w:rFonts w:cs="Times New Roman"/>
                <w:sz w:val="20"/>
                <w:szCs w:val="20"/>
              </w:rPr>
              <w:t>Risco mercado</w:t>
            </w:r>
          </w:p>
        </w:tc>
      </w:tr>
      <w:tr w:rsidR="00BF6B0B" w:rsidRPr="00EA3AA0" w14:paraId="2742C104" w14:textId="77777777" w:rsidTr="0070416C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58EB2C" w14:textId="58A0AEED" w:rsidR="00BF6B0B" w:rsidRPr="00925479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F843D1" w:rsidRPr="003D63C8" w14:paraId="4323887A" w14:textId="77777777" w:rsidTr="0070416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F843D1" w:rsidRPr="00ED21A9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F843D1" w:rsidRPr="00ED21A9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F843D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67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2A7E38" w:rsidRPr="005D2CBE" w14:paraId="4F555FE2" w14:textId="77777777" w:rsidTr="00BE53A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00B70EC8" w:rsidR="002A7E38" w:rsidRPr="00996F57" w:rsidRDefault="002A7E38" w:rsidP="002A7E3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  <w:vAlign w:val="center"/>
          </w:tcPr>
          <w:p w14:paraId="06148EFA" w14:textId="426F9E97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5DBDBBE0" w14:textId="15CC2297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193.341.772,85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52DD5CE9" w14:textId="42D8880C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7E38">
              <w:rPr>
                <w:rFonts w:cs="Times New Roman"/>
                <w:sz w:val="20"/>
                <w:szCs w:val="20"/>
              </w:rPr>
              <w:t>1,66254950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11423D00" w14:textId="3FAAE9E5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7E38">
              <w:rPr>
                <w:rFonts w:cs="Times New Roman"/>
                <w:sz w:val="20"/>
                <w:szCs w:val="20"/>
              </w:rPr>
              <w:t>0,02%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  <w:vAlign w:val="center"/>
          </w:tcPr>
          <w:p w14:paraId="352AE11F" w14:textId="7E49EEC1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90B3DF9" w14:textId="2596AF58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A6FFC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2A7E38" w:rsidRPr="005D2CBE" w14:paraId="3B799E14" w14:textId="77777777" w:rsidTr="0070052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770D79CE" w:rsidR="002A7E38" w:rsidRPr="00996F57" w:rsidRDefault="002A7E38" w:rsidP="002A7E3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  <w:vAlign w:val="center"/>
          </w:tcPr>
          <w:p w14:paraId="26EC01A0" w14:textId="410C24CB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0743DD9C" w14:textId="0477DDD6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136.285.348,44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76FD2748" w14:textId="4542BC1A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7E38">
              <w:rPr>
                <w:rFonts w:cs="Times New Roman"/>
                <w:sz w:val="20"/>
                <w:szCs w:val="20"/>
              </w:rPr>
              <w:t>1,55642110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68D8FA74" w14:textId="5F3DBF19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7E38">
              <w:rPr>
                <w:rFonts w:cs="Times New Roman"/>
                <w:sz w:val="20"/>
                <w:szCs w:val="20"/>
              </w:rPr>
              <w:t>0,03%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670D135F" w14:textId="0F64852D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4073E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BAD1E8A" w14:textId="20D19744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A6FFC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2A7E38" w:rsidRPr="005D2CBE" w14:paraId="7CBB8E44" w14:textId="77777777" w:rsidTr="0070052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2A7E38" w:rsidRPr="00ED21A9" w:rsidRDefault="002A7E38" w:rsidP="002A7E3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  <w:vAlign w:val="center"/>
          </w:tcPr>
          <w:p w14:paraId="61597587" w14:textId="41060A14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02C575EC" w14:textId="7DF40CFA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80.270.569,72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28DC41D4" w14:textId="292D8791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7E38">
              <w:rPr>
                <w:rFonts w:cs="Times New Roman"/>
                <w:sz w:val="20"/>
                <w:szCs w:val="20"/>
              </w:rPr>
              <w:t>1,40198360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24D63BA2" w14:textId="3B8226A7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7E38">
              <w:rPr>
                <w:rFonts w:cs="Times New Roman"/>
                <w:sz w:val="20"/>
                <w:szCs w:val="20"/>
              </w:rPr>
              <w:t>0,05%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49BA729E" w14:textId="1E55D509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4073E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0CBFD27" w14:textId="23A4CC71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A6FFC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2A7E38" w:rsidRPr="005D2CBE" w14:paraId="77C7B7F9" w14:textId="77777777" w:rsidTr="0070052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57969829" w:rsidR="002A7E38" w:rsidRPr="00ED21A9" w:rsidRDefault="002A7E38" w:rsidP="002A7E3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  <w:vAlign w:val="center"/>
          </w:tcPr>
          <w:p w14:paraId="00E9902C" w14:textId="4842E156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5C80DE8B" w14:textId="7A0C4EE5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47.299.435,73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66537FC3" w14:textId="2827E24B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7E38">
              <w:rPr>
                <w:rFonts w:cs="Times New Roman"/>
                <w:sz w:val="20"/>
                <w:szCs w:val="20"/>
              </w:rPr>
              <w:t>1,22061180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2C593CB0" w14:textId="70B405DD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2A7E38">
              <w:rPr>
                <w:rFonts w:cs="Times New Roman"/>
                <w:sz w:val="20"/>
                <w:szCs w:val="20"/>
              </w:rPr>
              <w:t>0,05%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14:paraId="7679E9D3" w14:textId="5DDA6AE6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B4073E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E0C4534" w14:textId="0443E27F" w:rsidR="002A7E38" w:rsidRPr="002A7E38" w:rsidRDefault="002A7E38" w:rsidP="002A7E3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A6FFC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161F88" w:rsidRPr="00161F88" w14:paraId="12F8C428" w14:textId="77777777" w:rsidTr="0070416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48AD7DF7" w:rsidR="00161F88" w:rsidRPr="00161F88" w:rsidRDefault="00161F88" w:rsidP="00D14E2E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ED21A9" w:rsidRPr="00301C40" w14:paraId="58EE6C15" w14:textId="77777777" w:rsidTr="0070416C">
        <w:trPr>
          <w:trHeight w:val="65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439A31" w14:textId="64A96C3C" w:rsidR="00ED21A9" w:rsidRPr="00ED21A9" w:rsidRDefault="0042302B" w:rsidP="00E2779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E27794" w:rsidRPr="0086486E">
              <w:rPr>
                <w:rFonts w:cs="Times New Roman"/>
                <w:b/>
                <w:sz w:val="21"/>
                <w:szCs w:val="21"/>
              </w:rPr>
              <w:t>Análise da Carteira</w:t>
            </w:r>
            <w:r w:rsidR="00ED21A9" w:rsidRPr="0086486E">
              <w:rPr>
                <w:rFonts w:cs="Times New Roman"/>
                <w:b/>
                <w:sz w:val="21"/>
                <w:szCs w:val="21"/>
              </w:rPr>
              <w:t xml:space="preserve"> do Fund</w:t>
            </w:r>
            <w:r w:rsidR="00DF52CF"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0A0F4E" w:rsidRPr="00301C40" w14:paraId="3C6B6827" w14:textId="77777777" w:rsidTr="0070416C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0A0F4E" w:rsidRPr="00ED21A9" w:rsidRDefault="000A0F4E" w:rsidP="00DF52C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 w:rsidR="00DF52CF"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0A0F4E" w:rsidRPr="00ED21A9" w:rsidRDefault="000A0F4E" w:rsidP="00A90A60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 w:rsidR="00996F57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39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0A0F4E" w:rsidRPr="00ED21A9" w:rsidRDefault="000A0F4E" w:rsidP="00BD41B0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BF6B0B" w:rsidRPr="00301C40" w14:paraId="746FB8D2" w14:textId="77777777" w:rsidTr="00BE53A1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878372" w14:textId="77777777" w:rsidR="00BF6B0B" w:rsidRDefault="00BF6B0B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CCAA01B" w14:textId="771B8225" w:rsidR="00BF6B0B" w:rsidRPr="00301C40" w:rsidRDefault="0047254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47254F">
              <w:rPr>
                <w:rFonts w:cs="Times New Roman"/>
                <w:sz w:val="20"/>
                <w:szCs w:val="20"/>
              </w:rPr>
              <w:t>Títulos Federais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46CF0AB" w14:textId="76658B8F" w:rsidR="00BF6B0B" w:rsidRPr="00301C40" w:rsidRDefault="0047254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69,29%</w:t>
            </w:r>
          </w:p>
        </w:tc>
      </w:tr>
      <w:tr w:rsidR="00BF6B0B" w:rsidRPr="00301C40" w14:paraId="33AE4D05" w14:textId="77777777" w:rsidTr="00BE53A1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124F24" w14:textId="77777777" w:rsidR="00BF6B0B" w:rsidRDefault="00BF6B0B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27305D9" w14:textId="6A171CC2" w:rsidR="00BF6B0B" w:rsidRPr="00301C40" w:rsidRDefault="0047254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47254F">
              <w:rPr>
                <w:rFonts w:cs="Times New Roman"/>
                <w:sz w:val="20"/>
                <w:szCs w:val="20"/>
              </w:rPr>
              <w:t>Títulos Privados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1B433B7" w14:textId="37BC6940" w:rsidR="00BF6B0B" w:rsidRPr="00301C40" w:rsidRDefault="0047254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29,70%</w:t>
            </w:r>
          </w:p>
        </w:tc>
      </w:tr>
      <w:tr w:rsidR="00BF6B0B" w:rsidRPr="00301C40" w14:paraId="5FBCA45C" w14:textId="77777777" w:rsidTr="00BE53A1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CD74E9" w14:textId="77777777" w:rsidR="00BF6B0B" w:rsidRDefault="00BF6B0B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250ADC0C" w14:textId="20594B0D" w:rsidR="00BF6B0B" w:rsidRPr="00301C40" w:rsidRDefault="0047254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47254F">
              <w:rPr>
                <w:rFonts w:cs="Times New Roman"/>
                <w:sz w:val="20"/>
                <w:szCs w:val="20"/>
              </w:rPr>
              <w:t>Operação compromissada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2CA88430" w14:textId="1554554D" w:rsidR="00BF6B0B" w:rsidRPr="00301C40" w:rsidRDefault="0047254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0,98%</w:t>
            </w:r>
          </w:p>
        </w:tc>
      </w:tr>
      <w:tr w:rsidR="00BF6B0B" w:rsidRPr="00301C40" w14:paraId="78EE981E" w14:textId="77777777" w:rsidTr="00BE53A1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FA58AD" w14:textId="77777777" w:rsidR="00BF6B0B" w:rsidRDefault="00BF6B0B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928DD55" w14:textId="4CF02F97" w:rsidR="00BF6B0B" w:rsidRPr="00301C40" w:rsidRDefault="0047254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47254F">
              <w:rPr>
                <w:rFonts w:cs="Times New Roman"/>
                <w:sz w:val="20"/>
                <w:szCs w:val="20"/>
              </w:rPr>
              <w:t>Derivativos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FBFE2B6" w14:textId="7415CA16" w:rsidR="00BF6B0B" w:rsidRPr="00301C40" w:rsidRDefault="0047254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0,02%</w:t>
            </w:r>
          </w:p>
        </w:tc>
      </w:tr>
      <w:tr w:rsidR="00BF6B0B" w:rsidRPr="00301C40" w14:paraId="4ED5E488" w14:textId="77777777" w:rsidTr="00BE53A1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4EA20B" w14:textId="77777777" w:rsidR="00BF6B0B" w:rsidRDefault="00BF6B0B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7AB769D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57F206D4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14E2E" w:rsidRPr="00301C40" w14:paraId="436FF8F7" w14:textId="77777777" w:rsidTr="0070416C">
        <w:trPr>
          <w:trHeight w:val="145"/>
        </w:trPr>
        <w:tc>
          <w:tcPr>
            <w:tcW w:w="9639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D14E2E" w:rsidRPr="00DF52CF" w:rsidRDefault="00D14E2E" w:rsidP="00D95146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611157" w:rsidRPr="00301C40" w14:paraId="505589B7" w14:textId="77777777" w:rsidTr="0070416C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A0092D0" w14:textId="77777777" w:rsidR="00F843D1" w:rsidRPr="00996F57" w:rsidRDefault="00F843D1" w:rsidP="004A3DA6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F843D1" w:rsidRPr="00301C40" w:rsidRDefault="00F843D1" w:rsidP="00996F57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F843D1" w:rsidRPr="00996F57" w:rsidRDefault="00996F57" w:rsidP="00996F5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47254F" w:rsidRPr="00301C40" w14:paraId="430BA8B2" w14:textId="77777777" w:rsidTr="00D05744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C9120E5" w14:textId="77777777" w:rsidR="0047254F" w:rsidRDefault="0047254F" w:rsidP="004725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A7F537" w14:textId="388FD98D" w:rsidR="0047254F" w:rsidRPr="0047254F" w:rsidRDefault="0047254F" w:rsidP="0047254F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4771AEB" w14:textId="01650679" w:rsidR="0047254F" w:rsidRPr="00301C40" w:rsidRDefault="0047254F" w:rsidP="004725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F5FE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8507E56" w14:textId="79DE78DB" w:rsidR="0047254F" w:rsidRPr="00301C40" w:rsidRDefault="0047254F" w:rsidP="004725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F5FE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7254F" w:rsidRPr="00301C40" w14:paraId="4FB8A5B8" w14:textId="77777777" w:rsidTr="00D05744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1538D75" w14:textId="77777777" w:rsidR="0047254F" w:rsidRDefault="0047254F" w:rsidP="004725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667E58" w14:textId="5DE1BD30" w:rsidR="0047254F" w:rsidRPr="0047254F" w:rsidRDefault="0047254F" w:rsidP="0047254F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009E2B1" w14:textId="1BB60802" w:rsidR="0047254F" w:rsidRPr="00301C40" w:rsidRDefault="0047254F" w:rsidP="004725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F5FE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64A695B" w14:textId="66CF5D49" w:rsidR="0047254F" w:rsidRPr="00301C40" w:rsidRDefault="0047254F" w:rsidP="004725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F5FE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7254F" w:rsidRPr="00301C40" w14:paraId="1EE4F309" w14:textId="77777777" w:rsidTr="00D05744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9BA5FA1" w14:textId="77777777" w:rsidR="0047254F" w:rsidRDefault="0047254F" w:rsidP="0047254F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F390E1" w14:textId="15A9DFD7" w:rsidR="0047254F" w:rsidRPr="0047254F" w:rsidRDefault="0047254F" w:rsidP="0047254F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40A0F70" w14:textId="315DE31C" w:rsidR="0047254F" w:rsidRPr="00301C40" w:rsidRDefault="0047254F" w:rsidP="004725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F5FE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0FEED5E" w14:textId="3C3A9528" w:rsidR="0047254F" w:rsidRPr="00301C40" w:rsidRDefault="0047254F" w:rsidP="0047254F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F5FE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611157" w:rsidRPr="00301C40" w14:paraId="25EA7FA4" w14:textId="77777777" w:rsidTr="00BE53A1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04C6979" w14:textId="77777777" w:rsidR="00F843D1" w:rsidRDefault="00F843D1" w:rsidP="004A3DA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77328E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DB4521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FF7F122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96F57" w:rsidRPr="00301C40" w14:paraId="40C078B0" w14:textId="77777777" w:rsidTr="0070416C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CE9C" w14:textId="01573A02" w:rsidR="00996F57" w:rsidRPr="00996F57" w:rsidRDefault="00996F57" w:rsidP="00F843D1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996F57" w:rsidRPr="00996F57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996F57" w:rsidRPr="00301C40" w:rsidRDefault="00996F57" w:rsidP="00996F5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47254F" w:rsidRPr="00301C40" w14:paraId="1C6D37C5" w14:textId="77777777" w:rsidTr="004F7380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D347" w14:textId="77777777" w:rsidR="0047254F" w:rsidRDefault="0047254F" w:rsidP="004725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2D00E61" w14:textId="3D0CFEFE" w:rsidR="0047254F" w:rsidRPr="00301C40" w:rsidRDefault="0047254F" w:rsidP="004725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C3604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57A108C" w14:textId="36FC18FD" w:rsidR="0047254F" w:rsidRPr="00301C40" w:rsidRDefault="0047254F" w:rsidP="004725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C3604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6D9768B" w14:textId="73841081" w:rsidR="0047254F" w:rsidRPr="00301C40" w:rsidRDefault="0047254F" w:rsidP="004725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C3604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7254F" w:rsidRPr="00301C40" w14:paraId="5C3B0339" w14:textId="77777777" w:rsidTr="004F7380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4E32" w14:textId="77777777" w:rsidR="0047254F" w:rsidRDefault="0047254F" w:rsidP="004725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E218E89" w14:textId="369F34E9" w:rsidR="0047254F" w:rsidRPr="00301C40" w:rsidRDefault="0047254F" w:rsidP="004725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C3604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7F62E94" w14:textId="005785DE" w:rsidR="0047254F" w:rsidRPr="00301C40" w:rsidRDefault="0047254F" w:rsidP="004725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C3604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A65D475" w14:textId="2C7A1914" w:rsidR="0047254F" w:rsidRPr="00301C40" w:rsidRDefault="0047254F" w:rsidP="004725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C3604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7254F" w:rsidRPr="00301C40" w14:paraId="20278E5D" w14:textId="77777777" w:rsidTr="004F7380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9578" w14:textId="77777777" w:rsidR="0047254F" w:rsidRDefault="0047254F" w:rsidP="004725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B2E0EC8" w14:textId="14BD91EF" w:rsidR="0047254F" w:rsidRPr="00301C40" w:rsidRDefault="0047254F" w:rsidP="004725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C3604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3106B7D" w14:textId="38B754F7" w:rsidR="0047254F" w:rsidRPr="00301C40" w:rsidRDefault="0047254F" w:rsidP="004725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C3604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7F895AC" w14:textId="6320E39D" w:rsidR="0047254F" w:rsidRPr="00301C40" w:rsidRDefault="0047254F" w:rsidP="004725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C3604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7254F" w:rsidRPr="00301C40" w14:paraId="7F2353F5" w14:textId="77777777" w:rsidTr="004F7380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3B49" w14:textId="77777777" w:rsidR="0047254F" w:rsidRDefault="0047254F" w:rsidP="004725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D282D85" w14:textId="479435A5" w:rsidR="0047254F" w:rsidRPr="00301C40" w:rsidRDefault="0047254F" w:rsidP="004725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C3604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4F12763" w14:textId="6C434DDD" w:rsidR="0047254F" w:rsidRPr="00301C40" w:rsidRDefault="0047254F" w:rsidP="004725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C3604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280BA5C" w14:textId="7FC8E595" w:rsidR="0047254F" w:rsidRPr="00301C40" w:rsidRDefault="0047254F" w:rsidP="004725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C3604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7254F" w:rsidRPr="00301C40" w14:paraId="683559AB" w14:textId="77777777" w:rsidTr="004F7380">
        <w:trPr>
          <w:trHeight w:val="8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58C9D4" w14:textId="77777777" w:rsidR="0047254F" w:rsidRDefault="0047254F" w:rsidP="004725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E438C2E" w14:textId="1BDAE125" w:rsidR="0047254F" w:rsidRPr="00301C40" w:rsidRDefault="0047254F" w:rsidP="004725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C3604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1632D61" w14:textId="6D0F001B" w:rsidR="0047254F" w:rsidRPr="00301C40" w:rsidRDefault="0047254F" w:rsidP="004725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C3604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54D086E1" w14:textId="591C8661" w:rsidR="0047254F" w:rsidRPr="00301C40" w:rsidRDefault="0047254F" w:rsidP="0047254F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6C3604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C5119" w:rsidRPr="00301C40" w14:paraId="4BDA7D51" w14:textId="77777777" w:rsidTr="00BE53A1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E28708" w14:textId="7A362C6C" w:rsidR="004C5119" w:rsidRDefault="00996F57" w:rsidP="00996F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</w:t>
            </w:r>
            <w:r w:rsidR="004C5119">
              <w:rPr>
                <w:rFonts w:cs="Times New Roman"/>
                <w:sz w:val="20"/>
                <w:szCs w:val="20"/>
              </w:rPr>
              <w:t xml:space="preserve">arteira do Fundo </w:t>
            </w:r>
            <w:r>
              <w:rPr>
                <w:rFonts w:cs="Times New Roman"/>
                <w:sz w:val="20"/>
                <w:szCs w:val="20"/>
              </w:rPr>
              <w:t>é aderente à</w:t>
            </w:r>
            <w:r w:rsidR="004C5119">
              <w:rPr>
                <w:rFonts w:cs="Times New Roman"/>
                <w:sz w:val="20"/>
                <w:szCs w:val="20"/>
              </w:rPr>
              <w:t xml:space="preserve"> Política de Investimentos estabelecida em seu regulamento e </w:t>
            </w:r>
            <w:r>
              <w:rPr>
                <w:rFonts w:cs="Times New Roman"/>
                <w:sz w:val="20"/>
                <w:szCs w:val="20"/>
              </w:rPr>
              <w:t>com</w:t>
            </w:r>
            <w:r w:rsidR="00611157">
              <w:rPr>
                <w:rFonts w:cs="Times New Roman"/>
                <w:sz w:val="20"/>
                <w:szCs w:val="20"/>
              </w:rPr>
              <w:t xml:space="preserve"> a</w:t>
            </w:r>
            <w:r w:rsidR="004C5119">
              <w:rPr>
                <w:rFonts w:cs="Times New Roman"/>
                <w:sz w:val="20"/>
                <w:szCs w:val="20"/>
              </w:rPr>
              <w:t xml:space="preserve"> classificação na Resolução CMN</w:t>
            </w:r>
          </w:p>
        </w:tc>
        <w:tc>
          <w:tcPr>
            <w:tcW w:w="524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E632049" w14:textId="63936E1C" w:rsidR="004C5119" w:rsidRPr="00301C40" w:rsidRDefault="00BE53A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F843D1" w:rsidRPr="00301C40" w14:paraId="17C3E7C0" w14:textId="77777777" w:rsidTr="00BE53A1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EBE2C55" w14:textId="4699CC81" w:rsidR="00F843D1" w:rsidRDefault="00F843D1" w:rsidP="00996F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Prazo médio da carteira de títulos do </w:t>
            </w:r>
            <w:r w:rsidR="00996F57">
              <w:rPr>
                <w:rFonts w:cs="Times New Roman"/>
                <w:sz w:val="20"/>
                <w:szCs w:val="20"/>
              </w:rPr>
              <w:t>F</w:t>
            </w:r>
            <w:r>
              <w:rPr>
                <w:rFonts w:cs="Times New Roman"/>
                <w:sz w:val="20"/>
                <w:szCs w:val="20"/>
              </w:rPr>
              <w:t>undo (em meses (30) dias)</w:t>
            </w:r>
          </w:p>
        </w:tc>
        <w:tc>
          <w:tcPr>
            <w:tcW w:w="337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0B7702D" w14:textId="13738271" w:rsidR="00F843D1" w:rsidRPr="00301C40" w:rsidRDefault="00BE53A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996F57" w:rsidRPr="00301C40" w14:paraId="28846C63" w14:textId="77777777" w:rsidTr="00BE53A1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4D6DB" w14:textId="69C4DBAD" w:rsidR="00996F57" w:rsidRDefault="00996F57" w:rsidP="004A3D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24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CA38724" w14:textId="45FC882A" w:rsidR="00996F57" w:rsidRPr="00301C40" w:rsidRDefault="00BE53A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Compatível </w:t>
            </w:r>
          </w:p>
        </w:tc>
      </w:tr>
      <w:tr w:rsidR="00023577" w:rsidRPr="00301C40" w14:paraId="068D2230" w14:textId="77777777" w:rsidTr="0070416C">
        <w:trPr>
          <w:trHeight w:val="80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E4D5C0" w14:textId="1B3DB099" w:rsidR="00023577" w:rsidRPr="00023577" w:rsidRDefault="00DF52CF" w:rsidP="00DF52C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023577" w:rsidRPr="00023577" w:rsidRDefault="00DF52CF" w:rsidP="00023577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023577" w:rsidRPr="00023577" w:rsidRDefault="00DF52CF" w:rsidP="00023577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BE53A1" w:rsidRPr="00301C40" w14:paraId="3028C53D" w14:textId="77777777" w:rsidTr="002912C2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CA6790" w14:textId="77777777" w:rsidR="00BE53A1" w:rsidRPr="00301C40" w:rsidRDefault="00BE53A1" w:rsidP="00BE53A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0F3AB73" w14:textId="4DE3DE09" w:rsidR="00BE53A1" w:rsidRPr="00301C40" w:rsidRDefault="00BE53A1" w:rsidP="00BE53A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9569F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CA0CEC2" w14:textId="39C9E4CC" w:rsidR="00BE53A1" w:rsidRPr="00301C40" w:rsidRDefault="00BE53A1" w:rsidP="00BE53A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9569F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F52CF" w:rsidRPr="00301C40" w14:paraId="7D311F67" w14:textId="77777777" w:rsidTr="0070416C">
        <w:trPr>
          <w:trHeight w:val="80"/>
        </w:trPr>
        <w:tc>
          <w:tcPr>
            <w:tcW w:w="963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B26748" w14:textId="77777777" w:rsidR="00DF52CF" w:rsidRPr="00DF52CF" w:rsidRDefault="00DF52CF" w:rsidP="00D95146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161F88" w:rsidRPr="00301C40" w14:paraId="19A5F7B9" w14:textId="77777777" w:rsidTr="00BE53A1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B11D9F" w14:textId="711542AA" w:rsidR="00161F88" w:rsidRPr="00161F88" w:rsidRDefault="00161F88" w:rsidP="00DF52C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51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0CA3D7E" w14:textId="51B97E0C" w:rsidR="00161F88" w:rsidRDefault="00BE53A1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E53A1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DF52CF" w:rsidRPr="00301C40" w14:paraId="72A126E4" w14:textId="77777777" w:rsidTr="00BE53A1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E9C9B4" w14:textId="11A8E87F" w:rsidR="00DF52CF" w:rsidRPr="00301C40" w:rsidRDefault="00DF52CF" w:rsidP="00DF52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51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FE79737" w14:textId="55FEFBA2" w:rsidR="00DF52CF" w:rsidRPr="00301C40" w:rsidRDefault="0047254F" w:rsidP="00BE53A1">
            <w:pPr>
              <w:ind w:right="-108"/>
              <w:rPr>
                <w:rFonts w:cs="Times New Roman"/>
                <w:sz w:val="20"/>
                <w:szCs w:val="20"/>
              </w:rPr>
            </w:pPr>
            <w:r w:rsidRPr="0047254F">
              <w:rPr>
                <w:rFonts w:cs="Times New Roman"/>
                <w:sz w:val="20"/>
                <w:szCs w:val="20"/>
              </w:rPr>
              <w:t>Obter rentabilidade compatível com a variação do IRF-M 1.</w:t>
            </w:r>
          </w:p>
        </w:tc>
      </w:tr>
    </w:tbl>
    <w:p w14:paraId="3FA6965B" w14:textId="5AD53C30" w:rsidR="00C272FB" w:rsidRDefault="00C272FB" w:rsidP="00BE53A1">
      <w:pPr>
        <w:spacing w:after="0"/>
        <w:ind w:left="708" w:firstLine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781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7"/>
        <w:gridCol w:w="2261"/>
        <w:gridCol w:w="1989"/>
        <w:gridCol w:w="2554"/>
      </w:tblGrid>
      <w:tr w:rsidR="004C5119" w:rsidRPr="00301C40" w14:paraId="2A1ADCF1" w14:textId="77777777" w:rsidTr="00BE53A1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DA8B889" w14:textId="32AABB90" w:rsidR="004C5119" w:rsidRPr="00461A5D" w:rsidRDefault="004C5119" w:rsidP="004A3DA6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</w:t>
            </w:r>
            <w:r w:rsidR="00611157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45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CBC2D19" w14:textId="7D45EB38" w:rsidR="004C5119" w:rsidRPr="00726294" w:rsidRDefault="00D16F9E" w:rsidP="004A3DA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22</w:t>
            </w:r>
            <w:r w:rsidR="00C0328B">
              <w:rPr>
                <w:rFonts w:cs="Times New Roman"/>
                <w:b/>
                <w:sz w:val="21"/>
                <w:szCs w:val="21"/>
              </w:rPr>
              <w:t>/05/2020</w:t>
            </w:r>
          </w:p>
        </w:tc>
      </w:tr>
      <w:tr w:rsidR="004C5119" w:rsidRPr="00301C40" w14:paraId="4C860EAF" w14:textId="77777777" w:rsidTr="00C0328B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9AE09E" w14:textId="77777777" w:rsidR="004C5119" w:rsidRDefault="004C5119" w:rsidP="004A3DA6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7A7E9C9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FC09C70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B3E350C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D16F9E" w:rsidRPr="00726294" w14:paraId="22C32384" w14:textId="77777777" w:rsidTr="00C0328B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4DEE3D32" w14:textId="04CF99AD" w:rsidR="00D16F9E" w:rsidRDefault="00D16F9E" w:rsidP="00D16F9E">
            <w:pPr>
              <w:rPr>
                <w:rFonts w:cs="Times New Roman"/>
                <w:b/>
                <w:sz w:val="21"/>
                <w:szCs w:val="21"/>
              </w:rPr>
            </w:pPr>
            <w:bookmarkStart w:id="0" w:name="_GoBack" w:colFirst="0" w:colLast="2"/>
            <w:r w:rsidRPr="006F3D2D">
              <w:rPr>
                <w:b/>
                <w:sz w:val="21"/>
                <w:szCs w:val="21"/>
              </w:rPr>
              <w:t xml:space="preserve">Luís Antônio </w:t>
            </w:r>
            <w:proofErr w:type="spellStart"/>
            <w:r w:rsidRPr="006F3D2D">
              <w:rPr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B19863D" w14:textId="6587E650" w:rsidR="00D16F9E" w:rsidRPr="00461A5D" w:rsidRDefault="00D16F9E" w:rsidP="00D16F9E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Presidente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D3F9033" w14:textId="4E96A8BF" w:rsidR="00D16F9E" w:rsidRPr="00F35F9A" w:rsidRDefault="00D16F9E" w:rsidP="00D16F9E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A8BDDA7" w14:textId="77777777" w:rsidR="00D16F9E" w:rsidRPr="00726294" w:rsidRDefault="00D16F9E" w:rsidP="00D16F9E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bookmarkEnd w:id="0"/>
      <w:tr w:rsidR="00C0328B" w:rsidRPr="00726294" w14:paraId="54A9A995" w14:textId="77777777" w:rsidTr="00C0328B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42B206B1" w14:textId="6B4B4C3B" w:rsidR="00C0328B" w:rsidRDefault="00C0328B" w:rsidP="00C0328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42B78AEB" w14:textId="42B863E7" w:rsidR="00C0328B" w:rsidRPr="00461A5D" w:rsidRDefault="00C0328B" w:rsidP="00C0328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16593250" w14:textId="36DD611F" w:rsidR="00C0328B" w:rsidRPr="00F35F9A" w:rsidRDefault="00C0328B" w:rsidP="00C0328B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955F40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955F40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955F40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6EBF1D7" w14:textId="77777777" w:rsidR="00C0328B" w:rsidRPr="00726294" w:rsidRDefault="00C0328B" w:rsidP="00C0328B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0328B" w:rsidRPr="00726294" w14:paraId="2542AB2D" w14:textId="77777777" w:rsidTr="00C0328B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4DCDC50F" w14:textId="65E3B1AF" w:rsidR="00C0328B" w:rsidRDefault="00C0328B" w:rsidP="00C0328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6A0DA2F1" w14:textId="6B247517" w:rsidR="00C0328B" w:rsidRPr="00461A5D" w:rsidRDefault="00C0328B" w:rsidP="00C0328B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2830F73B" w14:textId="70ACF07C" w:rsidR="00C0328B" w:rsidRPr="00F35F9A" w:rsidRDefault="00C0328B" w:rsidP="00C0328B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798959B0" w14:textId="77777777" w:rsidR="00C0328B" w:rsidRPr="00726294" w:rsidRDefault="00C0328B" w:rsidP="00C0328B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0328B" w:rsidRPr="00726294" w14:paraId="21408325" w14:textId="77777777" w:rsidTr="00C0328B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3CD43963" w14:textId="3592AC13" w:rsidR="00C0328B" w:rsidRDefault="00C0328B" w:rsidP="00C0328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4AA4CFA" w14:textId="56E02573" w:rsidR="00C0328B" w:rsidRPr="00461A5D" w:rsidRDefault="00C0328B" w:rsidP="00C0328B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0457EDA3" w14:textId="700990BB" w:rsidR="00C0328B" w:rsidRPr="00F35F9A" w:rsidRDefault="00C0328B" w:rsidP="00C0328B">
            <w:pPr>
              <w:rPr>
                <w:rFonts w:cs="Times New Roman"/>
                <w:b/>
                <w:sz w:val="21"/>
                <w:szCs w:val="21"/>
              </w:rPr>
            </w:pPr>
            <w:r w:rsidRPr="00955F40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14:paraId="3C443F63" w14:textId="77777777" w:rsidR="00C0328B" w:rsidRPr="00726294" w:rsidRDefault="00C0328B" w:rsidP="00C0328B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582A8255" w14:textId="77777777" w:rsidR="00DF52CF" w:rsidRDefault="00DF52CF" w:rsidP="003348F1">
      <w:pPr>
        <w:spacing w:after="0"/>
        <w:rPr>
          <w:rFonts w:eastAsia="Times New Roman" w:cs="Times New Roman"/>
          <w:b/>
          <w:sz w:val="21"/>
          <w:szCs w:val="21"/>
          <w:lang w:eastAsia="pt-BR"/>
        </w:rPr>
      </w:pPr>
    </w:p>
    <w:sectPr w:rsidR="00DF52CF" w:rsidSect="00377384">
      <w:headerReference w:type="default" r:id="rId8"/>
      <w:footerReference w:type="default" r:id="rId9"/>
      <w:pgSz w:w="11906" w:h="16838"/>
      <w:pgMar w:top="1276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52AF9" w14:textId="77777777" w:rsidR="00DF132E" w:rsidRDefault="00DF132E" w:rsidP="003764B6">
      <w:pPr>
        <w:spacing w:after="0" w:line="240" w:lineRule="auto"/>
      </w:pPr>
      <w:r>
        <w:separator/>
      </w:r>
    </w:p>
  </w:endnote>
  <w:endnote w:type="continuationSeparator" w:id="0">
    <w:p w14:paraId="6CD9FE66" w14:textId="77777777" w:rsidR="00DF132E" w:rsidRDefault="00DF132E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38FB8" w14:textId="77777777" w:rsidR="00DF132E" w:rsidRDefault="00DF132E" w:rsidP="003764B6">
      <w:pPr>
        <w:spacing w:after="0" w:line="240" w:lineRule="auto"/>
      </w:pPr>
      <w:r>
        <w:separator/>
      </w:r>
    </w:p>
  </w:footnote>
  <w:footnote w:type="continuationSeparator" w:id="0">
    <w:p w14:paraId="24922461" w14:textId="77777777" w:rsidR="00DF132E" w:rsidRDefault="00DF132E" w:rsidP="003764B6">
      <w:pPr>
        <w:spacing w:after="0" w:line="240" w:lineRule="auto"/>
      </w:pPr>
      <w:r>
        <w:continuationSeparator/>
      </w:r>
    </w:p>
  </w:footnote>
  <w:footnote w:id="1">
    <w:p w14:paraId="4CD350F0" w14:textId="77777777" w:rsidR="006478E6" w:rsidRDefault="006478E6" w:rsidP="006478E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2B03EE"/>
    <w:multiLevelType w:val="hybridMultilevel"/>
    <w:tmpl w:val="2892E182"/>
    <w:lvl w:ilvl="0" w:tplc="3DE0168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3"/>
  </w:num>
  <w:num w:numId="3">
    <w:abstractNumId w:val="8"/>
  </w:num>
  <w:num w:numId="4">
    <w:abstractNumId w:val="21"/>
  </w:num>
  <w:num w:numId="5">
    <w:abstractNumId w:val="1"/>
  </w:num>
  <w:num w:numId="6">
    <w:abstractNumId w:val="17"/>
  </w:num>
  <w:num w:numId="7">
    <w:abstractNumId w:val="5"/>
  </w:num>
  <w:num w:numId="8">
    <w:abstractNumId w:val="19"/>
  </w:num>
  <w:num w:numId="9">
    <w:abstractNumId w:val="15"/>
  </w:num>
  <w:num w:numId="10">
    <w:abstractNumId w:val="18"/>
  </w:num>
  <w:num w:numId="11">
    <w:abstractNumId w:val="4"/>
  </w:num>
  <w:num w:numId="12">
    <w:abstractNumId w:val="22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E6FA1"/>
    <w:rsid w:val="000F6C2C"/>
    <w:rsid w:val="000F7F9D"/>
    <w:rsid w:val="0010254A"/>
    <w:rsid w:val="0011177A"/>
    <w:rsid w:val="00115A6F"/>
    <w:rsid w:val="00127B85"/>
    <w:rsid w:val="001310F7"/>
    <w:rsid w:val="001360F1"/>
    <w:rsid w:val="0014279C"/>
    <w:rsid w:val="001460A7"/>
    <w:rsid w:val="00150196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38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C1C06"/>
    <w:rsid w:val="003C2216"/>
    <w:rsid w:val="003C2ADB"/>
    <w:rsid w:val="003D193C"/>
    <w:rsid w:val="003D25C8"/>
    <w:rsid w:val="003D408B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254F"/>
    <w:rsid w:val="004768D0"/>
    <w:rsid w:val="00477263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62AC"/>
    <w:rsid w:val="00685100"/>
    <w:rsid w:val="00690609"/>
    <w:rsid w:val="00692816"/>
    <w:rsid w:val="00695E06"/>
    <w:rsid w:val="006A450A"/>
    <w:rsid w:val="006A5E8E"/>
    <w:rsid w:val="006B2175"/>
    <w:rsid w:val="006B2221"/>
    <w:rsid w:val="006B225A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84466"/>
    <w:rsid w:val="007918F2"/>
    <w:rsid w:val="007B1382"/>
    <w:rsid w:val="007B5637"/>
    <w:rsid w:val="007B6329"/>
    <w:rsid w:val="007C200F"/>
    <w:rsid w:val="007C3600"/>
    <w:rsid w:val="007D3172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23CE"/>
    <w:rsid w:val="009551F5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AF6F56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63FBF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3A1"/>
    <w:rsid w:val="00BE5F19"/>
    <w:rsid w:val="00BF15CC"/>
    <w:rsid w:val="00BF4636"/>
    <w:rsid w:val="00BF5303"/>
    <w:rsid w:val="00BF6B0B"/>
    <w:rsid w:val="00C0328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16F9E"/>
    <w:rsid w:val="00D214E1"/>
    <w:rsid w:val="00D22937"/>
    <w:rsid w:val="00D23C6E"/>
    <w:rsid w:val="00D26166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132E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1542C-1130-488C-8199-46501515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835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17</cp:revision>
  <cp:lastPrinted>2016-03-23T21:20:00Z</cp:lastPrinted>
  <dcterms:created xsi:type="dcterms:W3CDTF">2018-12-11T22:23:00Z</dcterms:created>
  <dcterms:modified xsi:type="dcterms:W3CDTF">2020-05-28T12:53:00Z</dcterms:modified>
</cp:coreProperties>
</file>