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70416C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2B23BE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31C58E3D" w14:textId="0AA9464E" w:rsidR="00BF6B0B" w:rsidRPr="00C46AD9" w:rsidRDefault="00C46AD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C46AD9">
              <w:rPr>
                <w:rFonts w:cs="Times New Roman"/>
                <w:sz w:val="20"/>
                <w:szCs w:val="20"/>
              </w:rPr>
              <w:t>ISHARES IBOVESPA FUNDO DE ÍNDICE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2EE9A39" w14:textId="2786A874" w:rsidR="00BF6B0B" w:rsidRPr="00C46AD9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C46AD9">
              <w:rPr>
                <w:rFonts w:cs="Times New Roman"/>
                <w:sz w:val="18"/>
                <w:szCs w:val="18"/>
              </w:rPr>
              <w:t>CNPJ</w:t>
            </w:r>
            <w:r w:rsidR="00416458" w:rsidRPr="00C46AD9">
              <w:rPr>
                <w:rFonts w:cs="Times New Roman"/>
                <w:sz w:val="18"/>
                <w:szCs w:val="18"/>
              </w:rPr>
              <w:t>:</w:t>
            </w:r>
            <w:r w:rsidR="002E5D01" w:rsidRPr="00C46AD9">
              <w:rPr>
                <w:rFonts w:cs="Times New Roman"/>
                <w:sz w:val="18"/>
                <w:szCs w:val="18"/>
              </w:rPr>
              <w:t xml:space="preserve"> </w:t>
            </w:r>
            <w:r w:rsidR="00C46AD9" w:rsidRPr="00C46AD9">
              <w:rPr>
                <w:rFonts w:cs="Times New Roman"/>
                <w:sz w:val="18"/>
                <w:szCs w:val="18"/>
              </w:rPr>
              <w:t>10.406.511/0001-61</w:t>
            </w:r>
          </w:p>
        </w:tc>
      </w:tr>
      <w:tr w:rsidR="00685100" w14:paraId="06BE48B7" w14:textId="77777777" w:rsidTr="002B23B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ED21A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069D5F7" w14:textId="0BF8B7AC" w:rsidR="00685100" w:rsidRDefault="00687F52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687F52">
              <w:rPr>
                <w:rFonts w:cs="Times New Roman"/>
                <w:sz w:val="21"/>
                <w:szCs w:val="21"/>
              </w:rPr>
              <w:t xml:space="preserve">BNP </w:t>
            </w:r>
            <w:proofErr w:type="spellStart"/>
            <w:r w:rsidRPr="00687F52">
              <w:rPr>
                <w:rFonts w:cs="Times New Roman"/>
                <w:sz w:val="21"/>
                <w:szCs w:val="21"/>
              </w:rPr>
              <w:t>Paribas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7420F96" w14:textId="3FD50D66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C3F6EC6" w14:textId="6F5CE725" w:rsidR="00685100" w:rsidRDefault="00B84D62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03/2020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889666B" w14:textId="2C60A5E8" w:rsidR="00685100" w:rsidRPr="00C46AD9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C46AD9">
              <w:rPr>
                <w:rFonts w:cs="Times New Roman"/>
                <w:sz w:val="18"/>
                <w:szCs w:val="18"/>
              </w:rPr>
              <w:t xml:space="preserve">CNPJ: </w:t>
            </w:r>
            <w:r w:rsidR="00C46AD9" w:rsidRPr="00C46AD9">
              <w:rPr>
                <w:rFonts w:cs="Times New Roman"/>
                <w:sz w:val="18"/>
                <w:szCs w:val="18"/>
              </w:rPr>
              <w:t>01.522.368/0001-82</w:t>
            </w:r>
          </w:p>
        </w:tc>
      </w:tr>
      <w:tr w:rsidR="00685100" w14:paraId="005AB044" w14:textId="77777777" w:rsidTr="002B23B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ED21A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4A95DEC5" w14:textId="5DE886A6" w:rsidR="00685100" w:rsidRDefault="00C46AD9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proofErr w:type="spellStart"/>
            <w:r w:rsidRPr="00C46AD9">
              <w:rPr>
                <w:rFonts w:cs="Times New Roman"/>
                <w:sz w:val="21"/>
                <w:szCs w:val="21"/>
              </w:rPr>
              <w:t>BlackRock</w:t>
            </w:r>
            <w:proofErr w:type="spellEnd"/>
            <w:r w:rsidRPr="00C46AD9">
              <w:rPr>
                <w:rFonts w:cs="Times New Roman"/>
                <w:sz w:val="21"/>
                <w:szCs w:val="21"/>
              </w:rPr>
              <w:t xml:space="preserve"> Investimentos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28FFCF0" w14:textId="66347FD2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71B0D4F" w14:textId="08654A02" w:rsidR="00685100" w:rsidRDefault="00B84D62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04/2020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3DA747B" w14:textId="77015FED" w:rsidR="00685100" w:rsidRPr="00C46AD9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C46AD9">
              <w:rPr>
                <w:rFonts w:cs="Times New Roman"/>
                <w:sz w:val="18"/>
                <w:szCs w:val="18"/>
              </w:rPr>
              <w:t xml:space="preserve">CNPJ: </w:t>
            </w:r>
            <w:r w:rsidR="00C46AD9" w:rsidRPr="00C46AD9">
              <w:rPr>
                <w:rFonts w:cs="Times New Roman"/>
                <w:sz w:val="18"/>
                <w:szCs w:val="18"/>
              </w:rPr>
              <w:t>10.979.208/0001-58</w:t>
            </w:r>
          </w:p>
        </w:tc>
      </w:tr>
      <w:tr w:rsidR="00BF6B0B" w14:paraId="1BA78A8B" w14:textId="77777777" w:rsidTr="002B23B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48D6893" w14:textId="0EE49279" w:rsidR="00BF6B0B" w:rsidRDefault="00612B8D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612B8D">
              <w:rPr>
                <w:rFonts w:cs="Times New Roman"/>
                <w:sz w:val="21"/>
                <w:szCs w:val="21"/>
              </w:rPr>
              <w:t>CBLC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FF1CE42" w14:textId="4290AED4" w:rsidR="00BF6B0B" w:rsidRPr="00C46AD9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C46AD9">
              <w:rPr>
                <w:rFonts w:cs="Times New Roman"/>
                <w:sz w:val="18"/>
                <w:szCs w:val="18"/>
              </w:rPr>
              <w:t>CNPJ</w:t>
            </w:r>
            <w:r w:rsidR="00416458" w:rsidRPr="00C46AD9">
              <w:rPr>
                <w:rFonts w:cs="Times New Roman"/>
                <w:sz w:val="18"/>
                <w:szCs w:val="18"/>
              </w:rPr>
              <w:t>:</w:t>
            </w:r>
            <w:r w:rsidR="00685100" w:rsidRPr="00C46AD9">
              <w:rPr>
                <w:rFonts w:cs="Times New Roman"/>
                <w:sz w:val="18"/>
                <w:szCs w:val="18"/>
              </w:rPr>
              <w:t xml:space="preserve"> </w:t>
            </w:r>
            <w:r w:rsidR="00612B8D" w:rsidRPr="00612B8D">
              <w:rPr>
                <w:rFonts w:cs="Times New Roman"/>
                <w:sz w:val="18"/>
                <w:szCs w:val="18"/>
              </w:rPr>
              <w:t>60.777.661/0001-50</w:t>
            </w:r>
          </w:p>
        </w:tc>
      </w:tr>
      <w:tr w:rsidR="00BF6B0B" w:rsidRPr="00377384" w14:paraId="50D70499" w14:textId="77777777" w:rsidTr="0070416C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70416C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C46AD9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2B23BE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2B23BE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2B23BE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2B23BE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2B23BE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2B23B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2B23B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2B23B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2B23B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70416C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996F57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181025" w:rsidRPr="006200F9" w14:paraId="327B410F" w14:textId="77777777" w:rsidTr="00996F57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181025" w:rsidRPr="007E6C15" w:rsidRDefault="00181025" w:rsidP="003C2AD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 w:rsidR="003C2ADB"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181025" w:rsidRPr="004A6A10" w:rsidRDefault="00181025" w:rsidP="0018102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35344D03" w14:textId="77777777" w:rsidR="00181025" w:rsidRPr="007E6C15" w:rsidRDefault="00181025" w:rsidP="00181025">
                  <w:pPr>
                    <w:spacing w:after="120"/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34A37D6C" w14:textId="77777777" w:rsidTr="00996F57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181025" w:rsidRPr="007E6C15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46047905" w14:textId="77777777" w:rsidR="00181025" w:rsidRPr="007E6C15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3620B3F2" w14:textId="77777777" w:rsidTr="00996F57">
              <w:tc>
                <w:tcPr>
                  <w:tcW w:w="4274" w:type="dxa"/>
                </w:tcPr>
                <w:p w14:paraId="7F0F7272" w14:textId="33A9DEC4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5CC2BEDB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12D5BAFF" w14:textId="77777777" w:rsidTr="00996F57">
              <w:tc>
                <w:tcPr>
                  <w:tcW w:w="4274" w:type="dxa"/>
                </w:tcPr>
                <w:p w14:paraId="1FA42355" w14:textId="57F5881E" w:rsidR="00181025" w:rsidRPr="007E6C15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4981C7AB" w14:textId="77777777" w:rsidR="00181025" w:rsidRPr="007E6C15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01FB3232" w14:textId="77777777" w:rsidTr="00996F57">
              <w:tc>
                <w:tcPr>
                  <w:tcW w:w="4274" w:type="dxa"/>
                </w:tcPr>
                <w:p w14:paraId="2C73943E" w14:textId="51A199BA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3B493175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2D1A545A" w14:textId="77777777" w:rsidTr="00996F57">
              <w:tc>
                <w:tcPr>
                  <w:tcW w:w="4274" w:type="dxa"/>
                </w:tcPr>
                <w:p w14:paraId="1CC14FBB" w14:textId="123C6363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24C4CDDD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7445D38E" w14:textId="77777777" w:rsidTr="00996F57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181025" w:rsidRPr="0037738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592B7C21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3723DECF" w14:textId="77777777" w:rsidTr="00996F57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181025" w:rsidRPr="0037738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602644A2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70416C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2B23B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7C80F2B" w14:textId="04B6E3C9" w:rsidR="0070416C" w:rsidRDefault="00687F52" w:rsidP="00C46AD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87F52">
              <w:rPr>
                <w:rFonts w:cs="Times New Roman"/>
                <w:sz w:val="21"/>
                <w:szCs w:val="21"/>
              </w:rPr>
              <w:t>Banrisul Corretora</w:t>
            </w:r>
          </w:p>
        </w:tc>
      </w:tr>
      <w:tr w:rsidR="00C46AD9" w:rsidRPr="00D424B2" w14:paraId="0F1A86AC" w14:textId="77777777" w:rsidTr="002B23B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B056D98" w14:textId="77777777" w:rsidR="00C46AD9" w:rsidRPr="00D424B2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A4A4A8A" w14:textId="1DB7CB2A" w:rsidR="00C46AD9" w:rsidRPr="00D424B2" w:rsidRDefault="00647D76" w:rsidP="00C46AD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47D76">
              <w:rPr>
                <w:rFonts w:cs="Times New Roman"/>
                <w:sz w:val="21"/>
                <w:szCs w:val="21"/>
              </w:rPr>
              <w:t>93.026.847/0001-26</w:t>
            </w:r>
          </w:p>
        </w:tc>
      </w:tr>
      <w:tr w:rsidR="00C46AD9" w:rsidRPr="00D424B2" w14:paraId="146FA6E8" w14:textId="77777777" w:rsidTr="002B23B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7AD35C0" w14:textId="77777777" w:rsidR="00C46AD9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AF3C23F" w14:textId="07EF597F" w:rsidR="00C46AD9" w:rsidRPr="00D424B2" w:rsidRDefault="00C46AD9" w:rsidP="00C46AD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F33710">
              <w:rPr>
                <w:rFonts w:cs="Times New Roman"/>
                <w:sz w:val="21"/>
                <w:szCs w:val="21"/>
              </w:rPr>
              <w:t xml:space="preserve">A distribuição dos Fundos de Investimento é realizada exclusivamente pelo </w:t>
            </w:r>
            <w:r w:rsidR="0067663D" w:rsidRPr="0067663D">
              <w:rPr>
                <w:rFonts w:cs="Times New Roman"/>
                <w:sz w:val="21"/>
                <w:szCs w:val="21"/>
              </w:rPr>
              <w:t>Banrisul Corretora</w:t>
            </w:r>
            <w:r w:rsidRPr="00F33710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C46AD9" w:rsidRPr="00EA3AA0" w14:paraId="69137AF7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E947E" w14:textId="77777777" w:rsidR="00C46AD9" w:rsidRDefault="00C46AD9" w:rsidP="00C46AD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46AD9" w:rsidRPr="00EA3AA0" w14:paraId="5B521D8E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3A79E" w14:textId="6D52FAEF" w:rsidR="00C46AD9" w:rsidRPr="00925479" w:rsidRDefault="00C46AD9" w:rsidP="00C46AD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C46AD9" w:rsidRPr="009E05F2" w14:paraId="3B8EC442" w14:textId="77777777" w:rsidTr="002B23BE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A3BD8" w14:textId="24E242EC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48192626" w14:textId="2DE56B99" w:rsidR="00C46AD9" w:rsidRPr="00884AD2" w:rsidRDefault="00C46AD9" w:rsidP="00C46AD9">
            <w:pPr>
              <w:jc w:val="center"/>
            </w:pPr>
            <w:r>
              <w:t>28/11/2008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C46AD9" w:rsidRPr="00884AD2" w:rsidRDefault="00C46AD9" w:rsidP="00C46AD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3868AFC" w14:textId="1B38FC0C" w:rsidR="00C46AD9" w:rsidRPr="00C46AD9" w:rsidRDefault="00C46AD9" w:rsidP="00C46A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46AD9">
              <w:rPr>
                <w:rFonts w:cs="Times New Roman"/>
                <w:sz w:val="21"/>
                <w:szCs w:val="21"/>
              </w:rPr>
              <w:t>28/11/2008</w:t>
            </w:r>
          </w:p>
        </w:tc>
      </w:tr>
      <w:tr w:rsidR="00C46AD9" w:rsidRPr="00301C40" w14:paraId="7938A33E" w14:textId="77777777" w:rsidTr="0070416C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775B66" w14:textId="6615F041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47DE02F9" w:rsidR="00C46AD9" w:rsidRPr="0086486E" w:rsidRDefault="00C46AD9" w:rsidP="00C46AD9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E80FAF">
              <w:rPr>
                <w:rFonts w:cs="Times New Roman"/>
                <w:sz w:val="21"/>
                <w:szCs w:val="21"/>
              </w:rPr>
              <w:t xml:space="preserve"> </w:t>
            </w:r>
            <w:r w:rsidR="00E80FAF" w:rsidRPr="00E80FAF">
              <w:rPr>
                <w:rFonts w:cs="Times New Roman"/>
                <w:sz w:val="21"/>
                <w:szCs w:val="21"/>
              </w:rPr>
              <w:t>Ibovespa</w:t>
            </w:r>
          </w:p>
        </w:tc>
      </w:tr>
      <w:tr w:rsidR="00C46AD9" w:rsidRPr="00301C40" w14:paraId="3FB8B5BD" w14:textId="77777777" w:rsidTr="002B23BE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5070" w14:textId="77777777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666C5A2" w14:textId="2CACC714" w:rsidR="00C46AD9" w:rsidRPr="0086486E" w:rsidRDefault="00C46AD9" w:rsidP="00C46AD9">
            <w:pPr>
              <w:jc w:val="both"/>
              <w:rPr>
                <w:rFonts w:cs="Times New Roman"/>
                <w:sz w:val="21"/>
                <w:szCs w:val="21"/>
              </w:rPr>
            </w:pPr>
            <w:r w:rsidRPr="00C46AD9">
              <w:rPr>
                <w:rFonts w:cs="Times New Roman"/>
                <w:sz w:val="21"/>
                <w:szCs w:val="21"/>
              </w:rPr>
              <w:t>Aplica, no mínimo, 95% de seu patrimônio em ações que componham o Ibovespa, ou em posições compradas no mercado futuro do Índice, de forma a refletir sua variação e rentabilidade.</w:t>
            </w:r>
          </w:p>
        </w:tc>
      </w:tr>
      <w:tr w:rsidR="00C46AD9" w:rsidRPr="00301C40" w14:paraId="52645DEF" w14:textId="77777777" w:rsidTr="002B23BE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AA7C9" w14:textId="45C3039A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073B7F0" w14:textId="390CDAA7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  <w:r w:rsidRPr="00C46AD9">
              <w:rPr>
                <w:rFonts w:cs="Times New Roman"/>
                <w:sz w:val="21"/>
                <w:szCs w:val="21"/>
              </w:rPr>
              <w:t>Investidores em geral</w:t>
            </w:r>
          </w:p>
        </w:tc>
      </w:tr>
      <w:tr w:rsidR="00C46AD9" w14:paraId="6EA7253C" w14:textId="77777777" w:rsidTr="002B23BE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4DA38C1" w14:textId="36377729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lastRenderedPageBreak/>
              <w:t>Condições de Investimento (Prazos</w:t>
            </w:r>
            <w:r w:rsidRPr="0086486E">
              <w:rPr>
                <w:sz w:val="21"/>
                <w:szCs w:val="21"/>
              </w:rPr>
              <w:t>/ C</w:t>
            </w:r>
            <w:r w:rsidRPr="0086486E">
              <w:rPr>
                <w:rFonts w:cs="Times New Roman"/>
                <w:sz w:val="21"/>
                <w:szCs w:val="21"/>
              </w:rPr>
              <w:t xml:space="preserve">ondições para resgate)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C46AD9" w:rsidRPr="0086486E" w:rsidRDefault="00C46AD9" w:rsidP="00C46AD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 xml:space="preserve">Prazo de Duração do Fundo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0639EA4" w14:textId="02013B5F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14:paraId="6C157201" w14:textId="77777777" w:rsidTr="002B23B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4C6137" w14:textId="77777777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C46AD9" w:rsidRPr="0086486E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33177DD" w14:textId="7599CEF5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14:paraId="3906C634" w14:textId="77777777" w:rsidTr="002B23B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C37898" w14:textId="77777777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C46AD9" w:rsidRPr="0086486E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F499E94" w14:textId="159EA660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C46AD9" w14:paraId="360D3117" w14:textId="77777777" w:rsidTr="002B23B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EE7C8D" w14:textId="77777777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C46AD9" w:rsidRPr="0086486E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D94610F" w14:textId="036F21FB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D+3</w:t>
            </w:r>
          </w:p>
        </w:tc>
      </w:tr>
      <w:tr w:rsidR="00C46AD9" w14:paraId="1B5A9867" w14:textId="77777777" w:rsidTr="002B23BE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10D95" w14:textId="77777777" w:rsidR="00C46AD9" w:rsidRPr="0086486E" w:rsidRDefault="00C46AD9" w:rsidP="00C46AD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C46AD9" w:rsidRPr="0086486E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C172214" w14:textId="52668CFF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14:paraId="697B3159" w14:textId="77777777" w:rsidTr="002B23BE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D955DAA" w14:textId="08E31FF6" w:rsidR="00C46AD9" w:rsidRPr="0086486E" w:rsidRDefault="00C46AD9" w:rsidP="00C46AD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C46AD9" w:rsidRPr="0086486E" w:rsidRDefault="00C46AD9" w:rsidP="00C46AD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E3C49B4" w14:textId="6BD222AA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14:paraId="493B6ED1" w14:textId="77777777" w:rsidTr="002B23BE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21027E" w14:textId="77777777" w:rsidR="00C46AD9" w:rsidRPr="00ED21A9" w:rsidRDefault="00C46AD9" w:rsidP="00C46AD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C46AD9" w:rsidRPr="0086486E" w:rsidRDefault="00C46AD9" w:rsidP="00C46AD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6002EA9" w14:textId="546F7630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14:paraId="3268A8DC" w14:textId="77777777" w:rsidTr="002B23BE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17351A" w14:textId="77777777" w:rsidR="00C46AD9" w:rsidRPr="00ED21A9" w:rsidRDefault="00C46AD9" w:rsidP="00C46AD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C46AD9" w:rsidRPr="0086486E" w:rsidRDefault="00C46AD9" w:rsidP="00C46AD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C1E7B8E" w14:textId="3E228F3D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0,54%</w:t>
            </w:r>
          </w:p>
        </w:tc>
      </w:tr>
      <w:tr w:rsidR="00C46AD9" w14:paraId="1D2A90DC" w14:textId="77777777" w:rsidTr="0070416C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22DF14" w14:textId="77777777" w:rsidR="00C46AD9" w:rsidRPr="00ED21A9" w:rsidRDefault="00C46AD9" w:rsidP="00C46AD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C46AD9" w:rsidRPr="00301C40" w14:paraId="0714F6FA" w14:textId="77777777" w:rsidTr="0070416C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5040AFD" w14:textId="77777777" w:rsidR="00C46AD9" w:rsidRPr="00ED21A9" w:rsidRDefault="00C46AD9" w:rsidP="00C46AD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C46AD9" w:rsidRPr="0086486E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C46AD9" w:rsidRPr="00301C40" w14:paraId="29F82CD4" w14:textId="77777777" w:rsidTr="00857032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39555" w14:textId="77777777" w:rsidR="00C46AD9" w:rsidRPr="00ED21A9" w:rsidRDefault="00C46AD9" w:rsidP="00C46AD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394C6C8" w14:textId="05FFF0C6" w:rsidR="00C46AD9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B20D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9AA585" w14:textId="46C480B8" w:rsidR="00C46AD9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B20D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0CCC85E" w14:textId="7B8AF3CC" w:rsidR="00C46AD9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B20D4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3CF56CEE" w14:textId="77777777" w:rsidTr="002B23BE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BB6193" w14:textId="4984A917" w:rsidR="00C46AD9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49B1806" w14:textId="2FE7B933" w:rsidR="00C46AD9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Aderente</w:t>
            </w:r>
          </w:p>
        </w:tc>
      </w:tr>
      <w:tr w:rsidR="00C46AD9" w:rsidRPr="00301C40" w14:paraId="1E77544B" w14:textId="77777777" w:rsidTr="00EF5BA4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C9A2AB" w14:textId="2A903DC5" w:rsidR="00C46AD9" w:rsidRPr="00E26669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Alterações ocorridas relativas às instituições administradoras e gestoras 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173B1C4" w14:textId="72D96079" w:rsidR="00C46AD9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A3B0E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2D82ECFD" w14:textId="77777777" w:rsidTr="00EF5BA4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3DC70B" w14:textId="084300D6" w:rsidR="00C46AD9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 fatos relevantes divulgados: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B808BE1" w14:textId="18570097" w:rsidR="00C46AD9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A3B0E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4E03D666" w14:textId="77777777" w:rsidTr="00EF5BA4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74DE17" w14:textId="4B60C9A1" w:rsidR="00C46AD9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 e à sua 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07906B9" w14:textId="5CBE536E" w:rsidR="00C46AD9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A3B0E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79EF85BD" w14:textId="77777777" w:rsidTr="002B23BE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C700CC" w14:textId="54463E6B" w:rsidR="00C46AD9" w:rsidRDefault="00C46AD9" w:rsidP="00C46A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riscos associados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676783D" w14:textId="179D64F6" w:rsidR="00C46AD9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Risco de Mercado</w:t>
            </w:r>
          </w:p>
        </w:tc>
      </w:tr>
      <w:tr w:rsidR="00C46AD9" w:rsidRPr="00EA3AA0" w14:paraId="2742C104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8EB2C" w14:textId="58A0AEED" w:rsidR="00C46AD9" w:rsidRPr="00925479" w:rsidRDefault="00C46AD9" w:rsidP="00C46AD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C46AD9" w:rsidRPr="003D63C8" w14:paraId="4323887A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C46AD9" w:rsidRPr="00ED21A9" w:rsidRDefault="00C46AD9" w:rsidP="00C46AD9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C46AD9" w:rsidRPr="00ED21A9" w:rsidRDefault="00C46AD9" w:rsidP="00C46AD9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C46AD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C46AD9" w:rsidRPr="00ED21A9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C46AD9" w:rsidRPr="005D2CBE" w14:paraId="4F555FE2" w14:textId="77777777" w:rsidTr="002B2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0B70EC8" w:rsidR="00C46AD9" w:rsidRPr="00996F57" w:rsidRDefault="00C46AD9" w:rsidP="00C46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06148EFA" w14:textId="17C43697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19.737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5DBDBBE0" w14:textId="1409DAFA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5.482.508.544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52DD5CE9" w14:textId="5CD51892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84,80446300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11423D00" w14:textId="7F34FBE4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352AE11F" w14:textId="1279AB2E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15,03%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0B3DF9" w14:textId="5CB41AF9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99,02%</w:t>
            </w:r>
          </w:p>
        </w:tc>
      </w:tr>
      <w:tr w:rsidR="00C46AD9" w:rsidRPr="005D2CBE" w14:paraId="3B799E14" w14:textId="77777777" w:rsidTr="002B2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C46AD9" w:rsidRPr="00996F57" w:rsidRDefault="00C46AD9" w:rsidP="00C46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26EC01A0" w14:textId="2171E71B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8.023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0743DD9C" w14:textId="47EC033F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3.812.275.608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76FD2748" w14:textId="66708502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73,81652100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68D8FA74" w14:textId="438F2431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-0,01%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670D135F" w14:textId="5A1EA959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26,86%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BAD1E8A" w14:textId="5BEB2CEC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98,83%</w:t>
            </w:r>
          </w:p>
        </w:tc>
      </w:tr>
      <w:tr w:rsidR="00C46AD9" w:rsidRPr="005D2CBE" w14:paraId="7CBB8E44" w14:textId="77777777" w:rsidTr="002B2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C46AD9" w:rsidRPr="00ED21A9" w:rsidRDefault="00C46AD9" w:rsidP="00C46AD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61597587" w14:textId="74DF1354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6.309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02C575EC" w14:textId="7F592AE7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1.849.154.033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28DC41D4" w14:textId="31F9C25E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58,33293500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24D63BA2" w14:textId="0F5104F5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49BA729E" w14:textId="19780F26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38,94%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0CBFD27" w14:textId="75DE4445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99,31%</w:t>
            </w:r>
          </w:p>
        </w:tc>
      </w:tr>
      <w:tr w:rsidR="00C46AD9" w:rsidRPr="005D2CBE" w14:paraId="77C7B7F9" w14:textId="77777777" w:rsidTr="002B23B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C46AD9" w:rsidRPr="00ED21A9" w:rsidRDefault="00C46AD9" w:rsidP="00C46AD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00E9902C" w14:textId="349E6D49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6.507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5C80DE8B" w14:textId="15ED4AF0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1.503.912.066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66537FC3" w14:textId="63F38D42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42,06747000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14:paraId="2C593CB0" w14:textId="00182B24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408A0">
              <w:rPr>
                <w:rFonts w:cs="Times New Roman"/>
                <w:sz w:val="18"/>
                <w:szCs w:val="18"/>
              </w:rPr>
              <w:t>-0,02%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7679E9D3" w14:textId="04A0AE38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-13,31%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E0C4534" w14:textId="35CC95EE" w:rsidR="00C46AD9" w:rsidRPr="006408A0" w:rsidRDefault="006408A0" w:rsidP="006408A0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101,38%</w:t>
            </w:r>
          </w:p>
        </w:tc>
      </w:tr>
      <w:tr w:rsidR="00C46AD9" w:rsidRPr="00161F88" w14:paraId="12F8C428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C46AD9" w:rsidRPr="00161F88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C46AD9" w:rsidRPr="00301C40" w14:paraId="58EE6C15" w14:textId="77777777" w:rsidTr="0070416C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39A31" w14:textId="64A96C3C" w:rsidR="00C46AD9" w:rsidRPr="00ED21A9" w:rsidRDefault="00C46AD9" w:rsidP="00C46AD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C46AD9" w:rsidRPr="00301C40" w14:paraId="3C6B6827" w14:textId="77777777" w:rsidTr="0070416C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C46AD9" w:rsidRPr="00ED21A9" w:rsidRDefault="00C46AD9" w:rsidP="00C46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C46AD9" w:rsidRPr="00ED21A9" w:rsidRDefault="00C46AD9" w:rsidP="00C46AD9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C46AD9" w:rsidRPr="00ED21A9" w:rsidRDefault="00C46AD9" w:rsidP="00C46AD9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C46AD9" w:rsidRPr="00301C40" w14:paraId="746FB8D2" w14:textId="77777777" w:rsidTr="002B23B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878372" w14:textId="77777777" w:rsidR="00C46AD9" w:rsidRDefault="00C46AD9" w:rsidP="00C46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CCAA01B" w14:textId="236FBF56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E80FAF">
              <w:rPr>
                <w:rFonts w:cs="Times New Roman"/>
                <w:sz w:val="20"/>
                <w:szCs w:val="20"/>
              </w:rPr>
              <w:t>Ações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46CF0AB" w14:textId="05589FF6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98,40%</w:t>
            </w:r>
          </w:p>
        </w:tc>
      </w:tr>
      <w:tr w:rsidR="00C46AD9" w:rsidRPr="00301C40" w14:paraId="33AE4D05" w14:textId="77777777" w:rsidTr="002B23B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124F24" w14:textId="77777777" w:rsidR="00C46AD9" w:rsidRDefault="00C46AD9" w:rsidP="00C46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27305D9" w14:textId="3D90ECA1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E80FAF">
              <w:rPr>
                <w:rFonts w:cs="Times New Roman"/>
                <w:sz w:val="20"/>
                <w:szCs w:val="20"/>
              </w:rPr>
              <w:t>Operação compromissada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1B433B7" w14:textId="630474A6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1,55%</w:t>
            </w:r>
          </w:p>
        </w:tc>
      </w:tr>
      <w:tr w:rsidR="00C46AD9" w:rsidRPr="00301C40" w14:paraId="5FBCA45C" w14:textId="77777777" w:rsidTr="002B23B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CD74E9" w14:textId="77777777" w:rsidR="00C46AD9" w:rsidRDefault="00C46AD9" w:rsidP="00C46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50ADC0C" w14:textId="7C3C7934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E80FAF">
              <w:rPr>
                <w:rFonts w:cs="Times New Roman"/>
                <w:sz w:val="20"/>
                <w:szCs w:val="20"/>
              </w:rPr>
              <w:t>Valores a pagar/receber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CA88430" w14:textId="0047D034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0,04%</w:t>
            </w:r>
          </w:p>
        </w:tc>
      </w:tr>
      <w:tr w:rsidR="00C46AD9" w:rsidRPr="00301C40" w14:paraId="78EE981E" w14:textId="77777777" w:rsidTr="002B23B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FA58AD" w14:textId="77777777" w:rsidR="00C46AD9" w:rsidRDefault="00C46AD9" w:rsidP="00C46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928DD55" w14:textId="2FEC354C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E80FAF">
              <w:rPr>
                <w:rFonts w:cs="Times New Roman"/>
                <w:sz w:val="20"/>
                <w:szCs w:val="20"/>
              </w:rPr>
              <w:t>Derivativos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FBFE2B6" w14:textId="440C92BC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0,01%</w:t>
            </w:r>
          </w:p>
        </w:tc>
      </w:tr>
      <w:tr w:rsidR="00C46AD9" w:rsidRPr="00301C40" w14:paraId="4ED5E488" w14:textId="77777777" w:rsidTr="002B23BE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EA20B" w14:textId="77777777" w:rsidR="00C46AD9" w:rsidRDefault="00C46AD9" w:rsidP="00C46A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7AB769D" w14:textId="77777777" w:rsidR="00C46AD9" w:rsidRPr="00301C40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7F206D4" w14:textId="77777777" w:rsidR="00C46AD9" w:rsidRPr="00301C40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46AD9" w:rsidRPr="00301C40" w14:paraId="436FF8F7" w14:textId="77777777" w:rsidTr="0070416C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C46AD9" w:rsidRPr="00DF52CF" w:rsidRDefault="00C46AD9" w:rsidP="00C46AD9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C46AD9" w:rsidRPr="00301C40" w14:paraId="505589B7" w14:textId="77777777" w:rsidTr="0070416C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A0092D0" w14:textId="77777777" w:rsidR="00C46AD9" w:rsidRPr="00996F57" w:rsidRDefault="00C46AD9" w:rsidP="00C46AD9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 xml:space="preserve">Caso o Fundo aplique em cotas </w:t>
            </w:r>
            <w:r w:rsidRPr="00996F57">
              <w:rPr>
                <w:rFonts w:cs="Times New Roman"/>
                <w:b/>
                <w:sz w:val="21"/>
                <w:szCs w:val="21"/>
              </w:rPr>
              <w:lastRenderedPageBreak/>
              <w:t>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C46AD9" w:rsidRPr="00301C40" w:rsidRDefault="00C46AD9" w:rsidP="00C46AD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C46AD9" w:rsidRPr="00301C40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C46AD9" w:rsidRPr="00996F57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E80FAF" w:rsidRPr="00301C40" w14:paraId="430BA8B2" w14:textId="77777777" w:rsidTr="00303257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9120E5" w14:textId="77777777" w:rsidR="00E80FAF" w:rsidRDefault="00E80FAF" w:rsidP="00E80FA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6A7F537" w14:textId="23480504" w:rsidR="00E80FAF" w:rsidRPr="00E80FAF" w:rsidRDefault="00E80FAF" w:rsidP="00E80FA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4771AEB" w14:textId="619CE797" w:rsidR="00E80FAF" w:rsidRPr="00301C40" w:rsidRDefault="00E80FAF" w:rsidP="00E80FA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452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8507E56" w14:textId="5BD5BDC8" w:rsidR="00E80FAF" w:rsidRPr="00301C40" w:rsidRDefault="00E80FAF" w:rsidP="00E80FA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452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E80FAF" w:rsidRPr="00301C40" w14:paraId="4FB8A5B8" w14:textId="77777777" w:rsidTr="00303257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538D75" w14:textId="77777777" w:rsidR="00E80FAF" w:rsidRDefault="00E80FAF" w:rsidP="00E80FA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D667E58" w14:textId="3257B827" w:rsidR="00E80FAF" w:rsidRPr="00E80FAF" w:rsidRDefault="00E80FAF" w:rsidP="00E80FA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009E2B1" w14:textId="5B6D7132" w:rsidR="00E80FAF" w:rsidRPr="00301C40" w:rsidRDefault="00E80FAF" w:rsidP="00E80FA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452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64A695B" w14:textId="31DE9426" w:rsidR="00E80FAF" w:rsidRPr="00301C40" w:rsidRDefault="00E80FAF" w:rsidP="00E80FA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452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E80FAF" w:rsidRPr="00301C40" w14:paraId="1EE4F309" w14:textId="77777777" w:rsidTr="00303257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BA5FA1" w14:textId="77777777" w:rsidR="00E80FAF" w:rsidRDefault="00E80FAF" w:rsidP="00E80FA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DF390E1" w14:textId="302E28BD" w:rsidR="00E80FAF" w:rsidRPr="00E80FAF" w:rsidRDefault="00E80FAF" w:rsidP="00E80FA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40A0F70" w14:textId="109C6B86" w:rsidR="00E80FAF" w:rsidRPr="00301C40" w:rsidRDefault="00E80FAF" w:rsidP="00E80FA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452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0FEED5E" w14:textId="42E63E43" w:rsidR="00E80FAF" w:rsidRPr="00301C40" w:rsidRDefault="00E80FAF" w:rsidP="00E80FA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452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25EA7FA4" w14:textId="77777777" w:rsidTr="002B23BE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4C6979" w14:textId="77777777" w:rsidR="00C46AD9" w:rsidRDefault="00C46AD9" w:rsidP="00C46AD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E77328E" w14:textId="77777777" w:rsidR="00C46AD9" w:rsidRPr="00301C40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DDB4521" w14:textId="77777777" w:rsidR="00C46AD9" w:rsidRPr="00301C40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FF7F122" w14:textId="77777777" w:rsidR="00C46AD9" w:rsidRPr="00301C40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46AD9" w:rsidRPr="00301C40" w14:paraId="40C078B0" w14:textId="77777777" w:rsidTr="0070416C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E9C" w14:textId="01573A02" w:rsidR="00C46AD9" w:rsidRPr="00996F57" w:rsidRDefault="00C46AD9" w:rsidP="00C46AD9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C46AD9" w:rsidRPr="00301C40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C46AD9" w:rsidRPr="00996F57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C46AD9" w:rsidRPr="00301C40" w:rsidRDefault="00C46AD9" w:rsidP="00C46AD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E80FAF" w:rsidRPr="00301C40" w14:paraId="1C6D37C5" w14:textId="77777777" w:rsidTr="002B59E7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347" w14:textId="77777777" w:rsidR="00E80FAF" w:rsidRDefault="00E80FAF" w:rsidP="00E80F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D00E61" w14:textId="3B22796C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57A108C" w14:textId="74BF13F7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6D9768B" w14:textId="0D1D11EC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E80FAF" w:rsidRPr="00301C40" w14:paraId="5C3B0339" w14:textId="77777777" w:rsidTr="002B59E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E32" w14:textId="77777777" w:rsidR="00E80FAF" w:rsidRDefault="00E80FAF" w:rsidP="00E80F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E218E89" w14:textId="3498F622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7F62E94" w14:textId="616DD667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65D475" w14:textId="2F453346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E80FAF" w:rsidRPr="00301C40" w14:paraId="20278E5D" w14:textId="77777777" w:rsidTr="002B59E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578" w14:textId="77777777" w:rsidR="00E80FAF" w:rsidRDefault="00E80FAF" w:rsidP="00E80F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B2E0EC8" w14:textId="6B273E48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3106B7D" w14:textId="4DC70801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7F895AC" w14:textId="0CCCC22D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E80FAF" w:rsidRPr="00301C40" w14:paraId="7F2353F5" w14:textId="77777777" w:rsidTr="002B59E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B49" w14:textId="77777777" w:rsidR="00E80FAF" w:rsidRDefault="00E80FAF" w:rsidP="00E80F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D282D85" w14:textId="5B8D3861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4F12763" w14:textId="678AFF5A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280BA5C" w14:textId="2641DF3D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E80FAF" w:rsidRPr="00301C40" w14:paraId="683559AB" w14:textId="77777777" w:rsidTr="002B59E7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8C9D4" w14:textId="77777777" w:rsidR="00E80FAF" w:rsidRDefault="00E80FAF" w:rsidP="00E80F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438C2E" w14:textId="53B8D48D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1632D61" w14:textId="5A731C99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4D086E1" w14:textId="481DE50D" w:rsidR="00E80FAF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B25C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4BDA7D51" w14:textId="77777777" w:rsidTr="002B23B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28708" w14:textId="7A362C6C" w:rsidR="00C46AD9" w:rsidRDefault="00C46AD9" w:rsidP="00C46AD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E632049" w14:textId="2E880CA8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17C3E7C0" w14:textId="77777777" w:rsidTr="002B23B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BE2C55" w14:textId="4699CC81" w:rsidR="00C46AD9" w:rsidRDefault="00C46AD9" w:rsidP="00C46AD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0B7702D" w14:textId="0AE05311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28846C63" w14:textId="77777777" w:rsidTr="002B23B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4D6DB" w14:textId="69C4DBAD" w:rsidR="00C46AD9" w:rsidRDefault="00C46AD9" w:rsidP="00C46AD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CA38724" w14:textId="475527A2" w:rsidR="00C46AD9" w:rsidRPr="00301C40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068D2230" w14:textId="77777777" w:rsidTr="0070416C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4D5C0" w14:textId="1B3DB099" w:rsidR="00C46AD9" w:rsidRPr="00023577" w:rsidRDefault="00C46AD9" w:rsidP="00C46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C46AD9" w:rsidRPr="00023577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C46AD9" w:rsidRPr="00023577" w:rsidRDefault="00C46AD9" w:rsidP="00C46AD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C46AD9" w:rsidRPr="00301C40" w14:paraId="3028C53D" w14:textId="77777777" w:rsidTr="002B23BE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A6790" w14:textId="77777777" w:rsidR="00C46AD9" w:rsidRPr="00301C40" w:rsidRDefault="00C46AD9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0F3AB73" w14:textId="736692D5" w:rsidR="00C46AD9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CA0CEC2" w14:textId="6614049E" w:rsidR="00C46AD9" w:rsidRPr="00301C40" w:rsidRDefault="00E80FAF" w:rsidP="00E80FA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46AD9" w:rsidRPr="00301C40" w14:paraId="7D311F67" w14:textId="77777777" w:rsidTr="0070416C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26748" w14:textId="77777777" w:rsidR="00C46AD9" w:rsidRPr="00DF52CF" w:rsidRDefault="00C46AD9" w:rsidP="00C46AD9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C46AD9" w:rsidRPr="00301C40" w14:paraId="19A5F7B9" w14:textId="77777777" w:rsidTr="002B23BE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11D9F" w14:textId="711542AA" w:rsidR="00C46AD9" w:rsidRPr="00161F88" w:rsidRDefault="00C46AD9" w:rsidP="00C46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0CA3D7E" w14:textId="546828AB" w:rsidR="00C46AD9" w:rsidRDefault="00E80FAF" w:rsidP="00C46AD9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E80FAF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C46AD9" w:rsidRPr="00301C40" w14:paraId="72A126E4" w14:textId="77777777" w:rsidTr="002B23BE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9C9B4" w14:textId="11A8E87F" w:rsidR="00C46AD9" w:rsidRPr="00301C40" w:rsidRDefault="00C46AD9" w:rsidP="00C46A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FE79737" w14:textId="0991C9AD" w:rsidR="00C46AD9" w:rsidRPr="00301C40" w:rsidRDefault="00050733" w:rsidP="0005073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050733">
              <w:rPr>
                <w:rFonts w:cs="Times New Roman"/>
                <w:sz w:val="20"/>
                <w:szCs w:val="20"/>
              </w:rPr>
              <w:t>Obter retornos de investimentos que correspondam, de forma geral, à performance, antes de taxas e despesas, do Índice Bovespa.</w:t>
            </w:r>
          </w:p>
        </w:tc>
      </w:tr>
    </w:tbl>
    <w:p w14:paraId="3FA6965B" w14:textId="5AD53C30" w:rsidR="00C272FB" w:rsidRDefault="00C272FB" w:rsidP="00E80FAF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4C5119" w:rsidRPr="00301C40" w14:paraId="2A1ADCF1" w14:textId="77777777" w:rsidTr="002B23BE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CBC2D19" w14:textId="4B8786E1" w:rsidR="004C5119" w:rsidRPr="00726294" w:rsidRDefault="00957F66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17/07</w:t>
            </w:r>
            <w:r w:rsidR="00B84D62">
              <w:rPr>
                <w:rFonts w:cs="Times New Roman"/>
                <w:b/>
                <w:sz w:val="21"/>
                <w:szCs w:val="21"/>
              </w:rPr>
              <w:t>/2020</w:t>
            </w:r>
          </w:p>
        </w:tc>
      </w:tr>
      <w:tr w:rsidR="004C5119" w:rsidRPr="00301C40" w14:paraId="4C860EAF" w14:textId="77777777" w:rsidTr="00950CAA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7A7E9C9" w14:textId="77777777" w:rsidR="004C5119" w:rsidRPr="00950CAA" w:rsidRDefault="004C5119" w:rsidP="004A3DA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50CAA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957F66" w:rsidRPr="00726294" w14:paraId="22C32384" w14:textId="77777777" w:rsidTr="00950CAA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DEE3D32" w14:textId="485F58F2" w:rsidR="00957F66" w:rsidRDefault="00957F66" w:rsidP="00957F6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Kleinübimg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B19863D" w14:textId="57013AE3" w:rsidR="00957F66" w:rsidRPr="00461A5D" w:rsidRDefault="00957F66" w:rsidP="00957F6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D3F9033" w14:textId="0718AF10" w:rsidR="00957F66" w:rsidRPr="00F35F9A" w:rsidRDefault="00957F66" w:rsidP="00957F6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A8BDDA7" w14:textId="77777777" w:rsidR="00957F66" w:rsidRPr="00726294" w:rsidRDefault="00957F66" w:rsidP="00957F6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84D62" w:rsidRPr="00726294" w14:paraId="325C8028" w14:textId="77777777" w:rsidTr="00950CAA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6AB426F" w14:textId="6FD87B1D" w:rsidR="00B84D62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32068FA" w14:textId="5EF806C3" w:rsidR="00B84D62" w:rsidRPr="00461A5D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D681D27" w14:textId="6C285129" w:rsidR="00B84D62" w:rsidRPr="00F35F9A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E33554F" w14:textId="77777777" w:rsidR="00B84D62" w:rsidRPr="00726294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84D62" w:rsidRPr="00726294" w14:paraId="54A9A995" w14:textId="77777777" w:rsidTr="00950CAA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2B206B1" w14:textId="61BE886E" w:rsidR="00B84D62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2B78AEB" w14:textId="6584CB96" w:rsidR="00B84D62" w:rsidRPr="00461A5D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6593250" w14:textId="32831B5A" w:rsidR="00B84D62" w:rsidRPr="00F35F9A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6EBF1D7" w14:textId="77777777" w:rsidR="00B84D62" w:rsidRPr="00726294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84D62" w:rsidRPr="00726294" w14:paraId="2542AB2D" w14:textId="77777777" w:rsidTr="00950CAA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DCDC50F" w14:textId="6ABD07B6" w:rsidR="00B84D62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0DA2F1" w14:textId="70DDBDE9" w:rsidR="00B84D62" w:rsidRPr="00461A5D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830F73B" w14:textId="05CB89F6" w:rsidR="00B84D62" w:rsidRPr="00F35F9A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98959B0" w14:textId="77777777" w:rsidR="00B84D62" w:rsidRPr="00726294" w:rsidRDefault="00B84D62" w:rsidP="00B84D6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p w14:paraId="294E4101" w14:textId="77777777" w:rsidR="00957F66" w:rsidRDefault="00957F66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957F66" w:rsidSect="00377384">
      <w:headerReference w:type="default" r:id="rId8"/>
      <w:footerReference w:type="default" r:id="rId9"/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0671D" w14:textId="77777777" w:rsidR="005A3823" w:rsidRDefault="005A3823" w:rsidP="003764B6">
      <w:pPr>
        <w:spacing w:after="0" w:line="240" w:lineRule="auto"/>
      </w:pPr>
      <w:r>
        <w:separator/>
      </w:r>
    </w:p>
  </w:endnote>
  <w:endnote w:type="continuationSeparator" w:id="0">
    <w:p w14:paraId="015CC887" w14:textId="77777777" w:rsidR="005A3823" w:rsidRDefault="005A3823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203AD" w14:textId="77777777" w:rsidR="005A3823" w:rsidRDefault="005A3823" w:rsidP="003764B6">
      <w:pPr>
        <w:spacing w:after="0" w:line="240" w:lineRule="auto"/>
      </w:pPr>
      <w:r>
        <w:separator/>
      </w:r>
    </w:p>
  </w:footnote>
  <w:footnote w:type="continuationSeparator" w:id="0">
    <w:p w14:paraId="0C7398C9" w14:textId="77777777" w:rsidR="005A3823" w:rsidRDefault="005A3823" w:rsidP="003764B6">
      <w:pPr>
        <w:spacing w:after="0" w:line="240" w:lineRule="auto"/>
      </w:pPr>
      <w:r>
        <w:continuationSeparator/>
      </w:r>
    </w:p>
  </w:footnote>
  <w:footnote w:id="1">
    <w:p w14:paraId="4CD350F0" w14:textId="77777777" w:rsidR="006478E6" w:rsidRDefault="006478E6" w:rsidP="006478E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C953A14"/>
    <w:multiLevelType w:val="hybridMultilevel"/>
    <w:tmpl w:val="0958BD96"/>
    <w:lvl w:ilvl="0" w:tplc="9E1E64E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21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16"/>
  </w:num>
  <w:num w:numId="10">
    <w:abstractNumId w:val="18"/>
  </w:num>
  <w:num w:numId="11">
    <w:abstractNumId w:val="5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3"/>
  </w:num>
  <w:num w:numId="19">
    <w:abstractNumId w:val="14"/>
  </w:num>
  <w:num w:numId="20">
    <w:abstractNumId w:val="8"/>
  </w:num>
  <w:num w:numId="21">
    <w:abstractNumId w:val="7"/>
  </w:num>
  <w:num w:numId="22">
    <w:abstractNumId w:val="2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45137"/>
    <w:rsid w:val="00050733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2AFC"/>
    <w:rsid w:val="00177F69"/>
    <w:rsid w:val="00181025"/>
    <w:rsid w:val="00181793"/>
    <w:rsid w:val="00182192"/>
    <w:rsid w:val="00183A95"/>
    <w:rsid w:val="00185405"/>
    <w:rsid w:val="0018551A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B23BE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3823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2B8D"/>
    <w:rsid w:val="00614A45"/>
    <w:rsid w:val="00617683"/>
    <w:rsid w:val="006200F9"/>
    <w:rsid w:val="00626445"/>
    <w:rsid w:val="00640442"/>
    <w:rsid w:val="006408A0"/>
    <w:rsid w:val="006428F2"/>
    <w:rsid w:val="006478E6"/>
    <w:rsid w:val="00647D76"/>
    <w:rsid w:val="00647E97"/>
    <w:rsid w:val="006524B7"/>
    <w:rsid w:val="006539BD"/>
    <w:rsid w:val="006549F1"/>
    <w:rsid w:val="00660591"/>
    <w:rsid w:val="00672974"/>
    <w:rsid w:val="00672D2B"/>
    <w:rsid w:val="006762AC"/>
    <w:rsid w:val="0067663D"/>
    <w:rsid w:val="00685100"/>
    <w:rsid w:val="00687F52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0CAA"/>
    <w:rsid w:val="009523CE"/>
    <w:rsid w:val="00957F66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4D62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AD9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0FA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18AD-784F-422D-93F3-A3601551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22</cp:revision>
  <cp:lastPrinted>2016-03-23T21:20:00Z</cp:lastPrinted>
  <dcterms:created xsi:type="dcterms:W3CDTF">2018-12-11T22:23:00Z</dcterms:created>
  <dcterms:modified xsi:type="dcterms:W3CDTF">2020-08-05T18:48:00Z</dcterms:modified>
</cp:coreProperties>
</file>