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1443A6" w:rsidRPr="00F16655" w14:paraId="3D6D225D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1443A6" w:rsidRPr="00925479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A20C012" w14:textId="2C96A7CF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4F2E5004" w:rsidR="001443A6" w:rsidRPr="00925479" w:rsidRDefault="001443A6" w:rsidP="001443A6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B4354A" w14:textId="3EC07D00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87.613.220/0001-79</w:t>
            </w:r>
          </w:p>
        </w:tc>
      </w:tr>
      <w:tr w:rsidR="001443A6" w:rsidRPr="00F16655" w14:paraId="36D14574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1443A6" w:rsidRPr="00925479" w:rsidRDefault="001443A6" w:rsidP="001443A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EA608B" w14:textId="798830C7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1C49131C" w:rsidR="001443A6" w:rsidRPr="00925479" w:rsidRDefault="001443A6" w:rsidP="001443A6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24EDF17" w14:textId="3A6EE0E1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1443A6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1443A6" w:rsidRPr="001971E8" w:rsidRDefault="001443A6" w:rsidP="001443A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443A6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0220043A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Administradora e Gestora</w:t>
            </w:r>
          </w:p>
        </w:tc>
      </w:tr>
      <w:tr w:rsidR="001443A6" w:rsidRPr="00F16655" w14:paraId="1C421E7C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1443A6" w:rsidRPr="00660591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CA3B3C5" w14:textId="71677B8A" w:rsidR="001443A6" w:rsidRPr="00377384" w:rsidRDefault="001443A6" w:rsidP="001443A6">
            <w:pPr>
              <w:jc w:val="both"/>
              <w:rPr>
                <w:rFonts w:cs="Times New Roman"/>
                <w:sz w:val="24"/>
                <w:szCs w:val="24"/>
              </w:rPr>
            </w:pPr>
            <w:r w:rsidRPr="00A7107F">
              <w:rPr>
                <w:rFonts w:cs="Times New Roman"/>
                <w:sz w:val="21"/>
                <w:szCs w:val="21"/>
              </w:rPr>
              <w:t>BLACKROCK BRASIL GESTORA DE INVESTIMENTOS LTDA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1443A6" w:rsidRDefault="001443A6" w:rsidP="001443A6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5A313F9" w14:textId="5F0087C9" w:rsidR="001443A6" w:rsidRPr="000C7B1B" w:rsidRDefault="001443A6" w:rsidP="001443A6">
            <w:pPr>
              <w:rPr>
                <w:rFonts w:cs="Times New Roman"/>
              </w:rPr>
            </w:pPr>
            <w:r w:rsidRPr="00A7107F">
              <w:rPr>
                <w:rFonts w:cs="Times New Roman"/>
                <w:sz w:val="21"/>
                <w:szCs w:val="21"/>
              </w:rPr>
              <w:t>10.979.208/0001-58</w:t>
            </w:r>
          </w:p>
        </w:tc>
      </w:tr>
      <w:tr w:rsidR="001443A6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1443A6" w:rsidRPr="0072633D" w:rsidRDefault="001443A6" w:rsidP="001443A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443A6" w:rsidRPr="00F16655" w14:paraId="171615C6" w14:textId="77777777" w:rsidTr="004D6E7C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0960A4E" w14:textId="57FCFC27" w:rsidR="001443A6" w:rsidRPr="00377384" w:rsidRDefault="001443A6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04/2020</w:t>
            </w:r>
          </w:p>
        </w:tc>
      </w:tr>
      <w:tr w:rsidR="001443A6" w:rsidRPr="00F16655" w14:paraId="48CDCFF6" w14:textId="77777777" w:rsidTr="004D6E7C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1443A6" w:rsidRPr="00CD0AA7" w:rsidRDefault="001443A6" w:rsidP="001443A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F2FD366" w14:textId="20AD8B48" w:rsidR="001443A6" w:rsidRPr="00377384" w:rsidRDefault="00E02AB3" w:rsidP="001443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17/07</w:t>
            </w:r>
            <w:r w:rsidR="001443A6">
              <w:rPr>
                <w:rFonts w:cs="Times New Roman"/>
                <w:sz w:val="24"/>
                <w:szCs w:val="24"/>
              </w:rPr>
              <w:t>/2020</w:t>
            </w:r>
          </w:p>
        </w:tc>
      </w:tr>
      <w:tr w:rsidR="001443A6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1443A6" w:rsidRPr="0072633D" w:rsidRDefault="001443A6" w:rsidP="001443A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443A6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1443A6" w:rsidRPr="00632017" w:rsidRDefault="001443A6" w:rsidP="001443A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443A6" w:rsidRPr="00F16655" w14:paraId="516621E1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1443A6" w:rsidRPr="00377384" w:rsidRDefault="001443A6" w:rsidP="001443A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1443A6" w:rsidRPr="00377384" w:rsidRDefault="001443A6" w:rsidP="001443A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1443A6" w:rsidRPr="00377384" w:rsidRDefault="001443A6" w:rsidP="001443A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8E1F74F" w14:textId="7A3FAE7D" w:rsidR="001443A6" w:rsidRDefault="001443A6" w:rsidP="001443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Chapada declara, nos termos da Resolução do CMN nº 3.922/2010 e 4.695/2018 que o </w:t>
            </w:r>
            <w:r w:rsidRPr="00324387">
              <w:rPr>
                <w:rFonts w:cs="Times New Roman"/>
                <w:sz w:val="21"/>
                <w:szCs w:val="21"/>
              </w:rPr>
              <w:t>BLACKROCK BRASIL GESTORA DE INVESTIMENTOS LTDA</w:t>
            </w:r>
            <w:r>
              <w:rPr>
                <w:rFonts w:cs="Times New Roman"/>
              </w:rPr>
              <w:t>, apresentaram a documentação necessária, a qual foi analisada e aprovada, bem como está devidamente de acordo com os órgãos que regulam o mercado financeiro, assim estamos credenciados instituição junto ao RPPS Chapada, para a possível alocação de recursos financeiros do regime próprio pelo prazo de 12 (doze) meses.</w:t>
            </w:r>
          </w:p>
          <w:p w14:paraId="0653A178" w14:textId="3FD98517" w:rsidR="001443A6" w:rsidRPr="00377384" w:rsidRDefault="001443A6" w:rsidP="001443A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1443A6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1443A6" w:rsidRPr="00ED21A9" w:rsidRDefault="001443A6" w:rsidP="001443A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1443A6" w:rsidRPr="0033104A" w14:paraId="5DDCBD35" w14:textId="77777777" w:rsidTr="004D6E7C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1443A6" w:rsidRPr="00432C76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693F2C7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4D5741D" w14:textId="77777777" w:rsidR="001443A6" w:rsidRPr="00432C76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BD462BD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1443A6" w:rsidRPr="0033104A" w14:paraId="2C43BB00" w14:textId="77777777" w:rsidTr="004D6E7C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61D9CEF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F8A6B4F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1443A6" w:rsidRPr="0033104A" w14:paraId="1D6D9CDF" w14:textId="77777777" w:rsidTr="00284E7D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A7DF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959EAAF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98CF8CB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0314696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1443A6" w:rsidRPr="0033104A" w14:paraId="79BA9C79" w14:textId="77777777" w:rsidTr="004D6E7C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E5F1148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1B8498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1443A6" w:rsidRPr="0033104A" w14:paraId="369927D5" w14:textId="77777777" w:rsidTr="004D6E7C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C552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FCB9BE7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37ABC5E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1443A6" w:rsidRPr="0033104A" w14:paraId="60C7FC8B" w14:textId="77777777" w:rsidTr="004D6E7C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8342AEF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9AEC4FE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1443A6" w:rsidRPr="0033104A" w14:paraId="7CC475A7" w14:textId="77777777" w:rsidTr="004D6E7C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994BA1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87C89F0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1443A6" w:rsidRPr="0033104A" w14:paraId="5751B64F" w14:textId="77777777" w:rsidTr="004D6E7C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57D2C0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EB0FFCA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1443A6" w:rsidRPr="0033104A" w14:paraId="1F75E56F" w14:textId="77777777" w:rsidTr="004D6E7C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355C03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CF8CA4D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1443A6" w:rsidRPr="0033104A" w14:paraId="1D3BF875" w14:textId="77777777" w:rsidTr="004D6E7C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1443A6" w:rsidRPr="00432C76" w:rsidDel="00391E1E" w:rsidRDefault="001443A6" w:rsidP="001443A6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9CDAEA" w14:textId="77777777" w:rsidR="001443A6" w:rsidRPr="00432C76" w:rsidRDefault="001443A6" w:rsidP="001443A6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1443A6" w:rsidRPr="00432C76" w:rsidDel="00391E1E" w:rsidRDefault="001443A6" w:rsidP="001443A6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480D36E" w14:textId="77777777" w:rsidR="001443A6" w:rsidRPr="00432C76" w:rsidRDefault="001443A6" w:rsidP="001443A6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1443A6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1443A6" w:rsidRDefault="001443A6" w:rsidP="001443A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1443A6" w:rsidRDefault="001443A6" w:rsidP="001443A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1443A6" w:rsidRDefault="001443A6" w:rsidP="001443A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1443A6" w:rsidRPr="00301C40" w14:paraId="18285F25" w14:textId="77777777" w:rsidTr="004D6E7C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27C6B9D1" w:rsidR="001443A6" w:rsidRPr="00803348" w:rsidRDefault="001443A6" w:rsidP="001443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ISHARES BM&amp;FBOVESPA SMALL CAP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793DF3EB" w:rsidR="001443A6" w:rsidRPr="00324387" w:rsidRDefault="001443A6" w:rsidP="001443A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10.406.600/0001-08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468EBBD" w14:textId="7AF476C8" w:rsidR="001443A6" w:rsidRPr="001443A6" w:rsidRDefault="00E02AB3" w:rsidP="001443A6">
            <w:pPr>
              <w:ind w:left="-108" w:right="-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17/07</w:t>
            </w:r>
            <w:r w:rsidR="001443A6" w:rsidRPr="001443A6">
              <w:rPr>
                <w:rFonts w:cs="Times New Roman"/>
                <w:b/>
                <w:bCs/>
                <w:sz w:val="20"/>
                <w:szCs w:val="20"/>
              </w:rPr>
              <w:t>/2020</w:t>
            </w:r>
          </w:p>
        </w:tc>
      </w:tr>
      <w:tr w:rsidR="001443A6" w:rsidRPr="00301C40" w14:paraId="059CA7C2" w14:textId="77777777" w:rsidTr="004D6E7C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210ADE50" w:rsidR="001443A6" w:rsidRPr="00803348" w:rsidRDefault="001443A6" w:rsidP="001443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IBOVESPA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40B797FF" w:rsidR="001443A6" w:rsidRPr="004878E4" w:rsidRDefault="001443A6" w:rsidP="001443A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10.406.511/0001-61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5FA7D10" w14:textId="0C76399B" w:rsidR="001443A6" w:rsidRDefault="00E02AB3" w:rsidP="001443A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17/07</w:t>
            </w:r>
            <w:r w:rsidR="001443A6" w:rsidRPr="001443A6">
              <w:rPr>
                <w:rFonts w:cs="Times New Roman"/>
                <w:b/>
                <w:bCs/>
                <w:sz w:val="20"/>
                <w:szCs w:val="20"/>
              </w:rPr>
              <w:t>/2020</w:t>
            </w:r>
          </w:p>
        </w:tc>
      </w:tr>
      <w:tr w:rsidR="001443A6" w:rsidRPr="00301C40" w14:paraId="762A123F" w14:textId="77777777" w:rsidTr="004D6E7C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2E7CC5" w14:textId="088BF731" w:rsidR="001443A6" w:rsidRPr="00803348" w:rsidRDefault="001443A6" w:rsidP="001443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ÍNDICE CARBONO EFICIENTE BRASIL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756DA8" w14:textId="1A45ED8C" w:rsidR="001443A6" w:rsidRPr="004878E4" w:rsidRDefault="001443A6" w:rsidP="001443A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15.562.377/0001-01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4FC8293" w14:textId="229AC838" w:rsidR="001443A6" w:rsidRDefault="00E02AB3" w:rsidP="001443A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17/07</w:t>
            </w:r>
            <w:r w:rsidR="001443A6" w:rsidRPr="001443A6">
              <w:rPr>
                <w:rFonts w:cs="Times New Roman"/>
                <w:b/>
                <w:bCs/>
                <w:sz w:val="20"/>
                <w:szCs w:val="20"/>
              </w:rPr>
              <w:t>/2020</w:t>
            </w:r>
          </w:p>
        </w:tc>
      </w:tr>
      <w:tr w:rsidR="001443A6" w:rsidRPr="00301C40" w14:paraId="4C79680A" w14:textId="77777777" w:rsidTr="004D6E7C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1387E0C" w14:textId="745E6A54" w:rsidR="001443A6" w:rsidRPr="00803348" w:rsidRDefault="001443A6" w:rsidP="001443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S&amp;P 500 INVESTIMENTO NO EXTERIOR FUNDO DE INVESTIMENTO EM COTAS DE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48471D" w14:textId="1EBEE64B" w:rsidR="001443A6" w:rsidRPr="004878E4" w:rsidRDefault="001443A6" w:rsidP="001443A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19.909.560/0001-91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2DCD237" w14:textId="543AD95B" w:rsidR="001443A6" w:rsidRPr="004878E4" w:rsidRDefault="00E02AB3" w:rsidP="001443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17/07</w:t>
            </w:r>
            <w:r w:rsidR="001443A6" w:rsidRPr="001443A6">
              <w:rPr>
                <w:rFonts w:cs="Times New Roman"/>
                <w:b/>
                <w:bCs/>
                <w:sz w:val="20"/>
                <w:szCs w:val="20"/>
              </w:rPr>
              <w:t>/2020</w:t>
            </w:r>
          </w:p>
        </w:tc>
      </w:tr>
      <w:tr w:rsidR="001443A6" w:rsidRPr="00301C40" w14:paraId="54F8650A" w14:textId="77777777" w:rsidTr="004D6E7C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8CD4C" w14:textId="77777777" w:rsidR="001443A6" w:rsidRDefault="001443A6" w:rsidP="001443A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08B5DA" w14:textId="77777777" w:rsidR="001443A6" w:rsidRDefault="001443A6" w:rsidP="001443A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A352C7C" w14:textId="77777777" w:rsidR="001443A6" w:rsidRDefault="001443A6" w:rsidP="001443A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443A6" w:rsidRPr="00301C40" w14:paraId="359F30C5" w14:textId="77777777" w:rsidTr="004D6E7C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1443A6" w:rsidRPr="00461A5D" w:rsidRDefault="001443A6" w:rsidP="001443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12ED9" w14:textId="42F63256" w:rsidR="001443A6" w:rsidRPr="00726294" w:rsidRDefault="001443A6" w:rsidP="001443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04/08/2020</w:t>
            </w:r>
          </w:p>
        </w:tc>
      </w:tr>
      <w:tr w:rsidR="001443A6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1443A6" w:rsidRDefault="001443A6" w:rsidP="001443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1443A6" w:rsidRPr="00301C40" w:rsidRDefault="001443A6" w:rsidP="001443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1443A6" w:rsidRPr="00301C40" w:rsidRDefault="001443A6" w:rsidP="001443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1443A6" w:rsidRPr="00301C40" w:rsidRDefault="001443A6" w:rsidP="001443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E02AB3" w:rsidRPr="00301C40" w14:paraId="1021C628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2A87DCA1" w14:textId="411FE0FF" w:rsidR="00E02AB3" w:rsidRDefault="00E02AB3" w:rsidP="00E02AB3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Kleinübimg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27DE89" w14:textId="5A2DF89B" w:rsidR="00E02AB3" w:rsidRPr="00461A5D" w:rsidRDefault="00E02AB3" w:rsidP="00E02AB3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9103A3" w14:textId="191336F2" w:rsidR="00E02AB3" w:rsidRPr="00F35F9A" w:rsidRDefault="00E02AB3" w:rsidP="00E02AB3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B456432" w14:textId="77777777" w:rsidR="00E02AB3" w:rsidRPr="00726294" w:rsidRDefault="00E02AB3" w:rsidP="00E02AB3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443A6" w:rsidRPr="00301C40" w14:paraId="3EB8D05D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68D68328" w14:textId="6055423E" w:rsidR="001443A6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87292D1" w14:textId="41DB2196" w:rsidR="001443A6" w:rsidRPr="00461A5D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E770404" w14:textId="0EA441E6" w:rsidR="001443A6" w:rsidRPr="00F35F9A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6E1C7C0" w14:textId="77777777" w:rsidR="001443A6" w:rsidRPr="00726294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443A6" w:rsidRPr="00301C40" w14:paraId="1BEAE543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512B689" w14:textId="4E80D631" w:rsidR="001443A6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9F17E08" w14:textId="3FA5F423" w:rsidR="001443A6" w:rsidRPr="00461A5D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07CF80F" w14:textId="5C93B07D" w:rsidR="001443A6" w:rsidRPr="00F35F9A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453ABB" w14:textId="77777777" w:rsidR="001443A6" w:rsidRPr="00726294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443A6" w:rsidRPr="00301C40" w14:paraId="46984E7D" w14:textId="77777777" w:rsidTr="004D6E7C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610529B" w14:textId="28E69A15" w:rsidR="001443A6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3DDCB9" w14:textId="31B1D5F8" w:rsidR="001443A6" w:rsidRPr="00461A5D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F498BF0" w14:textId="0E6A69BB" w:rsidR="001443A6" w:rsidRPr="00F35F9A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38A2AC9" w14:textId="77777777" w:rsidR="001443A6" w:rsidRPr="00726294" w:rsidRDefault="001443A6" w:rsidP="001443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  <w:bookmarkStart w:id="0" w:name="_GoBack"/>
      <w:bookmarkEnd w:id="0"/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4AED8" w14:textId="77777777" w:rsidR="001D230F" w:rsidRDefault="001D230F" w:rsidP="003764B6">
      <w:pPr>
        <w:spacing w:after="0" w:line="240" w:lineRule="auto"/>
      </w:pPr>
      <w:r>
        <w:separator/>
      </w:r>
    </w:p>
  </w:endnote>
  <w:endnote w:type="continuationSeparator" w:id="0">
    <w:p w14:paraId="45F272CE" w14:textId="77777777" w:rsidR="001D230F" w:rsidRDefault="001D230F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1443A6" w:rsidRDefault="001443A6" w:rsidP="00B31C57">
      <w:pPr>
        <w:pStyle w:val="Textodenotadefim"/>
      </w:pPr>
    </w:p>
    <w:p w14:paraId="699EF71B" w14:textId="77777777" w:rsidR="001443A6" w:rsidRDefault="001443A6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1443A6" w:rsidRDefault="001443A6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AC8DD" w14:textId="77777777" w:rsidR="001D230F" w:rsidRDefault="001D230F" w:rsidP="003764B6">
      <w:pPr>
        <w:spacing w:after="0" w:line="240" w:lineRule="auto"/>
      </w:pPr>
      <w:r>
        <w:separator/>
      </w:r>
    </w:p>
  </w:footnote>
  <w:footnote w:type="continuationSeparator" w:id="0">
    <w:p w14:paraId="32D605D5" w14:textId="77777777" w:rsidR="001D230F" w:rsidRDefault="001D230F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7B85"/>
    <w:rsid w:val="001310F7"/>
    <w:rsid w:val="001360F1"/>
    <w:rsid w:val="0014279C"/>
    <w:rsid w:val="00143960"/>
    <w:rsid w:val="001443A6"/>
    <w:rsid w:val="001460A7"/>
    <w:rsid w:val="00150757"/>
    <w:rsid w:val="001612C2"/>
    <w:rsid w:val="00170084"/>
    <w:rsid w:val="00172A65"/>
    <w:rsid w:val="00173EB4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230F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5339"/>
    <w:rsid w:val="00246283"/>
    <w:rsid w:val="0025152C"/>
    <w:rsid w:val="0025631F"/>
    <w:rsid w:val="00264576"/>
    <w:rsid w:val="0026602D"/>
    <w:rsid w:val="00273C5B"/>
    <w:rsid w:val="00284E7D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4387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878E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6E7C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3E7B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0E72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2AB3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96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1187-C2DE-4832-8D11-2FB5A086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47</cp:revision>
  <cp:lastPrinted>2016-03-23T21:20:00Z</cp:lastPrinted>
  <dcterms:created xsi:type="dcterms:W3CDTF">2019-01-21T20:31:00Z</dcterms:created>
  <dcterms:modified xsi:type="dcterms:W3CDTF">2020-08-05T18:42:00Z</dcterms:modified>
</cp:coreProperties>
</file>