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09" w:type="dxa"/>
        <w:tblInd w:w="-441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664"/>
      </w:tblGrid>
      <w:tr w:rsidR="001B3F86" w:rsidRPr="007E6C15" w14:paraId="6E205668" w14:textId="77777777" w:rsidTr="00B91DD3">
        <w:trPr>
          <w:trHeight w:val="334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A00D1A">
            <w:pPr>
              <w:ind w:left="-277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:rsidRPr="006B0549" w14:paraId="733F15CC" w14:textId="77777777" w:rsidTr="00B91DD3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6B0549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3B5C3A8C" w:rsidR="00BF6B0B" w:rsidRPr="006B0549" w:rsidRDefault="00D33224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D33224">
              <w:rPr>
                <w:rFonts w:cs="Times New Roman"/>
                <w:sz w:val="20"/>
                <w:szCs w:val="20"/>
              </w:rPr>
              <w:t>CAIXA BRASIL IRF-M TÍTULOS PÚBLICOS FI RENDA FIXA LP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0F6321AB" w:rsidR="00BF6B0B" w:rsidRPr="006B0549" w:rsidRDefault="00BF6B0B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CNPJ</w:t>
            </w:r>
            <w:r w:rsidR="00416458" w:rsidRPr="006B0549">
              <w:rPr>
                <w:rFonts w:cs="Times New Roman"/>
                <w:sz w:val="20"/>
                <w:szCs w:val="20"/>
              </w:rPr>
              <w:t>:</w:t>
            </w:r>
            <w:r w:rsidR="002E5D01" w:rsidRPr="006B0549">
              <w:rPr>
                <w:rFonts w:cs="Times New Roman"/>
                <w:sz w:val="20"/>
                <w:szCs w:val="20"/>
              </w:rPr>
              <w:t xml:space="preserve"> </w:t>
            </w:r>
            <w:r w:rsidR="00D33224" w:rsidRPr="00D33224">
              <w:rPr>
                <w:rFonts w:cs="Times New Roman"/>
                <w:sz w:val="20"/>
                <w:szCs w:val="20"/>
              </w:rPr>
              <w:t>14.508.605/0001-00</w:t>
            </w:r>
          </w:p>
        </w:tc>
      </w:tr>
      <w:tr w:rsidR="00685100" w:rsidRPr="006B0549" w14:paraId="06BE48B7" w14:textId="77777777" w:rsidTr="00B91DD3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6B054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510ED3ED" w:rsidR="00685100" w:rsidRPr="006B0549" w:rsidRDefault="006B0549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Pr="006B0549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6B0549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6B05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24C3D02C" w:rsidR="00685100" w:rsidRPr="006B0549" w:rsidRDefault="000D3635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1E3C703D" w:rsidR="00685100" w:rsidRPr="006B0549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685100" w:rsidRPr="006B0549" w14:paraId="005AB044" w14:textId="77777777" w:rsidTr="00B91DD3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6B054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77733B3A" w:rsidR="00685100" w:rsidRPr="006B0549" w:rsidRDefault="006B0549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Pr="006B0549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6B0549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6B05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72DED146" w:rsidR="00685100" w:rsidRPr="006B0549" w:rsidRDefault="000D3635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3843C8E2" w:rsidR="00685100" w:rsidRPr="006B0549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6B0549" w14:paraId="1BA78A8B" w14:textId="77777777" w:rsidTr="00B91DD3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6B0549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5600A900" w:rsidR="00BF6B0B" w:rsidRPr="006B0549" w:rsidRDefault="006B0549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7EA78AC0" w:rsidR="00BF6B0B" w:rsidRPr="006B0549" w:rsidRDefault="00BF6B0B" w:rsidP="00685100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CNPJ</w:t>
            </w:r>
            <w:r w:rsidR="00416458" w:rsidRPr="006B0549">
              <w:rPr>
                <w:rFonts w:cs="Times New Roman"/>
                <w:sz w:val="20"/>
                <w:szCs w:val="20"/>
              </w:rPr>
              <w:t>:</w:t>
            </w:r>
            <w:r w:rsidR="00685100" w:rsidRPr="006B0549">
              <w:rPr>
                <w:rFonts w:cs="Times New Roman"/>
                <w:sz w:val="20"/>
                <w:szCs w:val="20"/>
              </w:rPr>
              <w:t xml:space="preserve">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377384" w14:paraId="50D70499" w14:textId="77777777" w:rsidTr="00B91DD3">
        <w:trPr>
          <w:trHeight w:val="56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B91DD3">
        <w:trPr>
          <w:trHeight w:val="28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B91DD3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B91DD3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B91DD3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B91DD3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B91DD3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B91DD3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B91DD3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B91DD3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B91DD3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B91DD3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B91DD3">
        <w:trPr>
          <w:trHeight w:val="2872"/>
        </w:trPr>
        <w:tc>
          <w:tcPr>
            <w:tcW w:w="990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778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396"/>
            </w:tblGrid>
            <w:tr w:rsidR="00181025" w:rsidRPr="006200F9" w14:paraId="0583C458" w14:textId="77777777" w:rsidTr="006B0549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4396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1E1970" w:rsidRPr="006200F9" w14:paraId="327B410F" w14:textId="77777777" w:rsidTr="00020EEC">
              <w:trPr>
                <w:trHeight w:val="301"/>
              </w:trPr>
              <w:tc>
                <w:tcPr>
                  <w:tcW w:w="4274" w:type="dxa"/>
                </w:tcPr>
                <w:p w14:paraId="2B1021DC" w14:textId="616EF44C" w:rsidR="001E1970" w:rsidRPr="007E6C15" w:rsidRDefault="001E1970" w:rsidP="001E1970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24EFD01D" w14:textId="77777777" w:rsidR="001E1970" w:rsidRPr="004A6A10" w:rsidRDefault="001E1970" w:rsidP="001E1970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35344D03" w14:textId="18E343D4" w:rsidR="001E1970" w:rsidRPr="007E6C15" w:rsidRDefault="001E1970" w:rsidP="001E1970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B3209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1E1970" w:rsidRPr="006200F9" w14:paraId="34A37D6C" w14:textId="77777777" w:rsidTr="00020EEC">
              <w:trPr>
                <w:trHeight w:val="193"/>
              </w:trPr>
              <w:tc>
                <w:tcPr>
                  <w:tcW w:w="4274" w:type="dxa"/>
                </w:tcPr>
                <w:p w14:paraId="3D7BB58A" w14:textId="6A4F1351" w:rsidR="001E1970" w:rsidRPr="007E6C15" w:rsidRDefault="001E1970" w:rsidP="001E1970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DF047D9" w14:textId="6B3C1F24" w:rsidR="001E1970" w:rsidRPr="004A6A10" w:rsidRDefault="001E1970" w:rsidP="001E197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46047905" w14:textId="61ADDB54" w:rsidR="001E1970" w:rsidRPr="007E6C15" w:rsidRDefault="001E1970" w:rsidP="001E1970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B3209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1E1970" w:rsidRPr="006200F9" w14:paraId="3620B3F2" w14:textId="77777777" w:rsidTr="00020EEC">
              <w:tc>
                <w:tcPr>
                  <w:tcW w:w="4274" w:type="dxa"/>
                </w:tcPr>
                <w:p w14:paraId="7F0F7272" w14:textId="33A9DEC4" w:rsidR="001E1970" w:rsidRPr="008B1854" w:rsidRDefault="001E1970" w:rsidP="001E1970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0EA673EE" w14:textId="77777777" w:rsidR="001E1970" w:rsidRPr="004A6A10" w:rsidRDefault="001E1970" w:rsidP="001E197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5CC2BEDB" w14:textId="65C41203" w:rsidR="001E1970" w:rsidRPr="004A6A10" w:rsidRDefault="001E1970" w:rsidP="001E1970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B3209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1E1970" w:rsidRPr="006200F9" w14:paraId="12D5BAFF" w14:textId="77777777" w:rsidTr="00020EEC">
              <w:tc>
                <w:tcPr>
                  <w:tcW w:w="4274" w:type="dxa"/>
                </w:tcPr>
                <w:p w14:paraId="1FA42355" w14:textId="57F5881E" w:rsidR="001E1970" w:rsidRPr="007E6C15" w:rsidRDefault="001E1970" w:rsidP="001E1970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76EC343D" w14:textId="77777777" w:rsidR="001E1970" w:rsidRPr="004A6A10" w:rsidRDefault="001E1970" w:rsidP="001E197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4981C7AB" w14:textId="2DF3D788" w:rsidR="001E1970" w:rsidRPr="007E6C15" w:rsidRDefault="001E1970" w:rsidP="001E1970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B3209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1E1970" w:rsidRPr="006200F9" w14:paraId="01FB3232" w14:textId="77777777" w:rsidTr="00020EEC">
              <w:tc>
                <w:tcPr>
                  <w:tcW w:w="4274" w:type="dxa"/>
                </w:tcPr>
                <w:p w14:paraId="2C73943E" w14:textId="51A199BA" w:rsidR="001E1970" w:rsidRPr="008B1854" w:rsidRDefault="001E1970" w:rsidP="001E1970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90ACC90" w14:textId="77777777" w:rsidR="001E1970" w:rsidRPr="004A6A10" w:rsidRDefault="001E1970" w:rsidP="001E197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3B493175" w14:textId="7EA03918" w:rsidR="001E1970" w:rsidRPr="004A6A10" w:rsidRDefault="001E1970" w:rsidP="001E1970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B3209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1E1970" w:rsidRPr="006200F9" w14:paraId="2D1A545A" w14:textId="77777777" w:rsidTr="00020EEC">
              <w:tc>
                <w:tcPr>
                  <w:tcW w:w="4274" w:type="dxa"/>
                </w:tcPr>
                <w:p w14:paraId="1CC14FBB" w14:textId="123C6363" w:rsidR="001E1970" w:rsidRPr="008B1854" w:rsidRDefault="001E1970" w:rsidP="001E1970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3F1C68D1" w14:textId="77777777" w:rsidR="001E1970" w:rsidRPr="004A6A10" w:rsidRDefault="001E1970" w:rsidP="001E197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24C4CDDD" w14:textId="63BB52DD" w:rsidR="001E1970" w:rsidRPr="004A6A10" w:rsidRDefault="001E1970" w:rsidP="001E1970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B3209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1E1970" w:rsidRPr="006200F9" w14:paraId="7445D38E" w14:textId="77777777" w:rsidTr="00020EEC">
              <w:trPr>
                <w:trHeight w:val="55"/>
              </w:trPr>
              <w:tc>
                <w:tcPr>
                  <w:tcW w:w="4274" w:type="dxa"/>
                </w:tcPr>
                <w:p w14:paraId="6622DBF5" w14:textId="4D5CE794" w:rsidR="001E1970" w:rsidRPr="00377384" w:rsidRDefault="001E1970" w:rsidP="001E1970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25D28FB" w14:textId="77777777" w:rsidR="001E1970" w:rsidRPr="004A6A10" w:rsidRDefault="001E1970" w:rsidP="001E197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592B7C21" w14:textId="2466DFF3" w:rsidR="001E1970" w:rsidRPr="004A6A10" w:rsidRDefault="001E1970" w:rsidP="001E1970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B3209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1E1970" w:rsidRPr="006200F9" w14:paraId="3723DECF" w14:textId="77777777" w:rsidTr="00020EEC">
              <w:trPr>
                <w:trHeight w:val="85"/>
              </w:trPr>
              <w:tc>
                <w:tcPr>
                  <w:tcW w:w="4274" w:type="dxa"/>
                </w:tcPr>
                <w:p w14:paraId="35D1D90F" w14:textId="558F6B0F" w:rsidR="001E1970" w:rsidRPr="00377384" w:rsidRDefault="001E1970" w:rsidP="001E1970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E80F2A2" w14:textId="77777777" w:rsidR="001E1970" w:rsidRPr="004A6A10" w:rsidRDefault="001E1970" w:rsidP="001E197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602644A2" w14:textId="19AA23D4" w:rsidR="001E1970" w:rsidRPr="004A6A10" w:rsidRDefault="001E1970" w:rsidP="001E1970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B3209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B91DD3">
        <w:tblPrEx>
          <w:tblCellMar>
            <w:left w:w="108" w:type="dxa"/>
          </w:tblCellMar>
        </w:tblPrEx>
        <w:trPr>
          <w:trHeight w:val="318"/>
        </w:trPr>
        <w:tc>
          <w:tcPr>
            <w:tcW w:w="990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B91DD3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14604780" w:rsidR="0070416C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>Caixa Econômica Federal</w:t>
            </w:r>
          </w:p>
        </w:tc>
      </w:tr>
      <w:tr w:rsidR="0070416C" w:rsidRPr="00D424B2" w14:paraId="0F1A86AC" w14:textId="77777777" w:rsidTr="00B91DD3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21F1BE6D" w:rsidR="0070416C" w:rsidRPr="00D424B2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>00.360.305/0001-04</w:t>
            </w:r>
          </w:p>
        </w:tc>
      </w:tr>
      <w:tr w:rsidR="0070416C" w:rsidRPr="00D424B2" w14:paraId="146FA6E8" w14:textId="77777777" w:rsidTr="00B91DD3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35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6A72E6A7" w:rsidR="0070416C" w:rsidRPr="00D424B2" w:rsidRDefault="006B0549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 xml:space="preserve">A distribuição dos Fundos de Investimento é realizada exclusivamente pelo </w:t>
            </w:r>
            <w:r>
              <w:rPr>
                <w:rFonts w:cs="Times New Roman"/>
                <w:sz w:val="21"/>
                <w:szCs w:val="21"/>
              </w:rPr>
              <w:t>Caixa Econômica Federal</w:t>
            </w:r>
            <w:r w:rsidRPr="006B0549">
              <w:rPr>
                <w:rFonts w:cs="Times New Roman"/>
                <w:sz w:val="21"/>
                <w:szCs w:val="21"/>
              </w:rPr>
              <w:t>, por meio de suas agências e canais digitais.</w:t>
            </w:r>
          </w:p>
        </w:tc>
      </w:tr>
      <w:tr w:rsidR="0070416C" w:rsidRPr="00EA3AA0" w14:paraId="69137AF7" w14:textId="77777777" w:rsidTr="00B91DD3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B91DD3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B91DD3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1ABF49FE" w:rsidR="009E05F2" w:rsidRPr="00884AD2" w:rsidRDefault="0053475A" w:rsidP="00884AD2">
            <w:pPr>
              <w:jc w:val="center"/>
            </w:pPr>
            <w:r w:rsidRPr="0053475A">
              <w:t>16/08/2012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3BA96C35" w:rsidR="009E05F2" w:rsidRPr="0053475A" w:rsidRDefault="0053475A" w:rsidP="0053475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3475A">
              <w:rPr>
                <w:rFonts w:cs="Times New Roman"/>
                <w:sz w:val="21"/>
                <w:szCs w:val="21"/>
              </w:rPr>
              <w:t>16/08/2012</w:t>
            </w:r>
          </w:p>
        </w:tc>
      </w:tr>
      <w:tr w:rsidR="00181025" w:rsidRPr="00301C40" w14:paraId="7938A33E" w14:textId="77777777" w:rsidTr="00B91DD3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4A9B02B7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6A36A5">
              <w:rPr>
                <w:rFonts w:cs="Times New Roman"/>
                <w:sz w:val="21"/>
                <w:szCs w:val="21"/>
              </w:rPr>
              <w:t xml:space="preserve"> </w:t>
            </w:r>
            <w:r w:rsidR="006A36A5" w:rsidRPr="006A36A5">
              <w:rPr>
                <w:rFonts w:cs="Times New Roman"/>
                <w:sz w:val="21"/>
                <w:szCs w:val="21"/>
              </w:rPr>
              <w:t>IRF-M</w:t>
            </w:r>
          </w:p>
        </w:tc>
      </w:tr>
      <w:tr w:rsidR="00181025" w:rsidRPr="00301C40" w14:paraId="3FB8B5BD" w14:textId="77777777" w:rsidTr="00B91DD3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2468F4B5" w:rsidR="00181025" w:rsidRPr="0086486E" w:rsidRDefault="000E7A60" w:rsidP="00181025">
            <w:pPr>
              <w:rPr>
                <w:rFonts w:cs="Times New Roman"/>
                <w:sz w:val="21"/>
                <w:szCs w:val="21"/>
              </w:rPr>
            </w:pPr>
            <w:r w:rsidRPr="000E7A60">
              <w:rPr>
                <w:rFonts w:cs="Times New Roman"/>
                <w:sz w:val="21"/>
                <w:szCs w:val="21"/>
              </w:rPr>
              <w:t xml:space="preserve">Aplica seus recursos em títulos públicos federais indexados a taxas </w:t>
            </w:r>
            <w:proofErr w:type="spellStart"/>
            <w:r w:rsidRPr="000E7A60">
              <w:rPr>
                <w:rFonts w:cs="Times New Roman"/>
                <w:sz w:val="21"/>
                <w:szCs w:val="21"/>
              </w:rPr>
              <w:t>pré</w:t>
            </w:r>
            <w:proofErr w:type="spellEnd"/>
            <w:r w:rsidRPr="000E7A60">
              <w:rPr>
                <w:rFonts w:cs="Times New Roman"/>
                <w:sz w:val="21"/>
                <w:szCs w:val="21"/>
              </w:rPr>
              <w:t xml:space="preserve"> e pós-fixadas e/ou índices de preços.</w:t>
            </w:r>
          </w:p>
        </w:tc>
      </w:tr>
      <w:tr w:rsidR="00181025" w:rsidRPr="00301C40" w14:paraId="52645DEF" w14:textId="77777777" w:rsidTr="00B91DD3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484A0013" w:rsidR="00ED7A71" w:rsidRPr="0086486E" w:rsidRDefault="000E7A60" w:rsidP="00181025">
            <w:pPr>
              <w:rPr>
                <w:rFonts w:cs="Times New Roman"/>
                <w:sz w:val="21"/>
                <w:szCs w:val="21"/>
              </w:rPr>
            </w:pPr>
            <w:r w:rsidRPr="000E7A60">
              <w:rPr>
                <w:rFonts w:cs="Times New Roman"/>
                <w:sz w:val="21"/>
                <w:szCs w:val="21"/>
              </w:rPr>
              <w:t>Exclusivo previdenciário</w:t>
            </w:r>
          </w:p>
        </w:tc>
      </w:tr>
      <w:tr w:rsidR="00BF6B0B" w14:paraId="6EA7253C" w14:textId="77777777" w:rsidTr="00B91DD3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7897240A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055A39BC" w:rsidR="00BF6B0B" w:rsidRPr="0086486E" w:rsidRDefault="0053475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C157201" w14:textId="77777777" w:rsidTr="00B91DD3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620BF5F6" w:rsidR="00BF6B0B" w:rsidRPr="0086486E" w:rsidRDefault="0053475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B91DD3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59F1AF25" w:rsidR="00BF6B0B" w:rsidRPr="0086486E" w:rsidRDefault="000E7A60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360D3117" w14:textId="77777777" w:rsidTr="00B91DD3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27D8FAE8" w:rsidR="00BF6B0B" w:rsidRPr="0086486E" w:rsidRDefault="000E7A60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53475A" w14:paraId="1B5A9867" w14:textId="77777777" w:rsidTr="00B91DD3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53475A" w:rsidRPr="0086486E" w:rsidRDefault="0053475A" w:rsidP="0053475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53475A" w:rsidRPr="0086486E" w:rsidRDefault="0053475A" w:rsidP="0053475A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13F7DFB7" w:rsidR="0053475A" w:rsidRPr="0086486E" w:rsidRDefault="0053475A" w:rsidP="0053475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47C57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3475A" w14:paraId="697B3159" w14:textId="77777777" w:rsidTr="00B91DD3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53475A" w:rsidRPr="0086486E" w:rsidRDefault="0053475A" w:rsidP="0053475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>
              <w:rPr>
                <w:rFonts w:cs="Times New Roman"/>
                <w:sz w:val="21"/>
                <w:szCs w:val="21"/>
              </w:rPr>
              <w:t>Custos/</w:t>
            </w:r>
            <w:r w:rsidRPr="0086486E">
              <w:rPr>
                <w:rFonts w:cs="Times New Roman"/>
                <w:sz w:val="21"/>
                <w:szCs w:val="21"/>
              </w:rPr>
              <w:t>Taxas)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53475A" w:rsidRPr="0086486E" w:rsidRDefault="0053475A" w:rsidP="0053475A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E3C49B4" w14:textId="274E22A9" w:rsidR="0053475A" w:rsidRPr="0086486E" w:rsidRDefault="0053475A" w:rsidP="0053475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47C57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3475A" w14:paraId="493B6ED1" w14:textId="77777777" w:rsidTr="00B91DD3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53475A" w:rsidRPr="00ED21A9" w:rsidRDefault="0053475A" w:rsidP="0053475A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53475A" w:rsidRPr="0086486E" w:rsidRDefault="0053475A" w:rsidP="0053475A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6002EA9" w14:textId="7B946331" w:rsidR="0053475A" w:rsidRPr="0086486E" w:rsidRDefault="0053475A" w:rsidP="0053475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47C57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B91DD3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4A1E4F4D" w:rsidR="003A4D9B" w:rsidRPr="0086486E" w:rsidRDefault="000E7A60" w:rsidP="003A4D9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0,20%</w:t>
            </w:r>
          </w:p>
        </w:tc>
      </w:tr>
      <w:tr w:rsidR="00CB6C61" w14:paraId="1D2A90DC" w14:textId="77777777" w:rsidTr="00B91DD3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10928CF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50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B91DD3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53475A" w:rsidRPr="00301C40" w14:paraId="29F82CD4" w14:textId="77777777" w:rsidTr="00B91DD3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53475A" w:rsidRPr="00ED21A9" w:rsidRDefault="0053475A" w:rsidP="0053475A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94C6C8" w14:textId="601B6DA4" w:rsidR="0053475A" w:rsidRDefault="0053475A" w:rsidP="0053475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E669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9AA585" w14:textId="174A08BE" w:rsidR="0053475A" w:rsidRDefault="0053475A" w:rsidP="0053475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E669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CCC85E" w14:textId="0E3E248A" w:rsidR="0053475A" w:rsidRDefault="0053475A" w:rsidP="0053475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E6690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B91DD3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06315E22" w:rsidR="00D144CD" w:rsidRDefault="00920CF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20CF1">
              <w:rPr>
                <w:rFonts w:cs="Times New Roman"/>
                <w:sz w:val="20"/>
                <w:szCs w:val="20"/>
              </w:rPr>
              <w:t>Fundo enquadrado na Resolução CMN nº 3.922/2010 e alterações posteriores</w:t>
            </w:r>
          </w:p>
        </w:tc>
      </w:tr>
      <w:tr w:rsidR="001B5C51" w:rsidRPr="00301C40" w14:paraId="1E77544B" w14:textId="77777777" w:rsidTr="00B91DD3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50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0EA6EFD0" w:rsidR="001B5C5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5C51" w:rsidRPr="00301C40" w14:paraId="2D82ECFD" w14:textId="77777777" w:rsidTr="00B91DD3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354AB2B7" w:rsidR="001B5C5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32C76" w:rsidRPr="00301C40" w14:paraId="4E03D666" w14:textId="77777777" w:rsidTr="00B91DD3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0DB6DA25" w:rsidR="00432C76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3C2ADB" w:rsidRPr="00301C40" w14:paraId="79EF85BD" w14:textId="77777777" w:rsidTr="00B91DD3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50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181E6F92" w:rsidR="003C2ADB" w:rsidRDefault="00920CF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20CF1">
              <w:rPr>
                <w:rFonts w:cs="Times New Roman"/>
                <w:sz w:val="20"/>
                <w:szCs w:val="20"/>
              </w:rPr>
              <w:t>RISCO DE MERCADO; RISCO DE LIQUIDEZ; RISCO DE CRÉDITO, RISCO DERIVATIVOS; RISCO DE CONCENTRAÇÃO (Vide Regulamento).</w:t>
            </w:r>
          </w:p>
        </w:tc>
      </w:tr>
      <w:tr w:rsidR="00BF6B0B" w:rsidRPr="00EA3AA0" w14:paraId="2742C104" w14:textId="77777777" w:rsidTr="00B91DD3">
        <w:trPr>
          <w:trHeight w:val="148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B91D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B91D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7339A194" w:rsidR="009D55CE" w:rsidRPr="00996F57" w:rsidRDefault="00920CF1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22E59F4B" w:rsidR="003A4D9B" w:rsidRPr="00235D89" w:rsidRDefault="00920CF1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443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107A5139" w:rsidR="009D55CE" w:rsidRPr="00235D89" w:rsidRDefault="00920CF1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14.821.342.261,54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37B4DD75" w:rsidR="009D55CE" w:rsidRPr="00235D89" w:rsidRDefault="00920CF1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2,212849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3C9FD5DA" w:rsidR="009D55CE" w:rsidRPr="00235D89" w:rsidRDefault="00920CF1" w:rsidP="00FC5DE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11,68%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3C2172B3" w:rsidR="009D55CE" w:rsidRPr="006A36A5" w:rsidRDefault="00920CF1" w:rsidP="006A36A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12,03%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1A5F8547" w:rsidR="009D55CE" w:rsidRPr="006A36A5" w:rsidRDefault="00920CF1" w:rsidP="006A36A5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97,11%</w:t>
            </w:r>
          </w:p>
        </w:tc>
      </w:tr>
      <w:tr w:rsidR="00920CF1" w:rsidRPr="005D2CBE" w14:paraId="7F1CD778" w14:textId="77777777" w:rsidTr="00B91D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A082ED" w14:textId="62B87DAC" w:rsidR="00920CF1" w:rsidRDefault="00920CF1" w:rsidP="00920C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8CBAE7E" w14:textId="5ABA134A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35D89">
              <w:rPr>
                <w:rFonts w:cs="Times New Roman"/>
                <w:sz w:val="18"/>
                <w:szCs w:val="18"/>
              </w:rPr>
              <w:t>350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8F1DCEE" w14:textId="2F82D5A0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35D89">
              <w:rPr>
                <w:rFonts w:cs="Times New Roman"/>
                <w:sz w:val="18"/>
                <w:szCs w:val="18"/>
              </w:rPr>
              <w:t>2.378.694.859,16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B58966" w14:textId="494A2980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35D89">
              <w:rPr>
                <w:rFonts w:cs="Times New Roman"/>
                <w:sz w:val="18"/>
                <w:szCs w:val="18"/>
              </w:rPr>
              <w:t>1,981372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650078" w14:textId="3D26ED31" w:rsidR="00920CF1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10,71%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CFE385" w14:textId="1966348A" w:rsidR="00920CF1" w:rsidRPr="006A36A5" w:rsidRDefault="00920CF1" w:rsidP="00920CF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36A5">
              <w:rPr>
                <w:rFonts w:cs="Times New Roman"/>
                <w:sz w:val="20"/>
                <w:szCs w:val="20"/>
              </w:rPr>
              <w:t>10,73%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7583CAF" w14:textId="00FA4D68" w:rsidR="00920CF1" w:rsidRPr="006A36A5" w:rsidRDefault="00920CF1" w:rsidP="00920CF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36A5">
              <w:rPr>
                <w:rFonts w:cs="Times New Roman"/>
                <w:sz w:val="20"/>
                <w:szCs w:val="20"/>
              </w:rPr>
              <w:t>99,78%</w:t>
            </w:r>
          </w:p>
        </w:tc>
      </w:tr>
      <w:tr w:rsidR="00920CF1" w:rsidRPr="005D2CBE" w14:paraId="3B799E14" w14:textId="77777777" w:rsidTr="00B91D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1EF337CC" w:rsidR="00920CF1" w:rsidRPr="00996F57" w:rsidRDefault="00920CF1" w:rsidP="00920C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19064FBF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35D89">
              <w:rPr>
                <w:rFonts w:cs="Times New Roman"/>
                <w:sz w:val="18"/>
                <w:szCs w:val="18"/>
              </w:rPr>
              <w:t>297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63DF787A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35D89">
              <w:rPr>
                <w:rFonts w:cs="Times New Roman"/>
                <w:sz w:val="18"/>
                <w:szCs w:val="18"/>
              </w:rPr>
              <w:t>2.638.455.038,83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4CE1F4B6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35D89">
              <w:rPr>
                <w:rFonts w:cs="Times New Roman"/>
                <w:sz w:val="18"/>
                <w:szCs w:val="18"/>
              </w:rPr>
              <w:t>1,789712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36073A4A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14,80%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16009B33" w:rsidR="00920CF1" w:rsidRPr="006A36A5" w:rsidRDefault="00920CF1" w:rsidP="00920CF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36A5">
              <w:rPr>
                <w:rFonts w:cs="Times New Roman"/>
                <w:sz w:val="20"/>
                <w:szCs w:val="20"/>
              </w:rPr>
              <w:t>15,20%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7A12595A" w:rsidR="00920CF1" w:rsidRPr="006A36A5" w:rsidRDefault="00920CF1" w:rsidP="00920CF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36A5">
              <w:rPr>
                <w:rFonts w:cs="Times New Roman"/>
                <w:sz w:val="20"/>
                <w:szCs w:val="20"/>
              </w:rPr>
              <w:t>97,38%</w:t>
            </w:r>
          </w:p>
        </w:tc>
      </w:tr>
      <w:tr w:rsidR="00920CF1" w:rsidRPr="005D2CBE" w14:paraId="7CBB8E44" w14:textId="77777777" w:rsidTr="00B91D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920CF1" w:rsidRPr="00ED21A9" w:rsidRDefault="00920CF1" w:rsidP="00920CF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222E1A65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35D89">
              <w:rPr>
                <w:rFonts w:cs="Times New Roman"/>
                <w:sz w:val="18"/>
                <w:szCs w:val="18"/>
              </w:rPr>
              <w:t>174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7942CFCA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35D89">
              <w:rPr>
                <w:rFonts w:cs="Times New Roman"/>
                <w:sz w:val="18"/>
                <w:szCs w:val="18"/>
              </w:rPr>
              <w:t>1.520.412.873,64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2FA7672A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35D89">
              <w:rPr>
                <w:rFonts w:cs="Times New Roman"/>
                <w:sz w:val="18"/>
                <w:szCs w:val="18"/>
              </w:rPr>
              <w:t>1,558978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4E53EA12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23,26%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318A13C2" w:rsidR="00920CF1" w:rsidRPr="006A36A5" w:rsidRDefault="00920CF1" w:rsidP="00920CF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36A5">
              <w:rPr>
                <w:rFonts w:cs="Times New Roman"/>
                <w:sz w:val="20"/>
                <w:szCs w:val="20"/>
              </w:rPr>
              <w:t>23,37%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00F4284B" w:rsidR="00920CF1" w:rsidRPr="006A36A5" w:rsidRDefault="00920CF1" w:rsidP="00920CF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36A5">
              <w:rPr>
                <w:rFonts w:cs="Times New Roman"/>
                <w:sz w:val="20"/>
                <w:szCs w:val="20"/>
              </w:rPr>
              <w:t>99,52%</w:t>
            </w:r>
          </w:p>
        </w:tc>
      </w:tr>
      <w:tr w:rsidR="00920CF1" w:rsidRPr="005D2CBE" w14:paraId="77C7B7F9" w14:textId="77777777" w:rsidTr="00B91D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920CF1" w:rsidRPr="00ED21A9" w:rsidRDefault="00920CF1" w:rsidP="00920CF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5DB75D85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35D89">
              <w:rPr>
                <w:rFonts w:cs="Times New Roman"/>
                <w:sz w:val="18"/>
                <w:szCs w:val="18"/>
              </w:rPr>
              <w:t>88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5E9A8D3C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35D89">
              <w:rPr>
                <w:rFonts w:cs="Times New Roman"/>
                <w:sz w:val="18"/>
                <w:szCs w:val="18"/>
              </w:rPr>
              <w:t>158.663.542,85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0CABD1A9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235D89">
              <w:rPr>
                <w:rFonts w:cs="Times New Roman"/>
                <w:sz w:val="18"/>
                <w:szCs w:val="18"/>
              </w:rPr>
              <w:t>1,264788</w:t>
            </w: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04478F6E" w:rsidR="00920CF1" w:rsidRPr="00235D89" w:rsidRDefault="00920CF1" w:rsidP="00920CF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6,56%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5A14DE8C" w:rsidR="00920CF1" w:rsidRPr="006A36A5" w:rsidRDefault="00920CF1" w:rsidP="00920CF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36A5">
              <w:rPr>
                <w:rFonts w:cs="Times New Roman"/>
                <w:sz w:val="20"/>
                <w:szCs w:val="20"/>
              </w:rPr>
              <w:t>7,13%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72159FC3" w:rsidR="00920CF1" w:rsidRPr="006A36A5" w:rsidRDefault="00920CF1" w:rsidP="00920CF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A36A5">
              <w:rPr>
                <w:rFonts w:cs="Times New Roman"/>
                <w:sz w:val="20"/>
                <w:szCs w:val="20"/>
              </w:rPr>
              <w:t>92,10%</w:t>
            </w:r>
          </w:p>
        </w:tc>
      </w:tr>
      <w:tr w:rsidR="00920CF1" w:rsidRPr="00161F88" w14:paraId="12F8C428" w14:textId="77777777" w:rsidTr="00B91D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90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56E28E35" w:rsidR="00920CF1" w:rsidRPr="00161F88" w:rsidRDefault="00920CF1" w:rsidP="00920CF1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920CF1" w:rsidRPr="00301C40" w14:paraId="58EE6C15" w14:textId="77777777" w:rsidTr="00B91DD3">
        <w:trPr>
          <w:trHeight w:val="65"/>
        </w:trPr>
        <w:tc>
          <w:tcPr>
            <w:tcW w:w="99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920CF1" w:rsidRPr="00ED21A9" w:rsidRDefault="00920CF1" w:rsidP="00920CF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920CF1" w:rsidRPr="00301C40" w14:paraId="3C6B6827" w14:textId="77777777" w:rsidTr="00B91DD3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920CF1" w:rsidRPr="00ED21A9" w:rsidRDefault="00920CF1" w:rsidP="00920C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920CF1" w:rsidRPr="00ED21A9" w:rsidRDefault="00920CF1" w:rsidP="00920CF1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920CF1" w:rsidRPr="00ED21A9" w:rsidRDefault="00920CF1" w:rsidP="00920CF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920CF1" w:rsidRPr="00301C40" w14:paraId="746FB8D2" w14:textId="77777777" w:rsidTr="00B91DD3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920CF1" w:rsidRDefault="00920CF1" w:rsidP="00920C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7EF82177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3475A">
              <w:rPr>
                <w:rFonts w:cs="Times New Roman"/>
                <w:sz w:val="20"/>
                <w:szCs w:val="20"/>
              </w:rPr>
              <w:t>Títulos Federais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5842CAF7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56,6254%</w:t>
            </w:r>
          </w:p>
        </w:tc>
      </w:tr>
      <w:tr w:rsidR="00920CF1" w:rsidRPr="00301C40" w14:paraId="33AE4D05" w14:textId="77777777" w:rsidTr="00B91DD3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920CF1" w:rsidRDefault="00920CF1" w:rsidP="00920C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5DC441AB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3475A">
              <w:rPr>
                <w:rFonts w:cs="Times New Roman"/>
                <w:sz w:val="20"/>
                <w:szCs w:val="20"/>
              </w:rPr>
              <w:t>Operação compromissada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3DCDF6B1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43,2994%</w:t>
            </w:r>
          </w:p>
        </w:tc>
      </w:tr>
      <w:tr w:rsidR="00920CF1" w:rsidRPr="00301C40" w14:paraId="5FBCA45C" w14:textId="77777777" w:rsidTr="00B91DD3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920CF1" w:rsidRDefault="00920CF1" w:rsidP="00920C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2DB6792C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3475A">
              <w:rPr>
                <w:rFonts w:cs="Times New Roman"/>
                <w:sz w:val="20"/>
                <w:szCs w:val="20"/>
              </w:rPr>
              <w:t>Valores a pagar/receber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0CCA0622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0,0764%</w:t>
            </w:r>
          </w:p>
        </w:tc>
      </w:tr>
      <w:tr w:rsidR="00920CF1" w:rsidRPr="00301C40" w14:paraId="78EE981E" w14:textId="77777777" w:rsidTr="00B91DD3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920CF1" w:rsidRDefault="00920CF1" w:rsidP="00920C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6201EA54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7A0F346D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20CF1" w:rsidRPr="00301C40" w14:paraId="4ED5E488" w14:textId="77777777" w:rsidTr="00B91DD3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920CF1" w:rsidRDefault="00920CF1" w:rsidP="00920C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77777777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77777777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20CF1" w:rsidRPr="00301C40" w14:paraId="436FF8F7" w14:textId="77777777" w:rsidTr="00B91DD3">
        <w:trPr>
          <w:trHeight w:val="145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920CF1" w:rsidRPr="00DF52CF" w:rsidRDefault="00920CF1" w:rsidP="00920CF1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920CF1" w:rsidRPr="00301C40" w14:paraId="505589B7" w14:textId="77777777" w:rsidTr="00B91DD3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920CF1" w:rsidRPr="00996F57" w:rsidRDefault="00920CF1" w:rsidP="00920CF1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920CF1" w:rsidRPr="00301C40" w:rsidRDefault="00920CF1" w:rsidP="00920CF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920CF1" w:rsidRPr="00996F57" w:rsidRDefault="00920CF1" w:rsidP="00920CF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920CF1" w:rsidRPr="00301C40" w14:paraId="430BA8B2" w14:textId="77777777" w:rsidTr="00B91DD3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920CF1" w:rsidRDefault="00920CF1" w:rsidP="00920CF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50EF42FC" w:rsidR="00920CF1" w:rsidRPr="0053475A" w:rsidRDefault="00920CF1" w:rsidP="00920CF1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1AEB" w14:textId="6B97326C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C1E5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07E56" w14:textId="41B07D53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C1E5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20CF1" w:rsidRPr="00301C40" w14:paraId="4FB8A5B8" w14:textId="77777777" w:rsidTr="00B91DD3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920CF1" w:rsidRDefault="00920CF1" w:rsidP="00920CF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3918F8D7" w:rsidR="00920CF1" w:rsidRPr="0053475A" w:rsidRDefault="00920CF1" w:rsidP="00920CF1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E2B1" w14:textId="22764103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C1E5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4A695B" w14:textId="2AC4C294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C1E5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20CF1" w:rsidRPr="00301C40" w14:paraId="1EE4F309" w14:textId="77777777" w:rsidTr="00B91DD3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920CF1" w:rsidRDefault="00920CF1" w:rsidP="00920CF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352DA2C8" w:rsidR="00920CF1" w:rsidRPr="0053475A" w:rsidRDefault="00920CF1" w:rsidP="00920CF1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0F70" w14:textId="2DA8D999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C1E5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FEED5E" w14:textId="5969710B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C1E5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20CF1" w:rsidRPr="00301C40" w14:paraId="25EA7FA4" w14:textId="77777777" w:rsidTr="00B91DD3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920CF1" w:rsidRDefault="00920CF1" w:rsidP="00920CF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20CF1" w:rsidRPr="00301C40" w14:paraId="40C078B0" w14:textId="77777777" w:rsidTr="00B91DD3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920CF1" w:rsidRPr="00996F57" w:rsidRDefault="00920CF1" w:rsidP="00920CF1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920CF1" w:rsidRPr="00996F57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920CF1" w:rsidRPr="00301C40" w:rsidRDefault="00920CF1" w:rsidP="00920CF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920CF1" w:rsidRPr="00301C40" w14:paraId="1C6D37C5" w14:textId="77777777" w:rsidTr="00B91DD3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920CF1" w:rsidRDefault="00920CF1" w:rsidP="00920C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E61" w14:textId="7791D653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2B8FE821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7B68D626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20CF1" w:rsidRPr="00301C40" w14:paraId="5C3B0339" w14:textId="77777777" w:rsidTr="00B91DD3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920CF1" w:rsidRDefault="00920CF1" w:rsidP="00920C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30D82BF5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4AC90165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7FEC7519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20CF1" w:rsidRPr="00301C40" w14:paraId="20278E5D" w14:textId="77777777" w:rsidTr="00B91DD3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920CF1" w:rsidRDefault="00920CF1" w:rsidP="00920C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701B2EF1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1C475D81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2D5545AE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20CF1" w:rsidRPr="00301C40" w14:paraId="7F2353F5" w14:textId="77777777" w:rsidTr="00B91DD3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920CF1" w:rsidRDefault="00920CF1" w:rsidP="00920C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5DE4C4B1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78DAE138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3B5EF8F5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20CF1" w:rsidRPr="00301C40" w14:paraId="683559AB" w14:textId="77777777" w:rsidTr="00B91DD3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9D4" w14:textId="77777777" w:rsidR="00920CF1" w:rsidRDefault="00920CF1" w:rsidP="00920CF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438C2E" w14:textId="2C5A9EEE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632D61" w14:textId="7FFF2CDB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4D086E1" w14:textId="45819330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D62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20CF1" w:rsidRPr="00301C40" w14:paraId="4BDA7D51" w14:textId="77777777" w:rsidTr="00B91DD3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920CF1" w:rsidRDefault="00920CF1" w:rsidP="00920C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0E7FBD39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920CF1" w:rsidRPr="00301C40" w14:paraId="17C3E7C0" w14:textId="77777777" w:rsidTr="00B91DD3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920CF1" w:rsidRDefault="00920CF1" w:rsidP="00920C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64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4147BAE0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920CF1" w:rsidRPr="00301C40" w14:paraId="28846C63" w14:textId="77777777" w:rsidTr="00B91DD3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920CF1" w:rsidRDefault="00920CF1" w:rsidP="00920C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51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55BD6A15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Compatível</w:t>
            </w:r>
          </w:p>
        </w:tc>
      </w:tr>
      <w:tr w:rsidR="00920CF1" w:rsidRPr="00301C40" w14:paraId="068D2230" w14:textId="77777777" w:rsidTr="00B91DD3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920CF1" w:rsidRPr="00023577" w:rsidRDefault="00920CF1" w:rsidP="00920C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920CF1" w:rsidRPr="00023577" w:rsidRDefault="00920CF1" w:rsidP="00920CF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920CF1" w:rsidRPr="00023577" w:rsidRDefault="00920CF1" w:rsidP="00920CF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920CF1" w:rsidRPr="00301C40" w14:paraId="3028C53D" w14:textId="77777777" w:rsidTr="00B91DD3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2503BF84" w:rsidR="00920CF1" w:rsidRPr="00301C40" w:rsidRDefault="00920CF1" w:rsidP="00920CF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07797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1BD6F057" w:rsidR="00920CF1" w:rsidRPr="00301C40" w:rsidRDefault="00920CF1" w:rsidP="00920CF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077973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20CF1" w:rsidRPr="00301C40" w14:paraId="7D311F67" w14:textId="77777777" w:rsidTr="00B91DD3">
        <w:trPr>
          <w:trHeight w:val="80"/>
        </w:trPr>
        <w:tc>
          <w:tcPr>
            <w:tcW w:w="990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920CF1" w:rsidRPr="00DF52CF" w:rsidRDefault="00920CF1" w:rsidP="00920CF1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920CF1" w:rsidRPr="00301C40" w14:paraId="19A5F7B9" w14:textId="77777777" w:rsidTr="00B91DD3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920CF1" w:rsidRPr="00161F88" w:rsidRDefault="00920CF1" w:rsidP="00920CF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7334CD06" w:rsidR="00920CF1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A36A5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920CF1" w:rsidRPr="00301C40" w14:paraId="72A126E4" w14:textId="77777777" w:rsidTr="00B91DD3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920CF1" w:rsidRPr="00301C40" w:rsidRDefault="00920CF1" w:rsidP="00920C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7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9319" w14:textId="33882603" w:rsidR="00920CF1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3475A">
              <w:rPr>
                <w:rFonts w:cs="Times New Roman"/>
                <w:sz w:val="20"/>
                <w:szCs w:val="20"/>
              </w:rPr>
              <w:t>Obter rentabilidade compatível com a variação do IRF-M.</w:t>
            </w:r>
          </w:p>
          <w:p w14:paraId="7FE79737" w14:textId="77777777" w:rsidR="00920CF1" w:rsidRPr="00301C40" w:rsidRDefault="00920CF1" w:rsidP="00920CF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467D9471" w14:textId="77777777" w:rsidR="0011177A" w:rsidRDefault="0011177A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3FA6965B" w14:textId="5AD53C30" w:rsidR="00C272FB" w:rsidRDefault="00C272FB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45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9"/>
        <w:gridCol w:w="2262"/>
        <w:gridCol w:w="1990"/>
        <w:gridCol w:w="2414"/>
      </w:tblGrid>
      <w:tr w:rsidR="00B91DD3" w14:paraId="5840318E" w14:textId="77777777" w:rsidTr="00F12D20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4C072DDC" w14:textId="77777777" w:rsidR="00B91DD3" w:rsidRDefault="00B91DD3" w:rsidP="00F12D20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A7727D7" w14:textId="77777777" w:rsidR="00B91DD3" w:rsidRDefault="00B91DD3" w:rsidP="00F12D2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B91DD3" w14:paraId="1F5A5F44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B9F53F" w14:textId="77777777" w:rsidR="00B91DD3" w:rsidRDefault="00B91DD3" w:rsidP="00F12D20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6023180" w14:textId="77777777" w:rsidR="00B91DD3" w:rsidRDefault="00B91DD3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D31DD81" w14:textId="77777777" w:rsidR="00B91DD3" w:rsidRDefault="00B91DD3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D0B8E2E" w14:textId="77777777" w:rsidR="00B91DD3" w:rsidRDefault="00B91DD3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B91DD3" w14:paraId="70092729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058466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3B52EF3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8D6D75A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5105E94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91DD3" w14:paraId="5B58879F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30301B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5B237FB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11A4630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8038D83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91DD3" w14:paraId="7325E6AD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57BEF8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74612A0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6455892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D63A7B6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B91DD3" w14:paraId="0DA4A0C7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0F7AE7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CEAB3BB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2FDCF2C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E019457" w14:textId="77777777" w:rsidR="00B91DD3" w:rsidRDefault="00B91DD3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50A80AF" w14:textId="77777777" w:rsidR="00B91DD3" w:rsidRDefault="00B91DD3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0EF79B22" w14:textId="77777777" w:rsidR="00B91DD3" w:rsidRDefault="00B91DD3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582A8255" w14:textId="77777777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  <w:bookmarkStart w:id="0" w:name="_GoBack"/>
      <w:bookmarkEnd w:id="0"/>
    </w:p>
    <w:sectPr w:rsidR="00DF52CF" w:rsidSect="00A00D1A">
      <w:headerReference w:type="default" r:id="rId8"/>
      <w:footerReference w:type="default" r:id="rId9"/>
      <w:pgSz w:w="11906" w:h="16838"/>
      <w:pgMar w:top="284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E6A37" w14:textId="77777777" w:rsidR="00B579F9" w:rsidRDefault="00B579F9" w:rsidP="003764B6">
      <w:pPr>
        <w:spacing w:after="0" w:line="240" w:lineRule="auto"/>
      </w:pPr>
      <w:r>
        <w:separator/>
      </w:r>
    </w:p>
  </w:endnote>
  <w:endnote w:type="continuationSeparator" w:id="0">
    <w:p w14:paraId="4E295771" w14:textId="77777777" w:rsidR="00B579F9" w:rsidRDefault="00B579F9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06C40" w14:textId="77777777" w:rsidR="001A7B25" w:rsidRDefault="001A7B25" w:rsidP="001A7B25">
    <w:pPr>
      <w:pStyle w:val="Textodenotaderodap"/>
      <w:jc w:val="both"/>
    </w:pPr>
    <w:r>
      <w:rPr>
        <w:rStyle w:val="Refdenotaderodap"/>
      </w:rPr>
      <w:footnoteRef/>
    </w:r>
    <w:r>
      <w:t xml:space="preserve"> </w:t>
    </w:r>
    <w:r w:rsidRPr="00730EA4">
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</w:r>
    <w:r>
      <w:t xml:space="preserve"> e os requisitos e limites previstos</w:t>
    </w:r>
    <w:r w:rsidRPr="00730EA4">
      <w:t xml:space="preserve"> na Resolução do CMN</w:t>
    </w:r>
    <w:r>
      <w:t>, a</w:t>
    </w:r>
    <w:r w:rsidRPr="00730EA4">
      <w:t xml:space="preserve"> aderência à Politica Anual de Investimentos</w:t>
    </w:r>
    <w:r>
      <w:t xml:space="preserve"> e ao perfil das obrigações presentes e futuras do RPPS</w:t>
    </w:r>
    <w:r w:rsidRPr="00730EA4">
      <w:t>.</w:t>
    </w:r>
  </w:p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54287" w14:textId="77777777" w:rsidR="00B579F9" w:rsidRDefault="00B579F9" w:rsidP="003764B6">
      <w:pPr>
        <w:spacing w:after="0" w:line="240" w:lineRule="auto"/>
      </w:pPr>
      <w:r>
        <w:separator/>
      </w:r>
    </w:p>
  </w:footnote>
  <w:footnote w:type="continuationSeparator" w:id="0">
    <w:p w14:paraId="4CF8E1B5" w14:textId="77777777" w:rsidR="00B579F9" w:rsidRDefault="00B579F9" w:rsidP="003764B6">
      <w:pPr>
        <w:spacing w:after="0" w:line="240" w:lineRule="auto"/>
      </w:pPr>
      <w:r>
        <w:continuationSeparator/>
      </w:r>
    </w:p>
  </w:footnote>
  <w:footnote w:id="1">
    <w:p w14:paraId="4CD350F0" w14:textId="6894D32E" w:rsidR="006478E6" w:rsidRDefault="006478E6" w:rsidP="006478E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A65C26"/>
    <w:multiLevelType w:val="hybridMultilevel"/>
    <w:tmpl w:val="D5629F8C"/>
    <w:lvl w:ilvl="0" w:tplc="688E7AF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21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2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3635"/>
    <w:rsid w:val="000D41E5"/>
    <w:rsid w:val="000D423E"/>
    <w:rsid w:val="000E6FA1"/>
    <w:rsid w:val="000E7A60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1EEB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A7B25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1970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5D89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A4D9B"/>
    <w:rsid w:val="003C1C06"/>
    <w:rsid w:val="003C2216"/>
    <w:rsid w:val="003C2ADB"/>
    <w:rsid w:val="003D193C"/>
    <w:rsid w:val="003D25C8"/>
    <w:rsid w:val="003D408B"/>
    <w:rsid w:val="003D4769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2D32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75A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861A6"/>
    <w:rsid w:val="00690609"/>
    <w:rsid w:val="00692816"/>
    <w:rsid w:val="00695E06"/>
    <w:rsid w:val="006A36A5"/>
    <w:rsid w:val="006A450A"/>
    <w:rsid w:val="006A5E8E"/>
    <w:rsid w:val="006B0549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768B5"/>
    <w:rsid w:val="00784466"/>
    <w:rsid w:val="007918F2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0CF1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0D1A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579F9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27B4C"/>
    <w:rsid w:val="00D31D5E"/>
    <w:rsid w:val="00D32858"/>
    <w:rsid w:val="00D33224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94021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D7A7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C5DE1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C5CC9-1416-4AD3-8A37-5E3ED08B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877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32</cp:revision>
  <cp:lastPrinted>2016-03-23T21:20:00Z</cp:lastPrinted>
  <dcterms:created xsi:type="dcterms:W3CDTF">2018-12-11T22:23:00Z</dcterms:created>
  <dcterms:modified xsi:type="dcterms:W3CDTF">2021-02-25T17:03:00Z</dcterms:modified>
</cp:coreProperties>
</file>