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053" w:type="dxa"/>
        <w:tblInd w:w="-441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851"/>
        <w:gridCol w:w="1134"/>
        <w:gridCol w:w="70"/>
        <w:gridCol w:w="96"/>
        <w:gridCol w:w="104"/>
        <w:gridCol w:w="180"/>
        <w:gridCol w:w="992"/>
        <w:gridCol w:w="425"/>
        <w:gridCol w:w="709"/>
        <w:gridCol w:w="15"/>
        <w:gridCol w:w="552"/>
        <w:gridCol w:w="709"/>
        <w:gridCol w:w="1664"/>
      </w:tblGrid>
      <w:tr w:rsidR="001B3F86" w:rsidRPr="007E6C15" w14:paraId="6E205668" w14:textId="77777777" w:rsidTr="00802A76">
        <w:trPr>
          <w:trHeight w:val="334"/>
        </w:trPr>
        <w:tc>
          <w:tcPr>
            <w:tcW w:w="10053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8807B" w14:textId="5A1E05DA" w:rsidR="007B6329" w:rsidRDefault="00115A6F" w:rsidP="00A00D1A">
            <w:pPr>
              <w:ind w:left="-277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ANEXO 1 -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:rsidRPr="006B0549" w14:paraId="733F15CC" w14:textId="77777777" w:rsidTr="00802A76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6B0549" w:rsidRDefault="00BF6B0B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Nome Fundo</w:t>
            </w:r>
          </w:p>
        </w:tc>
        <w:tc>
          <w:tcPr>
            <w:tcW w:w="6414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58E3D" w14:textId="6A8FB35C" w:rsidR="00BF6B0B" w:rsidRPr="006B0549" w:rsidRDefault="00FD302B" w:rsidP="00D95146">
            <w:pPr>
              <w:ind w:left="-113"/>
              <w:rPr>
                <w:rFonts w:cs="Times New Roman"/>
                <w:sz w:val="20"/>
                <w:szCs w:val="20"/>
              </w:rPr>
            </w:pPr>
            <w:r w:rsidRPr="00FD302B">
              <w:rPr>
                <w:rFonts w:cs="Times New Roman"/>
                <w:sz w:val="20"/>
                <w:szCs w:val="20"/>
              </w:rPr>
              <w:t>CAIXA BRASIL IMA-B 5 TÍTULOS PÚBLICOS FI RENDA FIXA LP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E9A39" w14:textId="6B4DE3DA" w:rsidR="00BF6B0B" w:rsidRPr="006B0549" w:rsidRDefault="00BF6B0B" w:rsidP="00884AD2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CNPJ</w:t>
            </w:r>
            <w:r w:rsidR="00416458" w:rsidRPr="006B0549">
              <w:rPr>
                <w:rFonts w:cs="Times New Roman"/>
                <w:sz w:val="20"/>
                <w:szCs w:val="20"/>
              </w:rPr>
              <w:t>:</w:t>
            </w:r>
            <w:r w:rsidR="002E5D01" w:rsidRPr="006B0549">
              <w:rPr>
                <w:rFonts w:cs="Times New Roman"/>
                <w:sz w:val="20"/>
                <w:szCs w:val="20"/>
              </w:rPr>
              <w:t xml:space="preserve"> </w:t>
            </w:r>
            <w:r w:rsidR="00FD302B" w:rsidRPr="00FD302B">
              <w:rPr>
                <w:rFonts w:cs="Times New Roman"/>
                <w:sz w:val="20"/>
                <w:szCs w:val="20"/>
              </w:rPr>
              <w:t>11.060.913/0001-10</w:t>
            </w:r>
          </w:p>
        </w:tc>
      </w:tr>
      <w:tr w:rsidR="00685100" w:rsidRPr="006B0549" w14:paraId="06BE48B7" w14:textId="77777777" w:rsidTr="00802A76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77777777" w:rsidR="00685100" w:rsidRPr="006B0549" w:rsidRDefault="00685100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Administrador</w:t>
            </w:r>
          </w:p>
        </w:tc>
        <w:tc>
          <w:tcPr>
            <w:tcW w:w="3721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9D5F7" w14:textId="510ED3ED" w:rsidR="00685100" w:rsidRPr="006B0549" w:rsidRDefault="006B0549" w:rsidP="002E5D01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Caixa Econômica Federal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20F96" w14:textId="3FD50D66" w:rsidR="00685100" w:rsidRPr="006B0549" w:rsidRDefault="00685100" w:rsidP="00685100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Nº Termo </w:t>
            </w:r>
            <w:proofErr w:type="spellStart"/>
            <w:r w:rsidRPr="006B0549">
              <w:rPr>
                <w:rFonts w:cs="Times New Roman"/>
                <w:sz w:val="20"/>
                <w:szCs w:val="20"/>
              </w:rPr>
              <w:t>Cred</w:t>
            </w:r>
            <w:proofErr w:type="spellEnd"/>
            <w:r w:rsidRPr="006B054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F6EC6" w14:textId="2DD513B4" w:rsidR="00685100" w:rsidRPr="006B0549" w:rsidRDefault="00D9685C" w:rsidP="002E5D01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9666B" w14:textId="1E3C703D" w:rsidR="00685100" w:rsidRPr="006B0549" w:rsidRDefault="00685100" w:rsidP="00884AD2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CNPJ: </w:t>
            </w:r>
            <w:r w:rsidR="006B0549" w:rsidRPr="006B0549">
              <w:rPr>
                <w:rFonts w:cs="Times New Roman"/>
                <w:sz w:val="20"/>
                <w:szCs w:val="20"/>
              </w:rPr>
              <w:t>00.360.305/0001-04</w:t>
            </w:r>
          </w:p>
        </w:tc>
      </w:tr>
      <w:tr w:rsidR="00685100" w:rsidRPr="006B0549" w14:paraId="005AB044" w14:textId="77777777" w:rsidTr="00802A76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85100" w:rsidRPr="006B0549" w:rsidRDefault="00685100" w:rsidP="005125A8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Gestor</w:t>
            </w:r>
          </w:p>
        </w:tc>
        <w:tc>
          <w:tcPr>
            <w:tcW w:w="3721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5DEC5" w14:textId="77733B3A" w:rsidR="00685100" w:rsidRPr="006B0549" w:rsidRDefault="006B0549" w:rsidP="005125A8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Caixa Econômica Federal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FFCF0" w14:textId="66347FD2" w:rsidR="00685100" w:rsidRPr="006B0549" w:rsidRDefault="00685100" w:rsidP="00685100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Nº Termo </w:t>
            </w:r>
            <w:proofErr w:type="spellStart"/>
            <w:r w:rsidRPr="006B0549">
              <w:rPr>
                <w:rFonts w:cs="Times New Roman"/>
                <w:sz w:val="20"/>
                <w:szCs w:val="20"/>
              </w:rPr>
              <w:t>Cred</w:t>
            </w:r>
            <w:proofErr w:type="spellEnd"/>
            <w:r w:rsidRPr="006B054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B0D4F" w14:textId="6DE05414" w:rsidR="00685100" w:rsidRPr="006B0549" w:rsidRDefault="00D9685C" w:rsidP="005125A8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A747B" w14:textId="3843C8E2" w:rsidR="00685100" w:rsidRPr="006B0549" w:rsidRDefault="00685100" w:rsidP="00884AD2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CNPJ: </w:t>
            </w:r>
            <w:r w:rsidR="006B0549" w:rsidRPr="006B0549">
              <w:rPr>
                <w:rFonts w:cs="Times New Roman"/>
                <w:sz w:val="20"/>
                <w:szCs w:val="20"/>
              </w:rPr>
              <w:t>00.360.305/0001-04</w:t>
            </w:r>
          </w:p>
        </w:tc>
      </w:tr>
      <w:tr w:rsidR="00BF6B0B" w:rsidRPr="006B0549" w14:paraId="1BA78A8B" w14:textId="77777777" w:rsidTr="00802A76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BF6B0B" w:rsidRPr="006B0549" w:rsidRDefault="00BF6B0B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Custodiante</w:t>
            </w:r>
          </w:p>
        </w:tc>
        <w:tc>
          <w:tcPr>
            <w:tcW w:w="6414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D6893" w14:textId="5600A900" w:rsidR="00BF6B0B" w:rsidRPr="006B0549" w:rsidRDefault="006B0549" w:rsidP="00D95146">
            <w:pPr>
              <w:ind w:left="-113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Caixa Econômica Federal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CE42" w14:textId="7EA78AC0" w:rsidR="00BF6B0B" w:rsidRPr="006B0549" w:rsidRDefault="00BF6B0B" w:rsidP="00685100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CNPJ</w:t>
            </w:r>
            <w:r w:rsidR="00416458" w:rsidRPr="006B0549">
              <w:rPr>
                <w:rFonts w:cs="Times New Roman"/>
                <w:sz w:val="20"/>
                <w:szCs w:val="20"/>
              </w:rPr>
              <w:t>:</w:t>
            </w:r>
            <w:r w:rsidR="00685100" w:rsidRPr="006B0549">
              <w:rPr>
                <w:rFonts w:cs="Times New Roman"/>
                <w:sz w:val="20"/>
                <w:szCs w:val="20"/>
              </w:rPr>
              <w:t xml:space="preserve"> </w:t>
            </w:r>
            <w:r w:rsidR="006B0549" w:rsidRPr="006B0549">
              <w:rPr>
                <w:rFonts w:cs="Times New Roman"/>
                <w:sz w:val="20"/>
                <w:szCs w:val="20"/>
              </w:rPr>
              <w:t>00.360.305/0001-04</w:t>
            </w:r>
          </w:p>
        </w:tc>
      </w:tr>
      <w:tr w:rsidR="00BF6B0B" w:rsidRPr="00377384" w14:paraId="50D70499" w14:textId="77777777" w:rsidTr="00802A76">
        <w:trPr>
          <w:trHeight w:val="56"/>
        </w:trPr>
        <w:tc>
          <w:tcPr>
            <w:tcW w:w="10053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ABDFB" w14:textId="77777777" w:rsidR="00BF6B0B" w:rsidRPr="00377384" w:rsidRDefault="00BF6B0B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D21A9" w:rsidRPr="0033104A" w14:paraId="47A3F4B2" w14:textId="77777777" w:rsidTr="00802A76">
        <w:trPr>
          <w:trHeight w:val="288"/>
        </w:trPr>
        <w:tc>
          <w:tcPr>
            <w:tcW w:w="10053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FBB99" w14:textId="58D39E81" w:rsidR="00ED21A9" w:rsidRPr="00ED21A9" w:rsidRDefault="00ED21A9" w:rsidP="00ED21A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 w:rsidR="00416458">
              <w:rPr>
                <w:rFonts w:cs="Times New Roman"/>
                <w:b/>
                <w:sz w:val="21"/>
                <w:szCs w:val="21"/>
              </w:rPr>
              <w:t>/</w:t>
            </w:r>
            <w:r w:rsidR="009D55CE">
              <w:rPr>
                <w:rFonts w:cs="Times New Roman"/>
                <w:b/>
                <w:sz w:val="21"/>
                <w:szCs w:val="21"/>
              </w:rPr>
              <w:t>20</w:t>
            </w:r>
            <w:r w:rsidR="00416458">
              <w:rPr>
                <w:rFonts w:cs="Times New Roman"/>
                <w:b/>
                <w:sz w:val="21"/>
                <w:szCs w:val="21"/>
              </w:rPr>
              <w:t>10</w:t>
            </w:r>
          </w:p>
        </w:tc>
      </w:tr>
      <w:tr w:rsidR="009D55CE" w:rsidRPr="0033104A" w14:paraId="4CAA62B8" w14:textId="77777777" w:rsidTr="00802A76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F1A9D" w14:textId="77777777" w:rsidR="009D55CE" w:rsidRPr="00432C76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DD03F4" w14:textId="46B1415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787C" w14:textId="77777777" w:rsidR="009D55CE" w:rsidRPr="00432C76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42CDF" w14:textId="190DB03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2154388A" w14:textId="77777777" w:rsidTr="00802A76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5B609F" w14:textId="19238669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A73975" w14:textId="3D2E91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781FF906" w14:textId="77777777" w:rsidTr="00802A76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9C35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981689" w14:textId="02E836A6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47601" w14:textId="3E8987A6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6C97FD1C" w14:textId="77777777" w:rsidTr="00802A76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2D5C82" w14:textId="2185433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26B36" w14:textId="3D25C02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D55CE" w:rsidRPr="0033104A" w14:paraId="5F84C934" w14:textId="77777777" w:rsidTr="00802A76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61D2D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2A0085" w14:textId="10715933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4CB33B" w14:textId="6C4856C7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3909DE09" w14:textId="77777777" w:rsidTr="00802A76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B4500" w14:textId="6777C26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D5B72" w14:textId="2E35F14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571EC15A" w14:textId="77777777" w:rsidTr="00802A76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1A43E6" w14:textId="786AEC0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3C8749" w14:textId="6674FFE3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D55CE" w:rsidRPr="0033104A" w14:paraId="37CDFF2F" w14:textId="77777777" w:rsidTr="00802A76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5B818" w14:textId="38EE6C64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FAEFCA" w14:textId="318986ED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D55CE" w:rsidRPr="0033104A" w14:paraId="2A4D1A5F" w14:textId="77777777" w:rsidTr="00802A76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785FB7" w14:textId="2DC0FEB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4348D0" w14:textId="0409F5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D55CE" w:rsidRPr="0033104A" w14:paraId="37BDB169" w14:textId="77777777" w:rsidTr="00802A76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9C4DED" w14:textId="5FF76EE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3F4819" w14:textId="0D14AEE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C71BDC" w:rsidRPr="0033104A" w14:paraId="1263A2CE" w14:textId="77777777" w:rsidTr="00802A76">
        <w:trPr>
          <w:trHeight w:val="2872"/>
        </w:trPr>
        <w:tc>
          <w:tcPr>
            <w:tcW w:w="10053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Tabelacomgrade"/>
              <w:tblW w:w="9778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4396"/>
            </w:tblGrid>
            <w:tr w:rsidR="00181025" w:rsidRPr="006200F9" w14:paraId="0583C458" w14:textId="77777777" w:rsidTr="006B0549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DE81C5" w14:textId="3A8C6196" w:rsidR="00181025" w:rsidRPr="007E6C15" w:rsidRDefault="00181025" w:rsidP="00432C7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 referentes ao Fundo</w:t>
                  </w:r>
                  <w:r w:rsidR="00432C76">
                    <w:rPr>
                      <w:rFonts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825348A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4396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605403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8D038B" w:rsidRPr="006200F9" w14:paraId="327B410F" w14:textId="77777777" w:rsidTr="00A874FB">
              <w:trPr>
                <w:trHeight w:val="301"/>
              </w:trPr>
              <w:tc>
                <w:tcPr>
                  <w:tcW w:w="4274" w:type="dxa"/>
                </w:tcPr>
                <w:p w14:paraId="2B1021DC" w14:textId="616EF44C" w:rsidR="008D038B" w:rsidRPr="007E6C15" w:rsidRDefault="008D038B" w:rsidP="008D038B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1. Questionário Padrão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 de Inv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24EFD01D" w14:textId="77777777" w:rsidR="008D038B" w:rsidRPr="004A6A10" w:rsidRDefault="008D038B" w:rsidP="008D038B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35344D03" w14:textId="0DE31543" w:rsidR="008D038B" w:rsidRPr="007E6C15" w:rsidRDefault="008D038B" w:rsidP="008D038B">
                  <w:pPr>
                    <w:spacing w:after="120"/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AB29BA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8D038B" w:rsidRPr="006200F9" w14:paraId="34A37D6C" w14:textId="77777777" w:rsidTr="00A874FB">
              <w:trPr>
                <w:trHeight w:val="193"/>
              </w:trPr>
              <w:tc>
                <w:tcPr>
                  <w:tcW w:w="4274" w:type="dxa"/>
                </w:tcPr>
                <w:p w14:paraId="3D7BB58A" w14:textId="6A4F1351" w:rsidR="008D038B" w:rsidRPr="007E6C15" w:rsidRDefault="008D038B" w:rsidP="008D038B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DF047D9" w14:textId="6B3C1F24" w:rsidR="008D038B" w:rsidRPr="004A6A10" w:rsidRDefault="008D038B" w:rsidP="008D038B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46047905" w14:textId="5BB357EC" w:rsidR="008D038B" w:rsidRPr="007E6C15" w:rsidRDefault="008D038B" w:rsidP="008D038B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AB29BA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8D038B" w:rsidRPr="006200F9" w14:paraId="3620B3F2" w14:textId="77777777" w:rsidTr="00A874FB">
              <w:tc>
                <w:tcPr>
                  <w:tcW w:w="4274" w:type="dxa"/>
                </w:tcPr>
                <w:p w14:paraId="7F0F7272" w14:textId="33A9DEC4" w:rsidR="008D038B" w:rsidRPr="008B1854" w:rsidRDefault="008D038B" w:rsidP="008D038B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0EA673EE" w14:textId="77777777" w:rsidR="008D038B" w:rsidRPr="004A6A10" w:rsidRDefault="008D038B" w:rsidP="008D038B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5CC2BEDB" w14:textId="0A40D580" w:rsidR="008D038B" w:rsidRPr="004A6A10" w:rsidRDefault="008D038B" w:rsidP="008D038B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AB29BA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8D038B" w:rsidRPr="006200F9" w14:paraId="12D5BAFF" w14:textId="77777777" w:rsidTr="00A874FB">
              <w:tc>
                <w:tcPr>
                  <w:tcW w:w="4274" w:type="dxa"/>
                </w:tcPr>
                <w:p w14:paraId="1FA42355" w14:textId="57F5881E" w:rsidR="008D038B" w:rsidRPr="007E6C15" w:rsidRDefault="008D038B" w:rsidP="008D038B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76EC343D" w14:textId="77777777" w:rsidR="008D038B" w:rsidRPr="004A6A10" w:rsidRDefault="008D038B" w:rsidP="008D038B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4981C7AB" w14:textId="744B3E07" w:rsidR="008D038B" w:rsidRPr="007E6C15" w:rsidRDefault="008D038B" w:rsidP="008D038B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AB29BA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8D038B" w:rsidRPr="006200F9" w14:paraId="01FB3232" w14:textId="77777777" w:rsidTr="00A874FB">
              <w:tc>
                <w:tcPr>
                  <w:tcW w:w="4274" w:type="dxa"/>
                </w:tcPr>
                <w:p w14:paraId="2C73943E" w14:textId="51A199BA" w:rsidR="008D038B" w:rsidRPr="008B1854" w:rsidRDefault="008D038B" w:rsidP="008D038B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90ACC90" w14:textId="77777777" w:rsidR="008D038B" w:rsidRPr="004A6A10" w:rsidRDefault="008D038B" w:rsidP="008D038B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3B493175" w14:textId="05978B08" w:rsidR="008D038B" w:rsidRPr="004A6A10" w:rsidRDefault="008D038B" w:rsidP="008D038B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AB29BA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8D038B" w:rsidRPr="006200F9" w14:paraId="2D1A545A" w14:textId="77777777" w:rsidTr="00A874FB">
              <w:tc>
                <w:tcPr>
                  <w:tcW w:w="4274" w:type="dxa"/>
                </w:tcPr>
                <w:p w14:paraId="1CC14FBB" w14:textId="123C6363" w:rsidR="008D038B" w:rsidRPr="008B1854" w:rsidRDefault="008D038B" w:rsidP="008D038B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3F1C68D1" w14:textId="77777777" w:rsidR="008D038B" w:rsidRPr="004A6A10" w:rsidRDefault="008D038B" w:rsidP="008D038B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24C4CDDD" w14:textId="21BD6862" w:rsidR="008D038B" w:rsidRPr="004A6A10" w:rsidRDefault="008D038B" w:rsidP="008D038B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AB29BA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8D038B" w:rsidRPr="006200F9" w14:paraId="7445D38E" w14:textId="77777777" w:rsidTr="00A874FB">
              <w:trPr>
                <w:trHeight w:val="55"/>
              </w:trPr>
              <w:tc>
                <w:tcPr>
                  <w:tcW w:w="4274" w:type="dxa"/>
                </w:tcPr>
                <w:p w14:paraId="6622DBF5" w14:textId="4D5CE794" w:rsidR="008D038B" w:rsidRPr="00377384" w:rsidRDefault="008D038B" w:rsidP="008D038B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25D28FB" w14:textId="77777777" w:rsidR="008D038B" w:rsidRPr="004A6A10" w:rsidRDefault="008D038B" w:rsidP="008D038B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592B7C21" w14:textId="7A5A2D19" w:rsidR="008D038B" w:rsidRPr="004A6A10" w:rsidRDefault="008D038B" w:rsidP="008D038B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AB29BA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8D038B" w:rsidRPr="006200F9" w14:paraId="3723DECF" w14:textId="77777777" w:rsidTr="00A874FB">
              <w:trPr>
                <w:trHeight w:val="85"/>
              </w:trPr>
              <w:tc>
                <w:tcPr>
                  <w:tcW w:w="4274" w:type="dxa"/>
                </w:tcPr>
                <w:p w14:paraId="35D1D90F" w14:textId="558F6B0F" w:rsidR="008D038B" w:rsidRPr="00377384" w:rsidRDefault="008D038B" w:rsidP="008D038B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E80F2A2" w14:textId="77777777" w:rsidR="008D038B" w:rsidRPr="004A6A10" w:rsidRDefault="008D038B" w:rsidP="008D038B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602644A2" w14:textId="70810C71" w:rsidR="008D038B" w:rsidRPr="004A6A10" w:rsidRDefault="008D038B" w:rsidP="008D038B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AB29BA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</w:tbl>
          <w:p w14:paraId="034BEA2E" w14:textId="77777777" w:rsidR="00685100" w:rsidRPr="00925479" w:rsidRDefault="00685100" w:rsidP="00D95146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70416C" w:rsidRPr="00925479" w14:paraId="741C0028" w14:textId="77777777" w:rsidTr="00802A76">
        <w:tblPrEx>
          <w:tblCellMar>
            <w:left w:w="108" w:type="dxa"/>
          </w:tblCellMar>
        </w:tblPrEx>
        <w:trPr>
          <w:trHeight w:val="318"/>
        </w:trPr>
        <w:tc>
          <w:tcPr>
            <w:tcW w:w="10053" w:type="dxa"/>
            <w:gridSpan w:val="2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B1BF3" w14:textId="3612EDDA" w:rsidR="0070416C" w:rsidRPr="00925479" w:rsidRDefault="0070416C" w:rsidP="0070416C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70416C" w14:paraId="70FAA7D4" w14:textId="77777777" w:rsidTr="00802A76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EF849" w14:textId="0F3B9BDD" w:rsidR="0070416C" w:rsidRDefault="0070416C" w:rsidP="0070416C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50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C80F2B" w14:textId="14604780" w:rsidR="0070416C" w:rsidRDefault="006B0549" w:rsidP="006B0549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6B0549">
              <w:rPr>
                <w:rFonts w:cs="Times New Roman"/>
                <w:sz w:val="21"/>
                <w:szCs w:val="21"/>
              </w:rPr>
              <w:t>Caixa Econômica Federal</w:t>
            </w:r>
          </w:p>
        </w:tc>
      </w:tr>
      <w:tr w:rsidR="0070416C" w:rsidRPr="00D424B2" w14:paraId="0F1A86AC" w14:textId="77777777" w:rsidTr="00802A76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56D98" w14:textId="77777777" w:rsidR="0070416C" w:rsidRPr="00D424B2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50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4A4A8A" w14:textId="21F1BE6D" w:rsidR="0070416C" w:rsidRPr="00D424B2" w:rsidRDefault="006B0549" w:rsidP="006B0549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6B0549">
              <w:rPr>
                <w:rFonts w:cs="Times New Roman"/>
                <w:sz w:val="21"/>
                <w:szCs w:val="21"/>
              </w:rPr>
              <w:t>00.360.305/0001-04</w:t>
            </w:r>
          </w:p>
        </w:tc>
      </w:tr>
      <w:tr w:rsidR="0070416C" w:rsidRPr="00D424B2" w14:paraId="146FA6E8" w14:textId="77777777" w:rsidTr="00802A76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AD35C0" w14:textId="77777777" w:rsidR="0070416C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50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F3C23F" w14:textId="6A72E6A7" w:rsidR="0070416C" w:rsidRPr="00D424B2" w:rsidRDefault="006B0549" w:rsidP="001365BF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 w:rsidRPr="006B0549">
              <w:rPr>
                <w:rFonts w:cs="Times New Roman"/>
                <w:sz w:val="21"/>
                <w:szCs w:val="21"/>
              </w:rPr>
              <w:t xml:space="preserve">A distribuição dos Fundos de Investimento é realizada exclusivamente pelo </w:t>
            </w:r>
            <w:r>
              <w:rPr>
                <w:rFonts w:cs="Times New Roman"/>
                <w:sz w:val="21"/>
                <w:szCs w:val="21"/>
              </w:rPr>
              <w:t>Caixa Econômica Federal</w:t>
            </w:r>
            <w:r w:rsidRPr="006B0549">
              <w:rPr>
                <w:rFonts w:cs="Times New Roman"/>
                <w:sz w:val="21"/>
                <w:szCs w:val="21"/>
              </w:rPr>
              <w:t>, por meio de suas agências e canais digitais.</w:t>
            </w:r>
          </w:p>
        </w:tc>
      </w:tr>
      <w:tr w:rsidR="0070416C" w:rsidRPr="00EA3AA0" w14:paraId="69137AF7" w14:textId="77777777" w:rsidTr="00802A76">
        <w:trPr>
          <w:trHeight w:val="148"/>
        </w:trPr>
        <w:tc>
          <w:tcPr>
            <w:tcW w:w="10053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E947E" w14:textId="77777777" w:rsidR="0070416C" w:rsidRDefault="0070416C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8252D" w:rsidRPr="00EA3AA0" w14:paraId="5B521D8E" w14:textId="77777777" w:rsidTr="00802A76">
        <w:trPr>
          <w:trHeight w:val="148"/>
        </w:trPr>
        <w:tc>
          <w:tcPr>
            <w:tcW w:w="10053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3A79E" w14:textId="6D52FAEF" w:rsidR="00C8252D" w:rsidRPr="00925479" w:rsidRDefault="009E05F2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9E05F2" w:rsidRPr="009E05F2" w14:paraId="3B8EC442" w14:textId="77777777" w:rsidTr="00802A76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6A3BD8" w14:textId="24E242EC" w:rsidR="009E05F2" w:rsidRPr="0086486E" w:rsidRDefault="00C90A79" w:rsidP="009E05F2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199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192626" w14:textId="20943586" w:rsidR="009E05F2" w:rsidRPr="00884AD2" w:rsidRDefault="005817DF" w:rsidP="00884AD2">
            <w:pPr>
              <w:jc w:val="center"/>
            </w:pPr>
            <w:r w:rsidRPr="005817DF">
              <w:t>09/07/2010</w:t>
            </w:r>
          </w:p>
        </w:tc>
        <w:tc>
          <w:tcPr>
            <w:tcW w:w="3073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9E05F2" w:rsidRPr="00884AD2" w:rsidRDefault="00C90A79" w:rsidP="00C90A79">
            <w:r>
              <w:t>Data de Início das Atividades: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68AFC" w14:textId="7AC1D2CA" w:rsidR="009E05F2" w:rsidRPr="005817DF" w:rsidRDefault="005817DF" w:rsidP="005817D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817DF">
              <w:rPr>
                <w:rFonts w:cs="Times New Roman"/>
                <w:sz w:val="21"/>
                <w:szCs w:val="21"/>
              </w:rPr>
              <w:t>09/07/2010</w:t>
            </w:r>
          </w:p>
        </w:tc>
      </w:tr>
      <w:tr w:rsidR="00181025" w:rsidRPr="00301C40" w14:paraId="7938A33E" w14:textId="77777777" w:rsidTr="00802A76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75B66" w14:textId="6615F041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645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624C1623" w:rsidR="00181025" w:rsidRPr="0086486E" w:rsidRDefault="00181025" w:rsidP="003C2ADB"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="0094607B">
              <w:rPr>
                <w:rFonts w:cs="Times New Roman"/>
                <w:sz w:val="21"/>
                <w:szCs w:val="21"/>
              </w:rPr>
              <w:t xml:space="preserve"> </w:t>
            </w:r>
            <w:r w:rsidR="0094607B" w:rsidRPr="0094607B">
              <w:rPr>
                <w:rFonts w:cs="Times New Roman"/>
                <w:sz w:val="21"/>
                <w:szCs w:val="21"/>
              </w:rPr>
              <w:t>IMA-B 5</w:t>
            </w:r>
          </w:p>
        </w:tc>
      </w:tr>
      <w:tr w:rsidR="00181025" w:rsidRPr="00301C40" w14:paraId="3FB8B5BD" w14:textId="77777777" w:rsidTr="00802A76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BC5070" w14:textId="77777777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645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666C5A2" w14:textId="4549B44D" w:rsidR="00181025" w:rsidRPr="0086486E" w:rsidRDefault="00924E25" w:rsidP="00181025">
            <w:pPr>
              <w:rPr>
                <w:rFonts w:cs="Times New Roman"/>
                <w:sz w:val="21"/>
                <w:szCs w:val="21"/>
              </w:rPr>
            </w:pPr>
            <w:r w:rsidRPr="00924E25">
              <w:rPr>
                <w:rFonts w:cs="Times New Roman"/>
                <w:sz w:val="21"/>
                <w:szCs w:val="21"/>
              </w:rPr>
              <w:t>Aplica 100% dos recursos em títulos públicos federais, em operações finais e/ou compromissadas, tendo como parâmetro de rentabilidade o IMA-B 5.</w:t>
            </w:r>
          </w:p>
        </w:tc>
      </w:tr>
      <w:tr w:rsidR="00181025" w:rsidRPr="00301C40" w14:paraId="52645DEF" w14:textId="77777777" w:rsidTr="00802A76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AA7C9" w14:textId="45C3039A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645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073B7F0" w14:textId="71495681" w:rsidR="00ED7A71" w:rsidRPr="0086486E" w:rsidRDefault="00924E25" w:rsidP="00181025">
            <w:pPr>
              <w:rPr>
                <w:rFonts w:cs="Times New Roman"/>
                <w:sz w:val="21"/>
                <w:szCs w:val="21"/>
              </w:rPr>
            </w:pPr>
            <w:r w:rsidRPr="00924E25">
              <w:rPr>
                <w:rFonts w:cs="Times New Roman"/>
                <w:sz w:val="21"/>
                <w:szCs w:val="21"/>
              </w:rPr>
              <w:t>Exclusivo previdenciário</w:t>
            </w:r>
          </w:p>
        </w:tc>
      </w:tr>
      <w:tr w:rsidR="00BF6B0B" w14:paraId="6EA7253C" w14:textId="77777777" w:rsidTr="00802A76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A38C1" w14:textId="7897240A" w:rsidR="00BF6B0B" w:rsidRPr="0086486E" w:rsidRDefault="009E05F2" w:rsidP="00161F88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(P</w:t>
            </w:r>
            <w:r w:rsidR="00BF6B0B" w:rsidRPr="0086486E">
              <w:rPr>
                <w:rFonts w:cs="Times New Roman"/>
                <w:sz w:val="21"/>
                <w:szCs w:val="21"/>
              </w:rPr>
              <w:t>razos</w:t>
            </w:r>
            <w:r w:rsidRPr="0086486E">
              <w:rPr>
                <w:sz w:val="21"/>
                <w:szCs w:val="21"/>
              </w:rPr>
              <w:t>/ C</w:t>
            </w:r>
            <w:r w:rsidR="00BF6B0B" w:rsidRPr="0086486E">
              <w:rPr>
                <w:rFonts w:cs="Times New Roman"/>
                <w:sz w:val="21"/>
                <w:szCs w:val="21"/>
              </w:rPr>
              <w:t>ondições para resgate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  <w:r w:rsidR="00BF6B0B" w:rsidRPr="0086486E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272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BF6B0B" w:rsidRPr="0086486E" w:rsidRDefault="00BF6B0B" w:rsidP="0086486E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>Prazo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de</w:t>
            </w:r>
            <w:r w:rsidRPr="0086486E">
              <w:rPr>
                <w:rFonts w:cs="Times New Roman"/>
                <w:sz w:val="20"/>
                <w:szCs w:val="20"/>
              </w:rPr>
              <w:t xml:space="preserve"> Duração do Fundo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0639EA4" w14:textId="3BC3F98E" w:rsidR="00BF6B0B" w:rsidRPr="0086486E" w:rsidRDefault="00D21583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Indeterminado</w:t>
            </w:r>
          </w:p>
        </w:tc>
      </w:tr>
      <w:tr w:rsidR="00BF6B0B" w14:paraId="6C157201" w14:textId="77777777" w:rsidTr="00802A76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C6137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272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</w:t>
            </w:r>
            <w:r w:rsidR="00BF6B0B" w:rsidRPr="0086486E">
              <w:rPr>
                <w:rFonts w:cs="Times New Roman"/>
                <w:sz w:val="21"/>
                <w:szCs w:val="21"/>
              </w:rPr>
              <w:t>arência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3177DD" w14:textId="78AC13D8" w:rsidR="00BF6B0B" w:rsidRPr="0086486E" w:rsidRDefault="005817DF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906C634" w14:textId="77777777" w:rsidTr="00802A76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C37898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272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</w:t>
            </w:r>
            <w:r w:rsidR="00BF6B0B" w:rsidRPr="0086486E">
              <w:rPr>
                <w:rFonts w:cs="Times New Roman"/>
                <w:sz w:val="21"/>
                <w:szCs w:val="21"/>
              </w:rPr>
              <w:t>otas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499E94" w14:textId="25888B20" w:rsidR="00BF6B0B" w:rsidRPr="0086486E" w:rsidRDefault="00924E25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BF6B0B" w14:paraId="360D3117" w14:textId="77777777" w:rsidTr="00802A76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E7C8D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272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</w:t>
            </w:r>
            <w:r w:rsidR="00BF6B0B" w:rsidRPr="0086486E">
              <w:rPr>
                <w:rFonts w:cs="Times New Roman"/>
                <w:sz w:val="21"/>
                <w:szCs w:val="21"/>
              </w:rPr>
              <w:t>esgates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94610F" w14:textId="024E12A3" w:rsidR="00BF6B0B" w:rsidRPr="0086486E" w:rsidRDefault="00924E25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5817DF" w14:paraId="1B5A9867" w14:textId="77777777" w:rsidTr="00802A76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210D95" w14:textId="77777777" w:rsidR="005817DF" w:rsidRPr="0086486E" w:rsidRDefault="005817DF" w:rsidP="005817D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272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5817DF" w:rsidRPr="0086486E" w:rsidRDefault="005817DF" w:rsidP="005817D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C172214" w14:textId="3C725E7D" w:rsidR="005817DF" w:rsidRPr="0086486E" w:rsidRDefault="005817DF" w:rsidP="005817D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A344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5817DF" w14:paraId="697B3159" w14:textId="77777777" w:rsidTr="00802A76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55DAA" w14:textId="08E31FF6" w:rsidR="005817DF" w:rsidRPr="0086486E" w:rsidRDefault="005817DF" w:rsidP="005817D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>
              <w:rPr>
                <w:rFonts w:cs="Times New Roman"/>
                <w:sz w:val="21"/>
                <w:szCs w:val="21"/>
              </w:rPr>
              <w:t>Custos/</w:t>
            </w:r>
            <w:r w:rsidRPr="0086486E">
              <w:rPr>
                <w:rFonts w:cs="Times New Roman"/>
                <w:sz w:val="21"/>
                <w:szCs w:val="21"/>
              </w:rPr>
              <w:t>Taxas)</w:t>
            </w:r>
          </w:p>
        </w:tc>
        <w:tc>
          <w:tcPr>
            <w:tcW w:w="5272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5817DF" w:rsidRPr="0086486E" w:rsidRDefault="005817DF" w:rsidP="005817DF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 (%)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E3C49B4" w14:textId="0A9FAD17" w:rsidR="005817DF" w:rsidRPr="0086486E" w:rsidRDefault="005817DF" w:rsidP="005817D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A344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5817DF" w14:paraId="493B6ED1" w14:textId="77777777" w:rsidTr="00802A76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21027E" w14:textId="77777777" w:rsidR="005817DF" w:rsidRPr="00ED21A9" w:rsidRDefault="005817DF" w:rsidP="005817DF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272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5817DF" w:rsidRPr="0086486E" w:rsidRDefault="005817DF" w:rsidP="005817DF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6002EA9" w14:textId="2AC0105E" w:rsidR="005817DF" w:rsidRPr="0086486E" w:rsidRDefault="005817DF" w:rsidP="005817D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A344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268A8DC" w14:textId="77777777" w:rsidTr="00802A76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7351A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272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E7B8E" w14:textId="082D99B0" w:rsidR="003A4D9B" w:rsidRPr="0086486E" w:rsidRDefault="00924E25" w:rsidP="003A4D9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0,20%</w:t>
            </w:r>
          </w:p>
        </w:tc>
      </w:tr>
      <w:tr w:rsidR="00CB6C61" w14:paraId="1D2A90DC" w14:textId="77777777" w:rsidTr="00802A76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2DF14" w14:textId="710928CF" w:rsidR="00CB6C61" w:rsidRPr="00ED21A9" w:rsidRDefault="00CB6C6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645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CB6C61" w:rsidRPr="0086486E" w:rsidRDefault="00CB6C61" w:rsidP="00CB6C6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BF6B0B" w:rsidRPr="00301C40" w14:paraId="0714F6FA" w14:textId="77777777" w:rsidTr="00802A76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05040AFD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5817DF" w:rsidRPr="00301C40" w14:paraId="29F82CD4" w14:textId="77777777" w:rsidTr="00802A76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39555" w14:textId="77777777" w:rsidR="005817DF" w:rsidRPr="00ED21A9" w:rsidRDefault="005817DF" w:rsidP="005817DF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94C6C8" w14:textId="401D5D9A" w:rsidR="005817DF" w:rsidRDefault="005817DF" w:rsidP="005817D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AB4F45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9AA585" w14:textId="419CA46D" w:rsidR="005817DF" w:rsidRDefault="005817DF" w:rsidP="005817D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AB4F45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CCC85E" w14:textId="315CCE61" w:rsidR="005817DF" w:rsidRDefault="005817DF" w:rsidP="005817D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AB4F45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144CD" w:rsidRPr="00301C40" w14:paraId="3CF56CEE" w14:textId="77777777" w:rsidTr="00802A76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BB6193" w14:textId="4984A917" w:rsidR="00D144CD" w:rsidRDefault="00D144CD" w:rsidP="00D144C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645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B1806" w14:textId="4D6B67A8" w:rsidR="00D144CD" w:rsidRDefault="00D21583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D21583">
              <w:rPr>
                <w:rFonts w:cs="Times New Roman"/>
                <w:sz w:val="20"/>
                <w:szCs w:val="20"/>
              </w:rPr>
              <w:t>Fundo enquadrado na Resolução CMN nº 3.922/2010 e alterações posteriores</w:t>
            </w:r>
          </w:p>
        </w:tc>
      </w:tr>
      <w:tr w:rsidR="001B5C51" w:rsidRPr="00301C40" w14:paraId="1E77544B" w14:textId="77777777" w:rsidTr="00802A76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9A2AB" w14:textId="2A903DC5" w:rsidR="001B5C51" w:rsidRPr="00E26669" w:rsidRDefault="001B5C51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Alterações </w:t>
            </w:r>
            <w:r w:rsidR="009D55CE">
              <w:rPr>
                <w:rFonts w:cs="Times New Roman"/>
                <w:sz w:val="21"/>
                <w:szCs w:val="21"/>
              </w:rPr>
              <w:t xml:space="preserve">ocorridas </w:t>
            </w:r>
            <w:r w:rsidR="00D144CD">
              <w:rPr>
                <w:rFonts w:cs="Times New Roman"/>
                <w:sz w:val="21"/>
                <w:szCs w:val="21"/>
              </w:rPr>
              <w:t>relativas à</w:t>
            </w:r>
            <w:r w:rsidR="00161F88">
              <w:rPr>
                <w:rFonts w:cs="Times New Roman"/>
                <w:sz w:val="21"/>
                <w:szCs w:val="21"/>
              </w:rPr>
              <w:t xml:space="preserve">s instituições administradoras e gestoras </w:t>
            </w:r>
            <w:r>
              <w:rPr>
                <w:rFonts w:cs="Times New Roman"/>
                <w:sz w:val="21"/>
                <w:szCs w:val="21"/>
              </w:rPr>
              <w:t>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645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3B1C4" w14:textId="0EA6EFD0" w:rsidR="001B5C51" w:rsidRDefault="006B054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1B5C51" w:rsidRPr="00301C40" w14:paraId="2D82ECFD" w14:textId="77777777" w:rsidTr="00802A76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DC70B" w14:textId="084300D6" w:rsidR="001B5C51" w:rsidRDefault="00161F88" w:rsidP="001B5C5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</w:t>
            </w:r>
            <w:r w:rsidR="001B5C51">
              <w:rPr>
                <w:rFonts w:cs="Times New Roman"/>
                <w:sz w:val="21"/>
                <w:szCs w:val="21"/>
              </w:rPr>
              <w:t xml:space="preserve"> fatos relevantes divulgados</w:t>
            </w:r>
            <w:r w:rsidR="00432C76"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645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08BE1" w14:textId="354AB2B7" w:rsidR="001B5C51" w:rsidRDefault="006B054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32C76" w:rsidRPr="00301C40" w14:paraId="4E03D666" w14:textId="77777777" w:rsidTr="00802A76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4DE17" w14:textId="4B60C9A1" w:rsidR="00432C76" w:rsidRDefault="00432C76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</w:t>
            </w:r>
            <w:r w:rsidR="00161F88">
              <w:rPr>
                <w:rFonts w:cs="Times New Roman"/>
                <w:sz w:val="21"/>
                <w:szCs w:val="21"/>
              </w:rPr>
              <w:t xml:space="preserve"> e</w:t>
            </w:r>
            <w:r>
              <w:rPr>
                <w:rFonts w:cs="Times New Roman"/>
                <w:sz w:val="21"/>
                <w:szCs w:val="21"/>
              </w:rPr>
              <w:t xml:space="preserve"> à </w:t>
            </w:r>
            <w:r w:rsidR="00161F88">
              <w:rPr>
                <w:rFonts w:cs="Times New Roman"/>
                <w:sz w:val="21"/>
                <w:szCs w:val="21"/>
              </w:rPr>
              <w:t xml:space="preserve">sua </w:t>
            </w:r>
            <w:r>
              <w:rPr>
                <w:rFonts w:cs="Times New Roman"/>
                <w:sz w:val="21"/>
                <w:szCs w:val="21"/>
              </w:rPr>
              <w:t>Política de Investimentos:</w:t>
            </w:r>
          </w:p>
        </w:tc>
        <w:tc>
          <w:tcPr>
            <w:tcW w:w="7645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906B9" w14:textId="0DB6DA25" w:rsidR="00432C76" w:rsidRDefault="006B054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3C2ADB" w:rsidRPr="00301C40" w14:paraId="79EF85BD" w14:textId="77777777" w:rsidTr="00802A76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700CC" w14:textId="54463E6B" w:rsidR="003C2ADB" w:rsidRDefault="00776077" w:rsidP="0077607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</w:t>
            </w:r>
            <w:r w:rsidR="003C2ADB">
              <w:rPr>
                <w:rFonts w:cs="Times New Roman"/>
                <w:sz w:val="21"/>
                <w:szCs w:val="21"/>
              </w:rPr>
              <w:t>isco</w:t>
            </w:r>
            <w:r>
              <w:rPr>
                <w:rFonts w:cs="Times New Roman"/>
                <w:sz w:val="21"/>
                <w:szCs w:val="21"/>
              </w:rPr>
              <w:t>s</w:t>
            </w:r>
            <w:r w:rsidR="003C2ADB">
              <w:rPr>
                <w:rFonts w:cs="Times New Roman"/>
                <w:sz w:val="21"/>
                <w:szCs w:val="21"/>
              </w:rPr>
              <w:t xml:space="preserve"> associado</w:t>
            </w:r>
            <w:r>
              <w:rPr>
                <w:rFonts w:cs="Times New Roman"/>
                <w:sz w:val="21"/>
                <w:szCs w:val="21"/>
              </w:rPr>
              <w:t>s ao Fundo:</w:t>
            </w:r>
          </w:p>
        </w:tc>
        <w:tc>
          <w:tcPr>
            <w:tcW w:w="7645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6783D" w14:textId="34D546BE" w:rsidR="003C2ADB" w:rsidRDefault="00D21583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D21583">
              <w:rPr>
                <w:rFonts w:cs="Times New Roman"/>
                <w:sz w:val="20"/>
                <w:szCs w:val="20"/>
              </w:rPr>
              <w:t>RISCO DE MERCADO; RISCO DE LIQUIDEZ; RISCO DE CRÉDITO, RISCO DERIVATIVOS; RISCO DE CONCENTRAÇÃO (Vide Regulamento).</w:t>
            </w:r>
          </w:p>
        </w:tc>
      </w:tr>
      <w:tr w:rsidR="00BF6B0B" w:rsidRPr="00EA3AA0" w14:paraId="2742C104" w14:textId="77777777" w:rsidTr="00802A76">
        <w:trPr>
          <w:trHeight w:val="148"/>
        </w:trPr>
        <w:tc>
          <w:tcPr>
            <w:tcW w:w="10053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8EB2C" w14:textId="58A0AEED" w:rsidR="00BF6B0B" w:rsidRPr="00925479" w:rsidRDefault="00BF6B0B" w:rsidP="00D9514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F843D1" w:rsidRPr="003D63C8" w14:paraId="4323887A" w14:textId="77777777" w:rsidTr="00802A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F843D1" w:rsidRPr="00ED21A9" w:rsidRDefault="00F843D1" w:rsidP="00F843D1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562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F843D1" w:rsidRPr="00ED21A9" w:rsidRDefault="00F843D1" w:rsidP="00F843D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3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F843D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94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9D55CE" w:rsidRPr="005D2CBE" w14:paraId="4F555FE2" w14:textId="77777777" w:rsidTr="00802A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63D11231" w:rsidR="009D55CE" w:rsidRPr="00996F57" w:rsidRDefault="00D21583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148EFA" w14:textId="381F8D09" w:rsidR="003A4D9B" w:rsidRPr="00F60A4E" w:rsidRDefault="00D21583" w:rsidP="00FC5DE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923</w:t>
            </w:r>
          </w:p>
        </w:tc>
        <w:tc>
          <w:tcPr>
            <w:tcW w:w="156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BDBBE0" w14:textId="462E61B0" w:rsidR="009D55CE" w:rsidRPr="00F60A4E" w:rsidRDefault="00D21583" w:rsidP="00FC5DE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9.819.854.122,58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DD5CE9" w14:textId="0EEC4CFD" w:rsidR="009D55CE" w:rsidRPr="00F60A4E" w:rsidRDefault="00D21583" w:rsidP="00FC5DE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2,996681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423D00" w14:textId="74C37B5B" w:rsidR="009D55CE" w:rsidRPr="00F60A4E" w:rsidRDefault="00D21583" w:rsidP="00FC5DE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12,85%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2AE11F" w14:textId="0A6044A1" w:rsidR="009D55CE" w:rsidRPr="0094607B" w:rsidRDefault="00D21583" w:rsidP="0094607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90B3DF9" w14:textId="2A357DA0" w:rsidR="009D55CE" w:rsidRPr="0094607B" w:rsidRDefault="00D21583" w:rsidP="0094607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21583" w:rsidRPr="005D2CBE" w14:paraId="29366D62" w14:textId="77777777" w:rsidTr="00802A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5FDC247" w14:textId="79C17735" w:rsidR="00D21583" w:rsidRDefault="00D21583" w:rsidP="00D2158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3132018" w14:textId="0E073620" w:rsidR="00D21583" w:rsidRPr="00F60A4E" w:rsidRDefault="00D21583" w:rsidP="00D21583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60A4E">
              <w:rPr>
                <w:rFonts w:cs="Times New Roman"/>
                <w:sz w:val="18"/>
                <w:szCs w:val="18"/>
              </w:rPr>
              <w:t>724</w:t>
            </w:r>
          </w:p>
        </w:tc>
        <w:tc>
          <w:tcPr>
            <w:tcW w:w="156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C30DC4" w14:textId="45B4257E" w:rsidR="00D21583" w:rsidRPr="00F60A4E" w:rsidRDefault="00D21583" w:rsidP="00D21583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60A4E">
              <w:rPr>
                <w:rFonts w:cs="Times New Roman"/>
                <w:sz w:val="18"/>
                <w:szCs w:val="18"/>
              </w:rPr>
              <w:t>11.498.930.142,73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F3D1E5" w14:textId="2B0F31A2" w:rsidR="00D21583" w:rsidRPr="00F60A4E" w:rsidRDefault="00D21583" w:rsidP="00D21583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60A4E">
              <w:rPr>
                <w:rFonts w:cs="Times New Roman"/>
                <w:sz w:val="18"/>
                <w:szCs w:val="18"/>
              </w:rPr>
              <w:t>2,65534200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CC83925" w14:textId="00EFEC0C" w:rsidR="00D21583" w:rsidRPr="00F60A4E" w:rsidRDefault="00D21583" w:rsidP="00D21583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60A4E">
              <w:rPr>
                <w:rFonts w:cs="Times New Roman"/>
                <w:sz w:val="18"/>
                <w:szCs w:val="18"/>
              </w:rPr>
              <w:t>9,67%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845436A" w14:textId="0F3F33D2" w:rsidR="00D21583" w:rsidRPr="0094607B" w:rsidRDefault="00D21583" w:rsidP="00D21583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4607B">
              <w:rPr>
                <w:rFonts w:cs="Times New Roman"/>
                <w:sz w:val="20"/>
                <w:szCs w:val="20"/>
              </w:rPr>
              <w:t>9,87%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43826D3" w14:textId="06B3C042" w:rsidR="00D21583" w:rsidRPr="0094607B" w:rsidRDefault="00D21583" w:rsidP="00D21583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4607B">
              <w:rPr>
                <w:rFonts w:cs="Times New Roman"/>
                <w:sz w:val="20"/>
                <w:szCs w:val="20"/>
              </w:rPr>
              <w:t>97,99%</w:t>
            </w:r>
          </w:p>
        </w:tc>
      </w:tr>
      <w:tr w:rsidR="00D21583" w:rsidRPr="005D2CBE" w14:paraId="3B799E14" w14:textId="77777777" w:rsidTr="00802A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3780DE" w14:textId="1EF337CC" w:rsidR="00D21583" w:rsidRPr="00996F57" w:rsidRDefault="00D21583" w:rsidP="00D2158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EC01A0" w14:textId="7F5370A8" w:rsidR="00D21583" w:rsidRPr="00F60A4E" w:rsidRDefault="00D21583" w:rsidP="00D21583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60A4E">
              <w:rPr>
                <w:rFonts w:cs="Times New Roman"/>
                <w:sz w:val="18"/>
                <w:szCs w:val="18"/>
              </w:rPr>
              <w:t>703</w:t>
            </w:r>
          </w:p>
        </w:tc>
        <w:tc>
          <w:tcPr>
            <w:tcW w:w="156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43DD9C" w14:textId="09ED1060" w:rsidR="00D21583" w:rsidRPr="00F60A4E" w:rsidRDefault="00D21583" w:rsidP="00D21583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60A4E">
              <w:rPr>
                <w:rFonts w:cs="Times New Roman"/>
                <w:sz w:val="18"/>
                <w:szCs w:val="18"/>
              </w:rPr>
              <w:t>6.666.405.048,53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FD2748" w14:textId="473896E9" w:rsidR="00D21583" w:rsidRPr="00F60A4E" w:rsidRDefault="00D21583" w:rsidP="00D21583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60A4E">
              <w:rPr>
                <w:rFonts w:cs="Times New Roman"/>
                <w:sz w:val="18"/>
                <w:szCs w:val="18"/>
              </w:rPr>
              <w:t>2,42126500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D8FA74" w14:textId="6C8A1ADA" w:rsidR="00D21583" w:rsidRPr="00F60A4E" w:rsidRDefault="00D21583" w:rsidP="00D21583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60A4E">
              <w:rPr>
                <w:rFonts w:cs="Times New Roman"/>
                <w:sz w:val="18"/>
                <w:szCs w:val="18"/>
              </w:rPr>
              <w:t>12,38%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0D135F" w14:textId="33C7DB9F" w:rsidR="00D21583" w:rsidRPr="0094607B" w:rsidRDefault="00D21583" w:rsidP="00D21583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4607B">
              <w:rPr>
                <w:rFonts w:cs="Times New Roman"/>
                <w:sz w:val="20"/>
                <w:szCs w:val="20"/>
              </w:rPr>
              <w:t>12,58%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BAD1E8A" w14:textId="7C71B1DE" w:rsidR="00D21583" w:rsidRPr="0094607B" w:rsidRDefault="00D21583" w:rsidP="00D21583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4607B">
              <w:rPr>
                <w:rFonts w:cs="Times New Roman"/>
                <w:sz w:val="20"/>
                <w:szCs w:val="20"/>
              </w:rPr>
              <w:t>98,44%</w:t>
            </w:r>
          </w:p>
        </w:tc>
      </w:tr>
      <w:tr w:rsidR="00D21583" w:rsidRPr="005D2CBE" w14:paraId="7CBB8E44" w14:textId="77777777" w:rsidTr="00802A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B2282D" w14:textId="2EDD9278" w:rsidR="00D21583" w:rsidRPr="00ED21A9" w:rsidRDefault="00D21583" w:rsidP="00D21583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597587" w14:textId="3F15D751" w:rsidR="00D21583" w:rsidRPr="00F60A4E" w:rsidRDefault="00D21583" w:rsidP="00D21583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60A4E">
              <w:rPr>
                <w:rFonts w:cs="Times New Roman"/>
                <w:sz w:val="18"/>
                <w:szCs w:val="18"/>
              </w:rPr>
              <w:t>713</w:t>
            </w:r>
          </w:p>
        </w:tc>
        <w:tc>
          <w:tcPr>
            <w:tcW w:w="156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C575EC" w14:textId="5239D491" w:rsidR="00D21583" w:rsidRPr="00F60A4E" w:rsidRDefault="00D21583" w:rsidP="00D21583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60A4E">
              <w:rPr>
                <w:rFonts w:cs="Times New Roman"/>
                <w:sz w:val="18"/>
                <w:szCs w:val="18"/>
              </w:rPr>
              <w:t>5.450.485.822,27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DC41D4" w14:textId="10AD06D9" w:rsidR="00D21583" w:rsidRPr="00F60A4E" w:rsidRDefault="00D21583" w:rsidP="00D21583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60A4E">
              <w:rPr>
                <w:rFonts w:cs="Times New Roman"/>
                <w:sz w:val="18"/>
                <w:szCs w:val="18"/>
              </w:rPr>
              <w:t>2,15450300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D63BA2" w14:textId="09350D11" w:rsidR="00D21583" w:rsidRPr="00F60A4E" w:rsidRDefault="00D21583" w:rsidP="00D21583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60A4E">
              <w:rPr>
                <w:rFonts w:cs="Times New Roman"/>
                <w:sz w:val="18"/>
                <w:szCs w:val="18"/>
              </w:rPr>
              <w:t>15,19%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BA729E" w14:textId="0D07A094" w:rsidR="00D21583" w:rsidRPr="0094607B" w:rsidRDefault="00D21583" w:rsidP="00D21583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4607B">
              <w:rPr>
                <w:rFonts w:cs="Times New Roman"/>
                <w:sz w:val="20"/>
                <w:szCs w:val="20"/>
              </w:rPr>
              <w:t>15,48%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0CBFD27" w14:textId="3C1FC890" w:rsidR="00D21583" w:rsidRPr="0094607B" w:rsidRDefault="00D21583" w:rsidP="00D21583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4607B">
              <w:rPr>
                <w:rFonts w:cs="Times New Roman"/>
                <w:sz w:val="20"/>
                <w:szCs w:val="20"/>
              </w:rPr>
              <w:t>98,12%</w:t>
            </w:r>
          </w:p>
        </w:tc>
      </w:tr>
      <w:tr w:rsidR="00D21583" w:rsidRPr="005D2CBE" w14:paraId="77C7B7F9" w14:textId="77777777" w:rsidTr="00802A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4DC362" w14:textId="57969829" w:rsidR="00D21583" w:rsidRPr="00ED21A9" w:rsidRDefault="00D21583" w:rsidP="00D21583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E9902C" w14:textId="43F202AF" w:rsidR="00D21583" w:rsidRPr="00F60A4E" w:rsidRDefault="00D21583" w:rsidP="00D21583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60A4E">
              <w:rPr>
                <w:rFonts w:cs="Times New Roman"/>
                <w:sz w:val="18"/>
                <w:szCs w:val="18"/>
              </w:rPr>
              <w:t>631</w:t>
            </w:r>
          </w:p>
        </w:tc>
        <w:tc>
          <w:tcPr>
            <w:tcW w:w="156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80DE8B" w14:textId="4AB9E3BD" w:rsidR="00D21583" w:rsidRPr="00F60A4E" w:rsidRDefault="00D21583" w:rsidP="00D21583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60A4E">
              <w:rPr>
                <w:rFonts w:cs="Times New Roman"/>
                <w:sz w:val="18"/>
                <w:szCs w:val="18"/>
              </w:rPr>
              <w:t>3.791.382.507,35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537FC3" w14:textId="2CF291F7" w:rsidR="00D21583" w:rsidRPr="00F60A4E" w:rsidRDefault="00D21583" w:rsidP="00D21583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60A4E">
              <w:rPr>
                <w:rFonts w:cs="Times New Roman"/>
                <w:sz w:val="18"/>
                <w:szCs w:val="18"/>
              </w:rPr>
              <w:t>1,87037300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593CB0" w14:textId="5342FFFE" w:rsidR="00D21583" w:rsidRPr="00F60A4E" w:rsidRDefault="00D21583" w:rsidP="00D21583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60A4E">
              <w:rPr>
                <w:rFonts w:cs="Times New Roman"/>
                <w:sz w:val="18"/>
                <w:szCs w:val="18"/>
              </w:rPr>
              <w:t>14,86%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79E9D3" w14:textId="55155CB3" w:rsidR="00D21583" w:rsidRPr="0094607B" w:rsidRDefault="00D21583" w:rsidP="00D21583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4607B">
              <w:rPr>
                <w:rFonts w:cs="Times New Roman"/>
                <w:sz w:val="20"/>
                <w:szCs w:val="20"/>
              </w:rPr>
              <w:t>15,46%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E0C4534" w14:textId="4B86025B" w:rsidR="00D21583" w:rsidRPr="0094607B" w:rsidRDefault="00D21583" w:rsidP="00D21583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4607B">
              <w:rPr>
                <w:rFonts w:cs="Times New Roman"/>
                <w:sz w:val="20"/>
                <w:szCs w:val="20"/>
              </w:rPr>
              <w:t>96,15%</w:t>
            </w:r>
          </w:p>
        </w:tc>
      </w:tr>
      <w:tr w:rsidR="00D21583" w:rsidRPr="00161F88" w14:paraId="12F8C428" w14:textId="77777777" w:rsidTr="00802A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10053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56E28E35" w:rsidR="00D21583" w:rsidRPr="00161F88" w:rsidRDefault="00D21583" w:rsidP="00D21583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D21583" w:rsidRPr="00301C40" w14:paraId="58EE6C15" w14:textId="77777777" w:rsidTr="00802A76">
        <w:trPr>
          <w:trHeight w:val="65"/>
        </w:trPr>
        <w:tc>
          <w:tcPr>
            <w:tcW w:w="10053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39A31" w14:textId="64A96C3C" w:rsidR="00D21583" w:rsidRPr="00ED21A9" w:rsidRDefault="00D21583" w:rsidP="00D21583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Análise da Carteira do Fund</w:t>
            </w:r>
            <w:r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D21583" w:rsidRPr="00301C40" w14:paraId="3C6B6827" w14:textId="77777777" w:rsidTr="00802A76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D21583" w:rsidRPr="00ED21A9" w:rsidRDefault="00D21583" w:rsidP="00D2158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548" w:type="dxa"/>
            <w:gridSpan w:val="1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D21583" w:rsidRPr="00ED21A9" w:rsidRDefault="00D21583" w:rsidP="00D21583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66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D21583" w:rsidRPr="00ED21A9" w:rsidRDefault="00D21583" w:rsidP="00D21583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D21583" w:rsidRPr="00301C40" w14:paraId="746FB8D2" w14:textId="77777777" w:rsidTr="00802A76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78372" w14:textId="77777777" w:rsidR="00D21583" w:rsidRDefault="00D21583" w:rsidP="00D2158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48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AA01B" w14:textId="759EA50C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817DF">
              <w:rPr>
                <w:rFonts w:cs="Times New Roman"/>
                <w:sz w:val="20"/>
                <w:szCs w:val="20"/>
              </w:rPr>
              <w:t>Títulos Federais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CF0AB" w14:textId="3612A4CB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96,2117%</w:t>
            </w:r>
          </w:p>
        </w:tc>
      </w:tr>
      <w:tr w:rsidR="00D21583" w:rsidRPr="00301C40" w14:paraId="33AE4D05" w14:textId="77777777" w:rsidTr="00802A76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124F24" w14:textId="77777777" w:rsidR="00D21583" w:rsidRDefault="00D21583" w:rsidP="00D2158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48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305D9" w14:textId="7B4D2BCD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817DF">
              <w:rPr>
                <w:rFonts w:cs="Times New Roman"/>
                <w:sz w:val="20"/>
                <w:szCs w:val="20"/>
              </w:rPr>
              <w:t>Operação compromissada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433B7" w14:textId="040446AD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3,7925%</w:t>
            </w:r>
          </w:p>
        </w:tc>
      </w:tr>
      <w:tr w:rsidR="00D21583" w:rsidRPr="00301C40" w14:paraId="5FBCA45C" w14:textId="77777777" w:rsidTr="00802A76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D74E9" w14:textId="77777777" w:rsidR="00D21583" w:rsidRDefault="00D21583" w:rsidP="00D2158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48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ADC0C" w14:textId="064DE8D8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Valores a pagar/receber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88430" w14:textId="4931221C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0,00%</w:t>
            </w:r>
          </w:p>
        </w:tc>
      </w:tr>
      <w:tr w:rsidR="00D21583" w:rsidRPr="00301C40" w14:paraId="78EE981E" w14:textId="77777777" w:rsidTr="00802A76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FA58AD" w14:textId="77777777" w:rsidR="00D21583" w:rsidRDefault="00D21583" w:rsidP="00D2158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48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8DD55" w14:textId="77777777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FE2B6" w14:textId="77777777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1583" w:rsidRPr="00301C40" w14:paraId="4ED5E488" w14:textId="77777777" w:rsidTr="00802A76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EA20B" w14:textId="77777777" w:rsidR="00D21583" w:rsidRDefault="00D21583" w:rsidP="00D2158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48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B769D" w14:textId="77777777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206D4" w14:textId="77777777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1583" w:rsidRPr="00301C40" w14:paraId="436FF8F7" w14:textId="77777777" w:rsidTr="00802A76">
        <w:trPr>
          <w:trHeight w:val="145"/>
        </w:trPr>
        <w:tc>
          <w:tcPr>
            <w:tcW w:w="10053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D21583" w:rsidRPr="00DF52CF" w:rsidRDefault="00D21583" w:rsidP="00D21583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D21583" w:rsidRPr="00301C40" w14:paraId="505589B7" w14:textId="77777777" w:rsidTr="00802A76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092D0" w14:textId="77777777" w:rsidR="00D21583" w:rsidRPr="00996F57" w:rsidRDefault="00D21583" w:rsidP="00D21583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>Caso o Fundo aplique em cotas de outros Fundos de Investimento</w:t>
            </w:r>
          </w:p>
        </w:tc>
        <w:tc>
          <w:tcPr>
            <w:tcW w:w="269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D21583" w:rsidRPr="00301C40" w:rsidRDefault="00D21583" w:rsidP="00D2158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CNPJ Fundo(s) 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D21583" w:rsidRPr="00996F57" w:rsidRDefault="00D21583" w:rsidP="00D21583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D21583" w:rsidRPr="00301C40" w14:paraId="430BA8B2" w14:textId="77777777" w:rsidTr="00802A76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9120E5" w14:textId="77777777" w:rsidR="00D21583" w:rsidRDefault="00D21583" w:rsidP="00D215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96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F537" w14:textId="346204BF" w:rsidR="00D21583" w:rsidRPr="005817DF" w:rsidRDefault="00D21583" w:rsidP="00D21583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1AEB" w14:textId="404B961B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C4C0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07E56" w14:textId="195377A9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C4C0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21583" w:rsidRPr="00301C40" w14:paraId="4FB8A5B8" w14:textId="77777777" w:rsidTr="00802A76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38D75" w14:textId="77777777" w:rsidR="00D21583" w:rsidRDefault="00D21583" w:rsidP="00D215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7E58" w14:textId="3D9D76A7" w:rsidR="00D21583" w:rsidRPr="005817DF" w:rsidRDefault="00D21583" w:rsidP="00D21583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E2B1" w14:textId="2ECA5A6F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C4C0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4A695B" w14:textId="322254E7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C4C0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21583" w:rsidRPr="00301C40" w14:paraId="1EE4F309" w14:textId="77777777" w:rsidTr="00802A76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A5FA1" w14:textId="77777777" w:rsidR="00D21583" w:rsidRDefault="00D21583" w:rsidP="00D215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90E1" w14:textId="461DB093" w:rsidR="00D21583" w:rsidRPr="005817DF" w:rsidRDefault="00D21583" w:rsidP="00D21583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0F70" w14:textId="23FC18E3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C4C0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FEED5E" w14:textId="6A1FF8D5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C4C0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21583" w:rsidRPr="00301C40" w14:paraId="25EA7FA4" w14:textId="77777777" w:rsidTr="00802A76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C6979" w14:textId="77777777" w:rsidR="00D21583" w:rsidRDefault="00D21583" w:rsidP="00D215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328E" w14:textId="77777777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4521" w14:textId="77777777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7F122" w14:textId="77777777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21583" w:rsidRPr="00301C40" w14:paraId="40C078B0" w14:textId="77777777" w:rsidTr="00802A76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CE9C" w14:textId="01573A02" w:rsidR="00D21583" w:rsidRPr="00996F57" w:rsidRDefault="00D21583" w:rsidP="00D21583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Maiores emissores de títulos de crédito privado em estoque do Fundo</w:t>
            </w:r>
          </w:p>
        </w:tc>
        <w:tc>
          <w:tcPr>
            <w:tcW w:w="269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Emissor (CPF/CNPJ)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D21583" w:rsidRPr="00996F57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D21583" w:rsidRPr="00301C40" w:rsidRDefault="00D21583" w:rsidP="00D21583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D21583" w:rsidRPr="00301C40" w14:paraId="1C6D37C5" w14:textId="77777777" w:rsidTr="00802A76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D347" w14:textId="77777777" w:rsidR="00D21583" w:rsidRDefault="00D21583" w:rsidP="00D2158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0E61" w14:textId="0E3D3841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1297A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108C" w14:textId="25EF76AD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1297A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D9768B" w14:textId="2CAFE2A9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1297A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21583" w:rsidRPr="00301C40" w14:paraId="5C3B0339" w14:textId="77777777" w:rsidTr="00802A76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4E32" w14:textId="77777777" w:rsidR="00D21583" w:rsidRDefault="00D21583" w:rsidP="00D2158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8E89" w14:textId="5DA3CE68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1297A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2E94" w14:textId="6EA891A7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1297A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65D475" w14:textId="729749C7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1297A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21583" w:rsidRPr="00301C40" w14:paraId="20278E5D" w14:textId="77777777" w:rsidTr="00802A76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9578" w14:textId="77777777" w:rsidR="00D21583" w:rsidRDefault="00D21583" w:rsidP="00D2158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0EC8" w14:textId="70325FD8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1297A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6B7D" w14:textId="53E8A675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1297A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F895AC" w14:textId="30F65613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1297A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21583" w:rsidRPr="00301C40" w14:paraId="7F2353F5" w14:textId="77777777" w:rsidTr="00802A76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3B49" w14:textId="77777777" w:rsidR="00D21583" w:rsidRDefault="00D21583" w:rsidP="00D2158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2D85" w14:textId="5793C92B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1297A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2763" w14:textId="1F46BAD6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1297A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80BA5C" w14:textId="7550D743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1297A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21583" w:rsidRPr="00301C40" w14:paraId="683559AB" w14:textId="77777777" w:rsidTr="00802A76">
        <w:trPr>
          <w:trHeight w:val="8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C9D4" w14:textId="77777777" w:rsidR="00D21583" w:rsidRDefault="00D21583" w:rsidP="00D2158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E438C2E" w14:textId="5B995F72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1297A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1632D61" w14:textId="777A5F88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1297A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4D086E1" w14:textId="395F26AB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1297A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21583" w:rsidRPr="00301C40" w14:paraId="4BDA7D51" w14:textId="77777777" w:rsidTr="00802A76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537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8708" w14:textId="7A362C6C" w:rsidR="00D21583" w:rsidRDefault="00D21583" w:rsidP="00D2158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Carteira do Fundo é aderente à Política de Investimentos estabelecida em seu regulamento e com a classificação na Resolução CMN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32049" w14:textId="4DF41623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</w:t>
            </w:r>
          </w:p>
        </w:tc>
      </w:tr>
      <w:tr w:rsidR="00D21583" w:rsidRPr="00301C40" w14:paraId="17C3E7C0" w14:textId="77777777" w:rsidTr="00802A76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404" w:type="dxa"/>
            <w:gridSpan w:val="15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2C55" w14:textId="4699CC81" w:rsidR="00D21583" w:rsidRDefault="00D21583" w:rsidP="00D2158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Prazo médio da carteira de títulos do Fundo (em meses (30) dias)</w:t>
            </w:r>
          </w:p>
        </w:tc>
        <w:tc>
          <w:tcPr>
            <w:tcW w:w="3649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7702D" w14:textId="155DBFA0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</w:t>
            </w:r>
          </w:p>
        </w:tc>
      </w:tr>
      <w:tr w:rsidR="00D21583" w:rsidRPr="00301C40" w14:paraId="28846C63" w14:textId="77777777" w:rsidTr="00802A76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537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D6DB" w14:textId="69C4DBAD" w:rsidR="00D21583" w:rsidRDefault="00D21583" w:rsidP="00D2158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38724" w14:textId="2B5DA73A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Compatível</w:t>
            </w:r>
          </w:p>
        </w:tc>
      </w:tr>
      <w:tr w:rsidR="00D21583" w:rsidRPr="00301C40" w14:paraId="068D2230" w14:textId="77777777" w:rsidTr="00802A76">
        <w:trPr>
          <w:trHeight w:val="80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4D5C0" w14:textId="1B3DB099" w:rsidR="00D21583" w:rsidRPr="00023577" w:rsidRDefault="00D21583" w:rsidP="00D2158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555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D21583" w:rsidRPr="00023577" w:rsidRDefault="00D21583" w:rsidP="00D21583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D21583" w:rsidRPr="00023577" w:rsidRDefault="00D21583" w:rsidP="00D21583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D21583" w:rsidRPr="00301C40" w14:paraId="3028C53D" w14:textId="77777777" w:rsidTr="00802A76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A6790" w14:textId="77777777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55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F3AB73" w14:textId="189B2092" w:rsidR="00D21583" w:rsidRPr="00301C40" w:rsidRDefault="00D21583" w:rsidP="00D21583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B1367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A0CEC2" w14:textId="123D4B99" w:rsidR="00D21583" w:rsidRPr="00301C40" w:rsidRDefault="00D21583" w:rsidP="00D21583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B1367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21583" w:rsidRPr="00301C40" w14:paraId="7D311F67" w14:textId="77777777" w:rsidTr="00802A76">
        <w:trPr>
          <w:trHeight w:val="80"/>
        </w:trPr>
        <w:tc>
          <w:tcPr>
            <w:tcW w:w="10053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26748" w14:textId="77777777" w:rsidR="00D21583" w:rsidRPr="00DF52CF" w:rsidRDefault="00D21583" w:rsidP="00D21583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D21583" w:rsidRPr="00301C40" w14:paraId="19A5F7B9" w14:textId="77777777" w:rsidTr="00802A76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11D9F" w14:textId="711542AA" w:rsidR="00D21583" w:rsidRPr="00161F88" w:rsidRDefault="00D21583" w:rsidP="00D2158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7928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A3D7E" w14:textId="4F9F37DE" w:rsidR="00D21583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4607B">
              <w:rPr>
                <w:rFonts w:cs="Times New Roman"/>
                <w:sz w:val="20"/>
                <w:szCs w:val="20"/>
              </w:rPr>
              <w:t>Fundo apto e em conformidade aos ativos disponível no mercado com o mesmo objetivo</w:t>
            </w:r>
          </w:p>
        </w:tc>
      </w:tr>
      <w:tr w:rsidR="00D21583" w:rsidRPr="00301C40" w14:paraId="72A126E4" w14:textId="77777777" w:rsidTr="00802A76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9C9B4" w14:textId="11A8E87F" w:rsidR="00D21583" w:rsidRPr="00301C40" w:rsidRDefault="00D21583" w:rsidP="00D215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7928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69319" w14:textId="5D930CD5" w:rsidR="00D21583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817DF">
              <w:rPr>
                <w:rFonts w:cs="Times New Roman"/>
                <w:sz w:val="20"/>
                <w:szCs w:val="20"/>
              </w:rPr>
              <w:t>Proporcionar aos seus cotistas a valorização de suas cotas.</w:t>
            </w:r>
          </w:p>
          <w:p w14:paraId="7FE79737" w14:textId="77777777" w:rsidR="00D21583" w:rsidRPr="00301C40" w:rsidRDefault="00D21583" w:rsidP="00D21583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</w:tbl>
    <w:p w14:paraId="467D9471" w14:textId="77777777" w:rsidR="0011177A" w:rsidRDefault="0011177A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</w:p>
    <w:p w14:paraId="3FA6965B" w14:textId="5AD53C30" w:rsidR="00C272FB" w:rsidRDefault="00C272FB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  <w:r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>
        <w:rPr>
          <w:rFonts w:eastAsia="Times New Roman" w:cs="Times New Roman"/>
          <w:b/>
          <w:sz w:val="21"/>
          <w:szCs w:val="21"/>
          <w:lang w:eastAsia="pt-BR"/>
        </w:rPr>
        <w:t>.</w:t>
      </w:r>
    </w:p>
    <w:tbl>
      <w:tblPr>
        <w:tblStyle w:val="Tabelacomgrade"/>
        <w:tblW w:w="9645" w:type="dxa"/>
        <w:tblInd w:w="-299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979"/>
        <w:gridCol w:w="2262"/>
        <w:gridCol w:w="1990"/>
        <w:gridCol w:w="2414"/>
      </w:tblGrid>
      <w:tr w:rsidR="00802A76" w14:paraId="6E4D4AE0" w14:textId="77777777" w:rsidTr="00F12D20">
        <w:trPr>
          <w:trHeight w:val="145"/>
        </w:trPr>
        <w:tc>
          <w:tcPr>
            <w:tcW w:w="52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6837E148" w14:textId="77777777" w:rsidR="00802A76" w:rsidRDefault="00802A76" w:rsidP="00F12D20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42CA8496" w14:textId="77777777" w:rsidR="00802A76" w:rsidRDefault="00802A76" w:rsidP="00F12D2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802A76" w14:paraId="18613A85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3E7228" w14:textId="77777777" w:rsidR="00802A76" w:rsidRDefault="00802A76" w:rsidP="00F12D20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44AE28E5" w14:textId="77777777" w:rsidR="00802A76" w:rsidRDefault="00802A76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6863B427" w14:textId="77777777" w:rsidR="00802A76" w:rsidRDefault="00802A76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540329A3" w14:textId="77777777" w:rsidR="00802A76" w:rsidRDefault="00802A76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802A76" w14:paraId="604B56C7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0EADCC" w14:textId="77777777" w:rsidR="00802A76" w:rsidRDefault="00802A76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7F2E4EC3" w14:textId="77777777" w:rsidR="00802A76" w:rsidRDefault="00802A76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2E907F02" w14:textId="77777777" w:rsidR="00802A76" w:rsidRDefault="00802A76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865466A" w14:textId="77777777" w:rsidR="00802A76" w:rsidRDefault="00802A76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802A76" w14:paraId="4C6A80EB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4CFD50" w14:textId="77777777" w:rsidR="00802A76" w:rsidRDefault="00802A76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359ECAEB" w14:textId="77777777" w:rsidR="00802A76" w:rsidRDefault="00802A76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27DB5F95" w14:textId="77777777" w:rsidR="00802A76" w:rsidRDefault="00802A76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885.700.290-04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5EE922D" w14:textId="77777777" w:rsidR="00802A76" w:rsidRDefault="00802A76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802A76" w14:paraId="467350FB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E09688" w14:textId="77777777" w:rsidR="00802A76" w:rsidRDefault="00802A76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3EFBAD1B" w14:textId="77777777" w:rsidR="00802A76" w:rsidRDefault="00802A76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582CCC82" w14:textId="77777777" w:rsidR="00802A76" w:rsidRDefault="00802A76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9AE800D" w14:textId="77777777" w:rsidR="00802A76" w:rsidRDefault="00802A76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802A76" w14:paraId="0BC501CD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F69A5A" w14:textId="77777777" w:rsidR="00802A76" w:rsidRDefault="00802A76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1F8C617D" w14:textId="77777777" w:rsidR="00802A76" w:rsidRDefault="00802A76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6784B660" w14:textId="77777777" w:rsidR="00802A76" w:rsidRDefault="00802A76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9556307" w14:textId="77777777" w:rsidR="00802A76" w:rsidRDefault="00802A76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3250E621" w14:textId="77777777" w:rsidR="00802A76" w:rsidRDefault="00802A76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</w:p>
    <w:p w14:paraId="64994D50" w14:textId="77777777" w:rsidR="00802A76" w:rsidRDefault="00802A76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</w:p>
    <w:p w14:paraId="582A8255" w14:textId="77777777" w:rsidR="00DF52CF" w:rsidRDefault="00DF52CF" w:rsidP="003348F1">
      <w:pPr>
        <w:spacing w:after="0"/>
        <w:rPr>
          <w:rFonts w:eastAsia="Times New Roman" w:cs="Times New Roman"/>
          <w:b/>
          <w:sz w:val="21"/>
          <w:szCs w:val="21"/>
          <w:lang w:eastAsia="pt-BR"/>
        </w:rPr>
      </w:pPr>
      <w:bookmarkStart w:id="0" w:name="_GoBack"/>
      <w:bookmarkEnd w:id="0"/>
    </w:p>
    <w:sectPr w:rsidR="00DF52CF" w:rsidSect="00A00D1A">
      <w:headerReference w:type="default" r:id="rId8"/>
      <w:footerReference w:type="default" r:id="rId9"/>
      <w:pgSz w:w="11906" w:h="16838"/>
      <w:pgMar w:top="284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899CA" w14:textId="77777777" w:rsidR="005A47B7" w:rsidRDefault="005A47B7" w:rsidP="003764B6">
      <w:pPr>
        <w:spacing w:after="0" w:line="240" w:lineRule="auto"/>
      </w:pPr>
      <w:r>
        <w:separator/>
      </w:r>
    </w:p>
  </w:endnote>
  <w:endnote w:type="continuationSeparator" w:id="0">
    <w:p w14:paraId="29D26319" w14:textId="77777777" w:rsidR="005A47B7" w:rsidRDefault="005A47B7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06C40" w14:textId="77777777" w:rsidR="001A7B25" w:rsidRDefault="001A7B25" w:rsidP="001A7B25">
    <w:pPr>
      <w:pStyle w:val="Textodenotaderodap"/>
      <w:jc w:val="both"/>
    </w:pPr>
    <w:r>
      <w:rPr>
        <w:rStyle w:val="Refdenotaderodap"/>
      </w:rPr>
      <w:footnoteRef/>
    </w:r>
    <w:r>
      <w:t xml:space="preserve"> </w:t>
    </w:r>
    <w:r w:rsidRPr="00730EA4">
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</w:r>
    <w:r>
      <w:t xml:space="preserve"> e os requisitos e limites previstos</w:t>
    </w:r>
    <w:r w:rsidRPr="00730EA4">
      <w:t xml:space="preserve"> na Resolução do CMN</w:t>
    </w:r>
    <w:r>
      <w:t>, a</w:t>
    </w:r>
    <w:r w:rsidRPr="00730EA4">
      <w:t xml:space="preserve"> aderência à Politica Anual de Investimentos</w:t>
    </w:r>
    <w:r>
      <w:t xml:space="preserve"> e ao perfil das obrigações presentes e futuras do RPPS</w:t>
    </w:r>
    <w:r w:rsidRPr="00730EA4">
      <w:t>.</w:t>
    </w:r>
  </w:p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2C579" w14:textId="77777777" w:rsidR="005A47B7" w:rsidRDefault="005A47B7" w:rsidP="003764B6">
      <w:pPr>
        <w:spacing w:after="0" w:line="240" w:lineRule="auto"/>
      </w:pPr>
      <w:r>
        <w:separator/>
      </w:r>
    </w:p>
  </w:footnote>
  <w:footnote w:type="continuationSeparator" w:id="0">
    <w:p w14:paraId="3B61DE7E" w14:textId="77777777" w:rsidR="005A47B7" w:rsidRDefault="005A47B7" w:rsidP="003764B6">
      <w:pPr>
        <w:spacing w:after="0" w:line="240" w:lineRule="auto"/>
      </w:pPr>
      <w:r>
        <w:continuationSeparator/>
      </w:r>
    </w:p>
  </w:footnote>
  <w:footnote w:id="1">
    <w:p w14:paraId="4CD350F0" w14:textId="6894D32E" w:rsidR="006478E6" w:rsidRDefault="006478E6" w:rsidP="006478E6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8334DF9"/>
    <w:multiLevelType w:val="hybridMultilevel"/>
    <w:tmpl w:val="E3C4794E"/>
    <w:lvl w:ilvl="0" w:tplc="332A5F9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1"/>
  </w:num>
  <w:num w:numId="2">
    <w:abstractNumId w:val="23"/>
  </w:num>
  <w:num w:numId="3">
    <w:abstractNumId w:val="8"/>
  </w:num>
  <w:num w:numId="4">
    <w:abstractNumId w:val="21"/>
  </w:num>
  <w:num w:numId="5">
    <w:abstractNumId w:val="1"/>
  </w:num>
  <w:num w:numId="6">
    <w:abstractNumId w:val="17"/>
  </w:num>
  <w:num w:numId="7">
    <w:abstractNumId w:val="5"/>
  </w:num>
  <w:num w:numId="8">
    <w:abstractNumId w:val="19"/>
  </w:num>
  <w:num w:numId="9">
    <w:abstractNumId w:val="16"/>
  </w:num>
  <w:num w:numId="10">
    <w:abstractNumId w:val="18"/>
  </w:num>
  <w:num w:numId="11">
    <w:abstractNumId w:val="4"/>
  </w:num>
  <w:num w:numId="12">
    <w:abstractNumId w:val="22"/>
  </w:num>
  <w:num w:numId="13">
    <w:abstractNumId w:val="15"/>
  </w:num>
  <w:num w:numId="14">
    <w:abstractNumId w:val="13"/>
  </w:num>
  <w:num w:numId="15">
    <w:abstractNumId w:val="12"/>
  </w:num>
  <w:num w:numId="16">
    <w:abstractNumId w:val="9"/>
  </w:num>
  <w:num w:numId="17">
    <w:abstractNumId w:val="0"/>
  </w:num>
  <w:num w:numId="18">
    <w:abstractNumId w:val="3"/>
  </w:num>
  <w:num w:numId="19">
    <w:abstractNumId w:val="14"/>
  </w:num>
  <w:num w:numId="20">
    <w:abstractNumId w:val="7"/>
  </w:num>
  <w:num w:numId="21">
    <w:abstractNumId w:val="6"/>
  </w:num>
  <w:num w:numId="22">
    <w:abstractNumId w:val="2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41E5"/>
    <w:rsid w:val="000D423E"/>
    <w:rsid w:val="000E6FA1"/>
    <w:rsid w:val="000F6C2C"/>
    <w:rsid w:val="000F7F9D"/>
    <w:rsid w:val="0010254A"/>
    <w:rsid w:val="0011177A"/>
    <w:rsid w:val="00115A6F"/>
    <w:rsid w:val="00127B85"/>
    <w:rsid w:val="001310F7"/>
    <w:rsid w:val="001360F1"/>
    <w:rsid w:val="0014279C"/>
    <w:rsid w:val="001460A7"/>
    <w:rsid w:val="00150196"/>
    <w:rsid w:val="00161F88"/>
    <w:rsid w:val="0016615F"/>
    <w:rsid w:val="00170084"/>
    <w:rsid w:val="00172966"/>
    <w:rsid w:val="00172A65"/>
    <w:rsid w:val="00177F69"/>
    <w:rsid w:val="00181025"/>
    <w:rsid w:val="00181793"/>
    <w:rsid w:val="00182192"/>
    <w:rsid w:val="00183A95"/>
    <w:rsid w:val="00185405"/>
    <w:rsid w:val="001855D7"/>
    <w:rsid w:val="001971E8"/>
    <w:rsid w:val="001A4541"/>
    <w:rsid w:val="001A7B25"/>
    <w:rsid w:val="001B0316"/>
    <w:rsid w:val="001B17D7"/>
    <w:rsid w:val="001B1B27"/>
    <w:rsid w:val="001B3F86"/>
    <w:rsid w:val="001B5C51"/>
    <w:rsid w:val="001C092B"/>
    <w:rsid w:val="001C13AC"/>
    <w:rsid w:val="001C6EBF"/>
    <w:rsid w:val="001D01A6"/>
    <w:rsid w:val="001D54C4"/>
    <w:rsid w:val="001E39B9"/>
    <w:rsid w:val="001F3F58"/>
    <w:rsid w:val="001F75AA"/>
    <w:rsid w:val="002030E0"/>
    <w:rsid w:val="00207D61"/>
    <w:rsid w:val="00215C52"/>
    <w:rsid w:val="00220BEA"/>
    <w:rsid w:val="002241B4"/>
    <w:rsid w:val="00230D14"/>
    <w:rsid w:val="00232A10"/>
    <w:rsid w:val="00237392"/>
    <w:rsid w:val="00240D39"/>
    <w:rsid w:val="00245AC8"/>
    <w:rsid w:val="00246283"/>
    <w:rsid w:val="0025152C"/>
    <w:rsid w:val="0026602D"/>
    <w:rsid w:val="00273C5B"/>
    <w:rsid w:val="00287122"/>
    <w:rsid w:val="00291856"/>
    <w:rsid w:val="002A01BD"/>
    <w:rsid w:val="002A3E99"/>
    <w:rsid w:val="002A7E40"/>
    <w:rsid w:val="002B1D33"/>
    <w:rsid w:val="002C0954"/>
    <w:rsid w:val="002C1265"/>
    <w:rsid w:val="002C4A1F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6812"/>
    <w:rsid w:val="00353589"/>
    <w:rsid w:val="00357E6F"/>
    <w:rsid w:val="00360196"/>
    <w:rsid w:val="00360D1E"/>
    <w:rsid w:val="003642D1"/>
    <w:rsid w:val="00367F5B"/>
    <w:rsid w:val="00370E22"/>
    <w:rsid w:val="0037532E"/>
    <w:rsid w:val="003764B6"/>
    <w:rsid w:val="00377384"/>
    <w:rsid w:val="00387D4A"/>
    <w:rsid w:val="00391E1E"/>
    <w:rsid w:val="0039249A"/>
    <w:rsid w:val="00395276"/>
    <w:rsid w:val="0039668D"/>
    <w:rsid w:val="003A1E56"/>
    <w:rsid w:val="003A4CD0"/>
    <w:rsid w:val="003A4D9B"/>
    <w:rsid w:val="003C1C06"/>
    <w:rsid w:val="003C2216"/>
    <w:rsid w:val="003C2ADB"/>
    <w:rsid w:val="003D193C"/>
    <w:rsid w:val="003D25C8"/>
    <w:rsid w:val="003D408B"/>
    <w:rsid w:val="003D4769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68D0"/>
    <w:rsid w:val="00477263"/>
    <w:rsid w:val="00480146"/>
    <w:rsid w:val="00484A35"/>
    <w:rsid w:val="00485A91"/>
    <w:rsid w:val="00486304"/>
    <w:rsid w:val="00491AE8"/>
    <w:rsid w:val="00492D32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119"/>
    <w:rsid w:val="004C5C33"/>
    <w:rsid w:val="004C6AB4"/>
    <w:rsid w:val="004D3619"/>
    <w:rsid w:val="004D44D8"/>
    <w:rsid w:val="004D5737"/>
    <w:rsid w:val="004D694F"/>
    <w:rsid w:val="004D783A"/>
    <w:rsid w:val="004E0AC1"/>
    <w:rsid w:val="004E4891"/>
    <w:rsid w:val="004E6009"/>
    <w:rsid w:val="004E6E47"/>
    <w:rsid w:val="004F7A17"/>
    <w:rsid w:val="004F7FF4"/>
    <w:rsid w:val="00506E89"/>
    <w:rsid w:val="005125A8"/>
    <w:rsid w:val="005146B6"/>
    <w:rsid w:val="00515382"/>
    <w:rsid w:val="005174D6"/>
    <w:rsid w:val="00525ABD"/>
    <w:rsid w:val="005262BD"/>
    <w:rsid w:val="005269A3"/>
    <w:rsid w:val="005303AB"/>
    <w:rsid w:val="005328C7"/>
    <w:rsid w:val="00534CFE"/>
    <w:rsid w:val="00540A28"/>
    <w:rsid w:val="00557C9D"/>
    <w:rsid w:val="00563A82"/>
    <w:rsid w:val="005676D6"/>
    <w:rsid w:val="00576D70"/>
    <w:rsid w:val="005817DF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A47B7"/>
    <w:rsid w:val="005B1200"/>
    <w:rsid w:val="005B1450"/>
    <w:rsid w:val="005B19AB"/>
    <w:rsid w:val="005B5112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4D43"/>
    <w:rsid w:val="005D5CEC"/>
    <w:rsid w:val="005D7650"/>
    <w:rsid w:val="005E508D"/>
    <w:rsid w:val="005F2AB2"/>
    <w:rsid w:val="005F39E4"/>
    <w:rsid w:val="00604324"/>
    <w:rsid w:val="00611157"/>
    <w:rsid w:val="00614A45"/>
    <w:rsid w:val="00617683"/>
    <w:rsid w:val="006200F9"/>
    <w:rsid w:val="00626445"/>
    <w:rsid w:val="00640442"/>
    <w:rsid w:val="006428F2"/>
    <w:rsid w:val="006478E6"/>
    <w:rsid w:val="00647E97"/>
    <w:rsid w:val="006524B7"/>
    <w:rsid w:val="006539BD"/>
    <w:rsid w:val="006549F1"/>
    <w:rsid w:val="00660591"/>
    <w:rsid w:val="00672974"/>
    <w:rsid w:val="00672D2B"/>
    <w:rsid w:val="006762AC"/>
    <w:rsid w:val="00685100"/>
    <w:rsid w:val="00690609"/>
    <w:rsid w:val="00692816"/>
    <w:rsid w:val="00695E06"/>
    <w:rsid w:val="006A450A"/>
    <w:rsid w:val="006A5E8E"/>
    <w:rsid w:val="006B0549"/>
    <w:rsid w:val="006B2175"/>
    <w:rsid w:val="006B2221"/>
    <w:rsid w:val="006B24B3"/>
    <w:rsid w:val="006D13B0"/>
    <w:rsid w:val="006D29B1"/>
    <w:rsid w:val="006D2F0B"/>
    <w:rsid w:val="006D3885"/>
    <w:rsid w:val="006F0A32"/>
    <w:rsid w:val="006F14A3"/>
    <w:rsid w:val="006F7F3E"/>
    <w:rsid w:val="00703273"/>
    <w:rsid w:val="00703E24"/>
    <w:rsid w:val="0070416C"/>
    <w:rsid w:val="00704EE9"/>
    <w:rsid w:val="00705F14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76077"/>
    <w:rsid w:val="007768B5"/>
    <w:rsid w:val="00784466"/>
    <w:rsid w:val="007918F2"/>
    <w:rsid w:val="007B1382"/>
    <w:rsid w:val="007B5637"/>
    <w:rsid w:val="007B6329"/>
    <w:rsid w:val="007C200F"/>
    <w:rsid w:val="007C3600"/>
    <w:rsid w:val="007D3172"/>
    <w:rsid w:val="007D351D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2A76"/>
    <w:rsid w:val="008056C4"/>
    <w:rsid w:val="00811BAE"/>
    <w:rsid w:val="00812B52"/>
    <w:rsid w:val="00812BA4"/>
    <w:rsid w:val="00814AD7"/>
    <w:rsid w:val="0082160B"/>
    <w:rsid w:val="00825592"/>
    <w:rsid w:val="0082657E"/>
    <w:rsid w:val="0083266A"/>
    <w:rsid w:val="0083349C"/>
    <w:rsid w:val="008411C5"/>
    <w:rsid w:val="0084303E"/>
    <w:rsid w:val="008442A4"/>
    <w:rsid w:val="00851819"/>
    <w:rsid w:val="00862187"/>
    <w:rsid w:val="008623C0"/>
    <w:rsid w:val="0086486E"/>
    <w:rsid w:val="00866073"/>
    <w:rsid w:val="00871217"/>
    <w:rsid w:val="00871EEB"/>
    <w:rsid w:val="00874A34"/>
    <w:rsid w:val="008823FB"/>
    <w:rsid w:val="0088240F"/>
    <w:rsid w:val="00882772"/>
    <w:rsid w:val="00884AD2"/>
    <w:rsid w:val="00884B11"/>
    <w:rsid w:val="008935DC"/>
    <w:rsid w:val="00894506"/>
    <w:rsid w:val="00895F55"/>
    <w:rsid w:val="008A4C57"/>
    <w:rsid w:val="008B075D"/>
    <w:rsid w:val="008B1518"/>
    <w:rsid w:val="008B1854"/>
    <w:rsid w:val="008B23BE"/>
    <w:rsid w:val="008B2A2B"/>
    <w:rsid w:val="008B3EC3"/>
    <w:rsid w:val="008B526A"/>
    <w:rsid w:val="008B621D"/>
    <w:rsid w:val="008C5663"/>
    <w:rsid w:val="008D038B"/>
    <w:rsid w:val="008D059F"/>
    <w:rsid w:val="008D2F31"/>
    <w:rsid w:val="008D5F89"/>
    <w:rsid w:val="008D7868"/>
    <w:rsid w:val="008E03E4"/>
    <w:rsid w:val="008E4282"/>
    <w:rsid w:val="008F276A"/>
    <w:rsid w:val="008F4EC3"/>
    <w:rsid w:val="008F551C"/>
    <w:rsid w:val="0090298F"/>
    <w:rsid w:val="00903CD5"/>
    <w:rsid w:val="009054B9"/>
    <w:rsid w:val="009117D4"/>
    <w:rsid w:val="00922ECD"/>
    <w:rsid w:val="00922F5E"/>
    <w:rsid w:val="009230E9"/>
    <w:rsid w:val="00924E25"/>
    <w:rsid w:val="00925479"/>
    <w:rsid w:val="009279FB"/>
    <w:rsid w:val="0093127F"/>
    <w:rsid w:val="00936EBF"/>
    <w:rsid w:val="00937F61"/>
    <w:rsid w:val="00944623"/>
    <w:rsid w:val="00945550"/>
    <w:rsid w:val="0094607B"/>
    <w:rsid w:val="009523CE"/>
    <w:rsid w:val="009740F4"/>
    <w:rsid w:val="009758D3"/>
    <w:rsid w:val="00982D75"/>
    <w:rsid w:val="00984D66"/>
    <w:rsid w:val="00985BAE"/>
    <w:rsid w:val="009953AF"/>
    <w:rsid w:val="00995B97"/>
    <w:rsid w:val="00996F57"/>
    <w:rsid w:val="009A7D14"/>
    <w:rsid w:val="009C6CE0"/>
    <w:rsid w:val="009D0833"/>
    <w:rsid w:val="009D1C3C"/>
    <w:rsid w:val="009D1D71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A00D1A"/>
    <w:rsid w:val="00A01BEF"/>
    <w:rsid w:val="00A05ABB"/>
    <w:rsid w:val="00A05F53"/>
    <w:rsid w:val="00A10AED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80B7B"/>
    <w:rsid w:val="00A8245D"/>
    <w:rsid w:val="00A83668"/>
    <w:rsid w:val="00A90A60"/>
    <w:rsid w:val="00AA1835"/>
    <w:rsid w:val="00AA30D3"/>
    <w:rsid w:val="00AA6193"/>
    <w:rsid w:val="00AA7716"/>
    <w:rsid w:val="00AC11A5"/>
    <w:rsid w:val="00AC15C9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4BA2"/>
    <w:rsid w:val="00B06D4C"/>
    <w:rsid w:val="00B122F5"/>
    <w:rsid w:val="00B16B52"/>
    <w:rsid w:val="00B26C1F"/>
    <w:rsid w:val="00B30C56"/>
    <w:rsid w:val="00B320A7"/>
    <w:rsid w:val="00B3538A"/>
    <w:rsid w:val="00B35AE8"/>
    <w:rsid w:val="00B37D41"/>
    <w:rsid w:val="00B44CBA"/>
    <w:rsid w:val="00B50C18"/>
    <w:rsid w:val="00B53F2B"/>
    <w:rsid w:val="00B55415"/>
    <w:rsid w:val="00B63FBF"/>
    <w:rsid w:val="00B6708A"/>
    <w:rsid w:val="00B67A41"/>
    <w:rsid w:val="00B67DFE"/>
    <w:rsid w:val="00B72870"/>
    <w:rsid w:val="00B72DAC"/>
    <w:rsid w:val="00B74F45"/>
    <w:rsid w:val="00B818AA"/>
    <w:rsid w:val="00B847B4"/>
    <w:rsid w:val="00B868CD"/>
    <w:rsid w:val="00B86954"/>
    <w:rsid w:val="00B8759E"/>
    <w:rsid w:val="00B91803"/>
    <w:rsid w:val="00B91DDC"/>
    <w:rsid w:val="00B921B8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D41B0"/>
    <w:rsid w:val="00BE1BB8"/>
    <w:rsid w:val="00BE1CE9"/>
    <w:rsid w:val="00BE2A57"/>
    <w:rsid w:val="00BE4B78"/>
    <w:rsid w:val="00BE5F19"/>
    <w:rsid w:val="00BF15CC"/>
    <w:rsid w:val="00BF4636"/>
    <w:rsid w:val="00BF5303"/>
    <w:rsid w:val="00BF6B0B"/>
    <w:rsid w:val="00C03B5D"/>
    <w:rsid w:val="00C078FC"/>
    <w:rsid w:val="00C07AD6"/>
    <w:rsid w:val="00C1077C"/>
    <w:rsid w:val="00C14C67"/>
    <w:rsid w:val="00C272FB"/>
    <w:rsid w:val="00C27752"/>
    <w:rsid w:val="00C34724"/>
    <w:rsid w:val="00C35034"/>
    <w:rsid w:val="00C352FF"/>
    <w:rsid w:val="00C354F6"/>
    <w:rsid w:val="00C40636"/>
    <w:rsid w:val="00C46C29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0A79"/>
    <w:rsid w:val="00C957F3"/>
    <w:rsid w:val="00C9711D"/>
    <w:rsid w:val="00CA219B"/>
    <w:rsid w:val="00CA693F"/>
    <w:rsid w:val="00CB2D9F"/>
    <w:rsid w:val="00CB6C61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144CD"/>
    <w:rsid w:val="00D14E2E"/>
    <w:rsid w:val="00D214E1"/>
    <w:rsid w:val="00D21583"/>
    <w:rsid w:val="00D22937"/>
    <w:rsid w:val="00D23C6E"/>
    <w:rsid w:val="00D26166"/>
    <w:rsid w:val="00D27B4C"/>
    <w:rsid w:val="00D31D5E"/>
    <w:rsid w:val="00D32858"/>
    <w:rsid w:val="00D346CC"/>
    <w:rsid w:val="00D41CF0"/>
    <w:rsid w:val="00D424B2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85C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6669"/>
    <w:rsid w:val="00E26865"/>
    <w:rsid w:val="00E27794"/>
    <w:rsid w:val="00E343CC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94021"/>
    <w:rsid w:val="00EA3AA0"/>
    <w:rsid w:val="00EA65C9"/>
    <w:rsid w:val="00EB01C0"/>
    <w:rsid w:val="00EB5C85"/>
    <w:rsid w:val="00EC071C"/>
    <w:rsid w:val="00EC0919"/>
    <w:rsid w:val="00ED1E38"/>
    <w:rsid w:val="00ED1F91"/>
    <w:rsid w:val="00ED21A9"/>
    <w:rsid w:val="00ED7A7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0A4E"/>
    <w:rsid w:val="00F618CF"/>
    <w:rsid w:val="00F627B5"/>
    <w:rsid w:val="00F66680"/>
    <w:rsid w:val="00F67752"/>
    <w:rsid w:val="00F67BCB"/>
    <w:rsid w:val="00F707C9"/>
    <w:rsid w:val="00F71371"/>
    <w:rsid w:val="00F76214"/>
    <w:rsid w:val="00F764FF"/>
    <w:rsid w:val="00F810A6"/>
    <w:rsid w:val="00F843D1"/>
    <w:rsid w:val="00F94B4A"/>
    <w:rsid w:val="00FA10B8"/>
    <w:rsid w:val="00FA68A1"/>
    <w:rsid w:val="00FA75BA"/>
    <w:rsid w:val="00FB0B22"/>
    <w:rsid w:val="00FB0B76"/>
    <w:rsid w:val="00FC1535"/>
    <w:rsid w:val="00FC3A32"/>
    <w:rsid w:val="00FC5DE1"/>
    <w:rsid w:val="00FD2FA1"/>
    <w:rsid w:val="00FD302B"/>
    <w:rsid w:val="00FD32D2"/>
    <w:rsid w:val="00FE364C"/>
    <w:rsid w:val="00FE3FD2"/>
    <w:rsid w:val="00FE55DE"/>
    <w:rsid w:val="00FE688B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F82ABDEA-BD39-4801-B1CA-16D63B7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F842-C365-43CF-A460-FC823E6E4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884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PMC</cp:lastModifiedBy>
  <cp:revision>32</cp:revision>
  <cp:lastPrinted>2016-03-23T21:20:00Z</cp:lastPrinted>
  <dcterms:created xsi:type="dcterms:W3CDTF">2018-12-11T22:23:00Z</dcterms:created>
  <dcterms:modified xsi:type="dcterms:W3CDTF">2021-02-25T16:37:00Z</dcterms:modified>
</cp:coreProperties>
</file>