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1135"/>
        <w:gridCol w:w="706"/>
        <w:gridCol w:w="70"/>
        <w:gridCol w:w="200"/>
        <w:gridCol w:w="180"/>
        <w:gridCol w:w="261"/>
        <w:gridCol w:w="1156"/>
        <w:gridCol w:w="120"/>
        <w:gridCol w:w="1134"/>
        <w:gridCol w:w="22"/>
        <w:gridCol w:w="709"/>
        <w:gridCol w:w="1664"/>
      </w:tblGrid>
      <w:tr w:rsidR="001B3F86" w:rsidRPr="007E6C15" w14:paraId="6E205668" w14:textId="77777777" w:rsidTr="00744A34">
        <w:trPr>
          <w:trHeight w:val="334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744A34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270" w:type="dxa"/>
            <w:gridSpan w:val="1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5620FE3F" w:rsidR="00BF6B0B" w:rsidRPr="006B0549" w:rsidRDefault="003F4A9B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3F4A9B">
              <w:rPr>
                <w:rFonts w:cs="Times New Roman"/>
                <w:sz w:val="20"/>
                <w:szCs w:val="20"/>
              </w:rPr>
              <w:t>CAIXA BRASIL IBX 50 FI AÇÕES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49EC22C9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3F4A9B" w:rsidRPr="003F4A9B">
              <w:rPr>
                <w:rFonts w:cs="Times New Roman"/>
                <w:sz w:val="20"/>
                <w:szCs w:val="20"/>
              </w:rPr>
              <w:t>03.737.217/0001-77</w:t>
            </w:r>
          </w:p>
        </w:tc>
      </w:tr>
      <w:tr w:rsidR="00685100" w:rsidRPr="006B0549" w14:paraId="06BE48B7" w14:textId="77777777" w:rsidTr="00744A34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7384476E" w:rsidR="00685100" w:rsidRPr="006B0549" w:rsidRDefault="00871933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744A34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577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3ED4359E" w:rsidR="00685100" w:rsidRPr="006B0549" w:rsidRDefault="00871933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744A34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27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744A34">
        <w:trPr>
          <w:trHeight w:val="56"/>
        </w:trPr>
        <w:tc>
          <w:tcPr>
            <w:tcW w:w="9909" w:type="dxa"/>
            <w:gridSpan w:val="1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44A34">
        <w:trPr>
          <w:trHeight w:val="288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744A34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744A34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744A34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744A34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744A34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744A34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744A34">
        <w:trPr>
          <w:trHeight w:val="16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744A34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744A34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744A34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44A34">
        <w:trPr>
          <w:trHeight w:val="2872"/>
        </w:trPr>
        <w:tc>
          <w:tcPr>
            <w:tcW w:w="9909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6B05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D368DC" w:rsidRPr="006200F9" w14:paraId="327B410F" w14:textId="77777777" w:rsidTr="00DF34BA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D368DC" w:rsidRPr="007E6C15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D368DC" w:rsidRPr="004A6A10" w:rsidRDefault="00D368DC" w:rsidP="00D368DC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5344D03" w14:textId="76A0EF23" w:rsidR="00D368DC" w:rsidRPr="007E6C15" w:rsidRDefault="00D368DC" w:rsidP="00D368DC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34A37D6C" w14:textId="77777777" w:rsidTr="00DF34BA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D368DC" w:rsidRPr="007E6C15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6047905" w14:textId="17030269" w:rsidR="00D368DC" w:rsidRPr="007E6C15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3620B3F2" w14:textId="77777777" w:rsidTr="00DF34BA">
              <w:tc>
                <w:tcPr>
                  <w:tcW w:w="4274" w:type="dxa"/>
                </w:tcPr>
                <w:p w14:paraId="7F0F7272" w14:textId="33A9DEC4" w:rsidR="00D368DC" w:rsidRPr="008B1854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CC2BEDB" w14:textId="698030D0" w:rsidR="00D368DC" w:rsidRPr="004A6A10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12D5BAFF" w14:textId="77777777" w:rsidTr="00DF34BA">
              <w:tc>
                <w:tcPr>
                  <w:tcW w:w="4274" w:type="dxa"/>
                </w:tcPr>
                <w:p w14:paraId="1FA42355" w14:textId="57F5881E" w:rsidR="00D368DC" w:rsidRPr="007E6C15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981C7AB" w14:textId="75DD7E04" w:rsidR="00D368DC" w:rsidRPr="007E6C15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01FB3232" w14:textId="77777777" w:rsidTr="00DF34BA">
              <w:tc>
                <w:tcPr>
                  <w:tcW w:w="4274" w:type="dxa"/>
                </w:tcPr>
                <w:p w14:paraId="2C73943E" w14:textId="51A199BA" w:rsidR="00D368DC" w:rsidRPr="008B1854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B493175" w14:textId="4D385338" w:rsidR="00D368DC" w:rsidRPr="004A6A10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2D1A545A" w14:textId="77777777" w:rsidTr="00DF34BA">
              <w:tc>
                <w:tcPr>
                  <w:tcW w:w="4274" w:type="dxa"/>
                </w:tcPr>
                <w:p w14:paraId="1CC14FBB" w14:textId="123C6363" w:rsidR="00D368DC" w:rsidRPr="008B1854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24C4CDDD" w14:textId="04DD5740" w:rsidR="00D368DC" w:rsidRPr="004A6A10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7445D38E" w14:textId="77777777" w:rsidTr="00DF34BA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D368DC" w:rsidRPr="00377384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92B7C21" w14:textId="3A68E5CD" w:rsidR="00D368DC" w:rsidRPr="004A6A10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D368DC" w:rsidRPr="006200F9" w14:paraId="3723DECF" w14:textId="77777777" w:rsidTr="00DF34BA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D368DC" w:rsidRPr="00377384" w:rsidRDefault="00D368DC" w:rsidP="00D368DC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D368DC" w:rsidRPr="004A6A10" w:rsidRDefault="00D368DC" w:rsidP="00D368DC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602644A2" w14:textId="6544C21C" w:rsidR="00D368DC" w:rsidRPr="004A6A10" w:rsidRDefault="00D368DC" w:rsidP="00D368DC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6C0AE7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44A34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1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744A34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744A34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744A34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744A34">
        <w:trPr>
          <w:trHeight w:val="148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44A34">
        <w:trPr>
          <w:trHeight w:val="148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744A34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289D67CC" w:rsidR="009E05F2" w:rsidRPr="00884AD2" w:rsidRDefault="003F4A9B" w:rsidP="00884AD2">
            <w:pPr>
              <w:jc w:val="center"/>
            </w:pPr>
            <w:r>
              <w:t>30/11/2007</w:t>
            </w:r>
          </w:p>
        </w:tc>
        <w:tc>
          <w:tcPr>
            <w:tcW w:w="3073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20AB3938" w:rsidR="009E05F2" w:rsidRPr="001B66ED" w:rsidRDefault="003F4A9B" w:rsidP="001B66E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B66ED">
              <w:rPr>
                <w:rFonts w:cs="Times New Roman"/>
                <w:sz w:val="21"/>
                <w:szCs w:val="21"/>
              </w:rPr>
              <w:t>18/02/2008</w:t>
            </w:r>
          </w:p>
        </w:tc>
      </w:tr>
      <w:tr w:rsidR="00181025" w:rsidRPr="00301C40" w14:paraId="7938A33E" w14:textId="77777777" w:rsidTr="00744A34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2F4C432B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BF13A7">
              <w:rPr>
                <w:rFonts w:cs="Times New Roman"/>
                <w:sz w:val="21"/>
                <w:szCs w:val="21"/>
              </w:rPr>
              <w:t xml:space="preserve"> </w:t>
            </w:r>
            <w:r w:rsidR="00BF13A7" w:rsidRPr="00BF13A7">
              <w:rPr>
                <w:rFonts w:cs="Times New Roman"/>
                <w:sz w:val="21"/>
                <w:szCs w:val="21"/>
              </w:rPr>
              <w:t>IBX-50</w:t>
            </w:r>
          </w:p>
        </w:tc>
      </w:tr>
      <w:tr w:rsidR="00181025" w:rsidRPr="00301C40" w14:paraId="3FB8B5BD" w14:textId="77777777" w:rsidTr="00744A34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06E48912" w:rsidR="00181025" w:rsidRPr="0086486E" w:rsidRDefault="001B66ED" w:rsidP="00181025">
            <w:pPr>
              <w:rPr>
                <w:rFonts w:cs="Times New Roman"/>
                <w:sz w:val="21"/>
                <w:szCs w:val="21"/>
              </w:rPr>
            </w:pPr>
            <w:r w:rsidRPr="001B66ED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181025" w:rsidRPr="00301C40" w14:paraId="52645DEF" w14:textId="77777777" w:rsidTr="00744A34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106895CA" w:rsidR="00ED7A71" w:rsidRPr="0086486E" w:rsidRDefault="001B66ED" w:rsidP="00181025">
            <w:pPr>
              <w:rPr>
                <w:rFonts w:cs="Times New Roman"/>
                <w:sz w:val="21"/>
                <w:szCs w:val="21"/>
              </w:rPr>
            </w:pPr>
            <w:r w:rsidRPr="001B66ED">
              <w:rPr>
                <w:rFonts w:cs="Times New Roman"/>
                <w:sz w:val="21"/>
                <w:szCs w:val="21"/>
              </w:rPr>
              <w:t xml:space="preserve">Aplica seus recursos, preponderantemente, em ações, bônus de subscrição, cotas de fundos de investimento em ações e </w:t>
            </w:r>
            <w:proofErr w:type="spellStart"/>
            <w:r w:rsidRPr="001B66ED">
              <w:rPr>
                <w:rFonts w:cs="Times New Roman"/>
                <w:sz w:val="21"/>
                <w:szCs w:val="21"/>
              </w:rPr>
              <w:t>BDRs</w:t>
            </w:r>
            <w:proofErr w:type="spellEnd"/>
            <w:r w:rsidRPr="001B66ED">
              <w:rPr>
                <w:rFonts w:cs="Times New Roman"/>
                <w:sz w:val="21"/>
                <w:szCs w:val="21"/>
              </w:rPr>
              <w:t>, selecionados com base na análise de cenários econômico-financeiros nacionais e internacionais.</w:t>
            </w:r>
          </w:p>
        </w:tc>
      </w:tr>
      <w:tr w:rsidR="00BF6B0B" w14:paraId="6EA7253C" w14:textId="77777777" w:rsidTr="00744A34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1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2840BA09" w:rsidR="00BF6B0B" w:rsidRPr="0086486E" w:rsidRDefault="00F8578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744A34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0A873421" w:rsidR="00BF6B0B" w:rsidRPr="0086486E" w:rsidRDefault="003F4A9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744A34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5F878587" w:rsidR="00BF6B0B" w:rsidRPr="001B66ED" w:rsidRDefault="003F4A9B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B66ED">
              <w:rPr>
                <w:rFonts w:cs="Times New Roman"/>
                <w:sz w:val="20"/>
                <w:szCs w:val="20"/>
              </w:rPr>
              <w:t xml:space="preserve">D+1 </w:t>
            </w:r>
            <w:proofErr w:type="spellStart"/>
            <w:r w:rsidRPr="001B66ED">
              <w:rPr>
                <w:rFonts w:cs="Times New Roman"/>
                <w:sz w:val="20"/>
                <w:szCs w:val="20"/>
              </w:rPr>
              <w:t>du</w:t>
            </w:r>
            <w:proofErr w:type="spellEnd"/>
          </w:p>
        </w:tc>
      </w:tr>
      <w:tr w:rsidR="00BF6B0B" w14:paraId="360D3117" w14:textId="77777777" w:rsidTr="00744A34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2A20D575" w:rsidR="00BF6B0B" w:rsidRPr="001B66ED" w:rsidRDefault="003F4A9B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B66ED">
              <w:rPr>
                <w:rFonts w:cs="Times New Roman"/>
                <w:sz w:val="20"/>
                <w:szCs w:val="20"/>
              </w:rPr>
              <w:t xml:space="preserve">D+1 </w:t>
            </w:r>
            <w:proofErr w:type="spellStart"/>
            <w:r w:rsidRPr="001B66ED">
              <w:rPr>
                <w:rFonts w:cs="Times New Roman"/>
                <w:sz w:val="20"/>
                <w:szCs w:val="20"/>
              </w:rPr>
              <w:t>du</w:t>
            </w:r>
            <w:proofErr w:type="spellEnd"/>
          </w:p>
        </w:tc>
      </w:tr>
      <w:tr w:rsidR="001B66ED" w14:paraId="1B5A9867" w14:textId="77777777" w:rsidTr="00744A34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1B66ED" w:rsidRPr="0086486E" w:rsidRDefault="001B66ED" w:rsidP="001B66ED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1B66ED" w:rsidRPr="0086486E" w:rsidRDefault="001B66ED" w:rsidP="001B66ED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3EEE769E" w:rsidR="001B66ED" w:rsidRPr="0086486E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DF18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66ED" w14:paraId="697B3159" w14:textId="77777777" w:rsidTr="00744A34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1B66ED" w:rsidRPr="0086486E" w:rsidRDefault="001B66ED" w:rsidP="001B66E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11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1B66ED" w:rsidRPr="0086486E" w:rsidRDefault="001B66ED" w:rsidP="001B66ED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5D4960AB" w:rsidR="001B66ED" w:rsidRPr="0086486E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DF18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66ED" w14:paraId="493B6ED1" w14:textId="77777777" w:rsidTr="00744A34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1B66ED" w:rsidRPr="00ED21A9" w:rsidRDefault="001B66ED" w:rsidP="001B66ED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1B66ED" w:rsidRPr="0086486E" w:rsidRDefault="001B66ED" w:rsidP="001B66ED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630E65B9" w:rsidR="001B66ED" w:rsidRPr="0086486E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DF186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744A34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6D0BE769" w:rsidR="003A4D9B" w:rsidRPr="003F4A9B" w:rsidRDefault="003F4A9B" w:rsidP="003F4A9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0,70%</w:t>
            </w:r>
          </w:p>
        </w:tc>
      </w:tr>
      <w:tr w:rsidR="00CB6C61" w14:paraId="1D2A90DC" w14:textId="77777777" w:rsidTr="00744A34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44A34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1B66ED" w:rsidRPr="00301C40" w14:paraId="29F82CD4" w14:textId="77777777" w:rsidTr="00744A34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1B66ED" w:rsidRPr="00ED21A9" w:rsidRDefault="001B66ED" w:rsidP="001B66ED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0280043D" w:rsidR="001B66ED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1F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12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042F43D9" w:rsidR="001B66ED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1FA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244A8B57" w:rsidR="001B66ED" w:rsidRDefault="001B66ED" w:rsidP="001B66ED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B1FA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744A34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67F73F9B" w:rsidR="00D144CD" w:rsidRDefault="00F8578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85781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744A34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744A3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744A3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744A3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7BDF0765" w:rsidR="003C2ADB" w:rsidRDefault="00F8578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85781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744A34">
        <w:trPr>
          <w:trHeight w:val="148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395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00BCFED" w:rsidR="009D55CE" w:rsidRPr="00996F57" w:rsidRDefault="00F8578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579B678C" w:rsidR="003A4D9B" w:rsidRPr="005D2CBE" w:rsidRDefault="00F85781" w:rsidP="003F4A9B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86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BDBBE0" w14:textId="3F9DF567" w:rsidR="009D55CE" w:rsidRPr="003F4A9B" w:rsidRDefault="00F85781" w:rsidP="003F4A9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R$ 1.154.965.783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DD5CE9" w14:textId="58071721" w:rsidR="009D55CE" w:rsidRPr="003F4A9B" w:rsidRDefault="00F85781" w:rsidP="003F4A9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1,481450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423D00" w14:textId="2C78F36B" w:rsidR="009D55CE" w:rsidRPr="003F4A9B" w:rsidRDefault="00F85781" w:rsidP="003F4A9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29,44%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2251831A" w:rsidR="009D55CE" w:rsidRPr="00BF13A7" w:rsidRDefault="00F85781" w:rsidP="00BF13A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29,15%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12465C23" w:rsidR="009D55CE" w:rsidRPr="00BF13A7" w:rsidRDefault="00F85781" w:rsidP="00BF13A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100,99%</w:t>
            </w:r>
          </w:p>
        </w:tc>
      </w:tr>
      <w:tr w:rsidR="00F85781" w:rsidRPr="005D2CBE" w14:paraId="43749127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8C7B24" w14:textId="36C367F2" w:rsidR="00F85781" w:rsidRDefault="00F85781" w:rsidP="00F857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5CFBEE" w14:textId="01778490" w:rsidR="00F85781" w:rsidRDefault="00F85781" w:rsidP="00F8578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92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39A9DC" w14:textId="61252D07" w:rsidR="00F85781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R$ 210.937.763,28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3632F0" w14:textId="6A3D3F88" w:rsidR="00F85781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1,14449000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4D0F1C" w14:textId="4ABB2F7A" w:rsidR="00F85781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12,40%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496A8D" w14:textId="0A194AD1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13A7">
              <w:rPr>
                <w:rFonts w:ascii="Verdana" w:hAnsi="Verdana"/>
                <w:color w:val="000000"/>
                <w:sz w:val="16"/>
                <w:szCs w:val="16"/>
              </w:rPr>
              <w:t>14,53%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89AB12" w14:textId="0757F232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F13A7">
              <w:rPr>
                <w:rFonts w:ascii="Verdana" w:hAnsi="Verdana"/>
                <w:color w:val="000000"/>
                <w:sz w:val="16"/>
                <w:szCs w:val="16"/>
              </w:rPr>
              <w:t>85,38%</w:t>
            </w:r>
          </w:p>
        </w:tc>
      </w:tr>
      <w:tr w:rsidR="00F85781" w:rsidRPr="005D2CBE" w14:paraId="3B799E14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F85781" w:rsidRPr="00996F57" w:rsidRDefault="00F85781" w:rsidP="00F857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7221C098" w:rsidR="00F85781" w:rsidRPr="005D2CBE" w:rsidRDefault="00F85781" w:rsidP="00F8578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43DD9C" w14:textId="1DAAF5E7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R$ 87.514.037,48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FD2748" w14:textId="19FD16FF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1,01819100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D8FA74" w14:textId="31953321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27,04%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77111FD3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26,82%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3D101759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100,83%</w:t>
            </w:r>
          </w:p>
        </w:tc>
      </w:tr>
      <w:tr w:rsidR="00F85781" w:rsidRPr="005D2CBE" w14:paraId="7CBB8E44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F85781" w:rsidRPr="00ED21A9" w:rsidRDefault="00F85781" w:rsidP="00F8578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0D92AFCF" w:rsidR="00F85781" w:rsidRPr="005D2CBE" w:rsidRDefault="00F85781" w:rsidP="00F8578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82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C575EC" w14:textId="0EA70A2D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R$ 75.367.742,74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DC41D4" w14:textId="375D0568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0,80147800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D63BA2" w14:textId="65D08284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22,39%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0DD508CE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36,82%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08BEF081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60,82%</w:t>
            </w:r>
          </w:p>
        </w:tc>
      </w:tr>
      <w:tr w:rsidR="00F85781" w:rsidRPr="005D2CBE" w14:paraId="77C7B7F9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F85781" w:rsidRPr="00ED21A9" w:rsidRDefault="00F85781" w:rsidP="00F8578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7E65FE9B" w:rsidR="00F85781" w:rsidRPr="005D2CBE" w:rsidRDefault="00F85781" w:rsidP="00F8578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94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80DE8B" w14:textId="05450398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R$ 75.880.978,58</w:t>
            </w:r>
          </w:p>
        </w:tc>
        <w:tc>
          <w:tcPr>
            <w:tcW w:w="141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537FC3" w14:textId="08F5703E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0,65483400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593CB0" w14:textId="756ADAD6" w:rsidR="00F85781" w:rsidRPr="003F4A9B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-15,49%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572A433E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-13,09%</w:t>
            </w:r>
          </w:p>
        </w:tc>
        <w:tc>
          <w:tcPr>
            <w:tcW w:w="2395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19FB97D7" w:rsidR="00F85781" w:rsidRPr="00BF13A7" w:rsidRDefault="00F85781" w:rsidP="00F857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118,33%</w:t>
            </w:r>
          </w:p>
        </w:tc>
      </w:tr>
      <w:tr w:rsidR="00F85781" w:rsidRPr="00161F88" w14:paraId="12F8C428" w14:textId="77777777" w:rsidTr="00744A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1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F85781" w:rsidRPr="00161F88" w:rsidRDefault="00F85781" w:rsidP="00F85781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F85781" w:rsidRPr="00301C40" w14:paraId="58EE6C15" w14:textId="77777777" w:rsidTr="00744A34">
        <w:trPr>
          <w:trHeight w:val="65"/>
        </w:trPr>
        <w:tc>
          <w:tcPr>
            <w:tcW w:w="990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F85781" w:rsidRPr="00ED21A9" w:rsidRDefault="00F85781" w:rsidP="00F8578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F85781" w:rsidRPr="00301C40" w14:paraId="3C6B6827" w14:textId="77777777" w:rsidTr="00744A34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F85781" w:rsidRPr="00ED21A9" w:rsidRDefault="00F85781" w:rsidP="00F857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F85781" w:rsidRPr="00ED21A9" w:rsidRDefault="00F85781" w:rsidP="00F85781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F85781" w:rsidRPr="00ED21A9" w:rsidRDefault="00F85781" w:rsidP="00F8578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F85781" w:rsidRPr="00301C40" w14:paraId="746FB8D2" w14:textId="77777777" w:rsidTr="00744A34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49F4794D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B66ED">
              <w:rPr>
                <w:rFonts w:cs="Times New Roman"/>
                <w:sz w:val="20"/>
                <w:szCs w:val="20"/>
              </w:rPr>
              <w:t>Ações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620EA04D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97,7140%</w:t>
            </w:r>
          </w:p>
        </w:tc>
      </w:tr>
      <w:tr w:rsidR="00F85781" w:rsidRPr="00301C40" w14:paraId="33AE4D05" w14:textId="77777777" w:rsidTr="00744A34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7503938B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B66ED">
              <w:rPr>
                <w:rFonts w:cs="Times New Roman"/>
                <w:sz w:val="20"/>
                <w:szCs w:val="20"/>
              </w:rPr>
              <w:t>Fundos de Investimento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73EFFE6A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2,0717%</w:t>
            </w:r>
          </w:p>
        </w:tc>
      </w:tr>
      <w:tr w:rsidR="00F85781" w:rsidRPr="00301C40" w14:paraId="5FBCA45C" w14:textId="77777777" w:rsidTr="00744A34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2D4EEC61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1C1D9FC0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0,4347%</w:t>
            </w:r>
          </w:p>
        </w:tc>
      </w:tr>
      <w:tr w:rsidR="00F85781" w:rsidRPr="00301C40" w14:paraId="78EE981E" w14:textId="77777777" w:rsidTr="00744A34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24677CBB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Derivativos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49B326C8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0,06%</w:t>
            </w:r>
          </w:p>
        </w:tc>
      </w:tr>
      <w:tr w:rsidR="00F85781" w:rsidRPr="00301C40" w14:paraId="4ED5E488" w14:textId="77777777" w:rsidTr="00744A34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4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85781" w:rsidRPr="00301C40" w14:paraId="436FF8F7" w14:textId="77777777" w:rsidTr="00744A34">
        <w:trPr>
          <w:trHeight w:val="145"/>
        </w:trPr>
        <w:tc>
          <w:tcPr>
            <w:tcW w:w="9909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F85781" w:rsidRPr="00DF52CF" w:rsidRDefault="00F85781" w:rsidP="00F8578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F85781" w:rsidRPr="00301C40" w14:paraId="505589B7" w14:textId="77777777" w:rsidTr="00744A34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F85781" w:rsidRPr="00996F57" w:rsidRDefault="00F85781" w:rsidP="00F8578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F85781" w:rsidRPr="00301C40" w:rsidRDefault="00F85781" w:rsidP="00F8578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F85781" w:rsidRPr="00996F57" w:rsidRDefault="00F85781" w:rsidP="00F8578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F85781" w:rsidRPr="00301C40" w14:paraId="430BA8B2" w14:textId="77777777" w:rsidTr="00744A34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F85781" w:rsidRDefault="00F85781" w:rsidP="00F857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631A7625" w:rsidR="00F85781" w:rsidRPr="001B66ED" w:rsidRDefault="00F85781" w:rsidP="00F8578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30.036.209/0001-76</w:t>
            </w:r>
          </w:p>
        </w:tc>
        <w:tc>
          <w:tcPr>
            <w:tcW w:w="385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1AEB" w14:textId="61D5B7D3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Art. 8º, II, 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07E56" w14:textId="6AB5A728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1,16%</w:t>
            </w:r>
          </w:p>
        </w:tc>
      </w:tr>
      <w:tr w:rsidR="00F85781" w:rsidRPr="00301C40" w14:paraId="4FB8A5B8" w14:textId="77777777" w:rsidTr="00744A34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F85781" w:rsidRDefault="00F85781" w:rsidP="00F857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531DC2F7" w:rsidR="00F85781" w:rsidRPr="00F85781" w:rsidRDefault="00F85781" w:rsidP="00F85781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05.164.375/0001-00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E2B1" w14:textId="469A265D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Art. 7º, IV, 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695B" w14:textId="579A9F09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0,92%</w:t>
            </w:r>
          </w:p>
        </w:tc>
      </w:tr>
      <w:tr w:rsidR="00F85781" w:rsidRPr="00301C40" w14:paraId="1EE4F309" w14:textId="77777777" w:rsidTr="00744A34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F85781" w:rsidRDefault="00F85781" w:rsidP="00F857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0F70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EED5E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85781" w:rsidRPr="00301C40" w14:paraId="25EA7FA4" w14:textId="77777777" w:rsidTr="00744A34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F85781" w:rsidRDefault="00F85781" w:rsidP="00F8578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85781" w:rsidRPr="00301C40" w14:paraId="40C078B0" w14:textId="77777777" w:rsidTr="00744A34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F85781" w:rsidRPr="00996F57" w:rsidRDefault="00F85781" w:rsidP="00F8578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F85781" w:rsidRPr="00996F57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F85781" w:rsidRPr="00301C40" w:rsidRDefault="00F85781" w:rsidP="00F8578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F85781" w:rsidRPr="00301C40" w14:paraId="1C6D37C5" w14:textId="77777777" w:rsidTr="00744A34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E61" w14:textId="1B364B80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6575E871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0638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4D8139A5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00B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5C3B0339" w14:textId="77777777" w:rsidTr="00744A34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6D6F0F11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1A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7763177B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0638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718D4182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00B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20278E5D" w14:textId="77777777" w:rsidTr="00744A34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58A1EA52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1A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2F88C11F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0638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53171EDF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00B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7F2353F5" w14:textId="77777777" w:rsidTr="00744A34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56A74266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1A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2C658A6B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0638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39083A96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00B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683559AB" w14:textId="77777777" w:rsidTr="00744A34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69AB317F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5231AB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4E7C01A3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D0638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0BBC63B6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00B76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4BDA7D51" w14:textId="77777777" w:rsidTr="00744A34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10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216DAC2A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F85781" w:rsidRPr="00301C40" w14:paraId="17C3E7C0" w14:textId="77777777" w:rsidTr="00744A34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4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64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1BEE7DD6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85781" w:rsidRPr="00301C40" w14:paraId="28846C63" w14:textId="77777777" w:rsidTr="00744A34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F85781" w:rsidRDefault="00F85781" w:rsidP="00F8578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10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6A0CA4AA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Compatível </w:t>
            </w:r>
          </w:p>
        </w:tc>
      </w:tr>
      <w:tr w:rsidR="00F85781" w:rsidRPr="00301C40" w14:paraId="068D2230" w14:textId="77777777" w:rsidTr="00744A34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F85781" w:rsidRPr="00023577" w:rsidRDefault="00F85781" w:rsidP="00F857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F85781" w:rsidRPr="00023577" w:rsidRDefault="00F85781" w:rsidP="00F8578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F85781" w:rsidRPr="00023577" w:rsidRDefault="00F85781" w:rsidP="00F8578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F85781" w:rsidRPr="00301C40" w14:paraId="3028C53D" w14:textId="77777777" w:rsidTr="00744A34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0EE53CCF" w:rsidR="00F85781" w:rsidRPr="00301C40" w:rsidRDefault="00F85781" w:rsidP="00F8578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B4FC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0B5A82BB" w:rsidR="00F85781" w:rsidRPr="00301C40" w:rsidRDefault="00F85781" w:rsidP="00F8578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5B4FC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F85781" w:rsidRPr="00301C40" w14:paraId="7D311F67" w14:textId="77777777" w:rsidTr="00744A34">
        <w:trPr>
          <w:trHeight w:val="80"/>
        </w:trPr>
        <w:tc>
          <w:tcPr>
            <w:tcW w:w="9909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F85781" w:rsidRPr="00DF52CF" w:rsidRDefault="00F85781" w:rsidP="00F85781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F85781" w:rsidRPr="00301C40" w14:paraId="19A5F7B9" w14:textId="77777777" w:rsidTr="00744A34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F85781" w:rsidRPr="00161F88" w:rsidRDefault="00F85781" w:rsidP="00F8578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79BED54E" w:rsidR="00F85781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F13A7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F85781" w:rsidRPr="00301C40" w14:paraId="72A126E4" w14:textId="77777777" w:rsidTr="00744A34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F85781" w:rsidRPr="00301C40" w:rsidRDefault="00F85781" w:rsidP="00F857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0DF410CB" w:rsidR="00F85781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B66ED">
              <w:rPr>
                <w:rFonts w:cs="Times New Roman"/>
                <w:sz w:val="20"/>
                <w:szCs w:val="20"/>
              </w:rPr>
              <w:t>Visa superar, no longo prazo, a rentabilidade do IBX 50.</w:t>
            </w:r>
          </w:p>
          <w:p w14:paraId="7FE79737" w14:textId="77777777" w:rsidR="00F85781" w:rsidRPr="00301C40" w:rsidRDefault="00F85781" w:rsidP="00F85781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p w14:paraId="64D404D8" w14:textId="77777777" w:rsidR="00744A34" w:rsidRDefault="00744A34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744A34" w14:paraId="7D92F50C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AB71747" w14:textId="77777777" w:rsidR="00744A34" w:rsidRDefault="00744A34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D04D603" w14:textId="77777777" w:rsidR="00744A34" w:rsidRDefault="00744A34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744A34" w14:paraId="683C4211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CFC3E6" w14:textId="77777777" w:rsidR="00744A34" w:rsidRDefault="00744A34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29B0FD2" w14:textId="77777777" w:rsidR="00744A34" w:rsidRDefault="00744A34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1BAA6C9" w14:textId="77777777" w:rsidR="00744A34" w:rsidRDefault="00744A34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09D290A" w14:textId="77777777" w:rsidR="00744A34" w:rsidRDefault="00744A34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744A34" w14:paraId="5D6D3288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BF736B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DBBC9A1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83305B2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86E6033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44A34" w14:paraId="3D1E75C3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38797A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E9910A4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1203CD1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CCA0495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44A34" w14:paraId="2491949E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88511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A35C519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BD74DCF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DD0F69D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44A34" w14:paraId="49B40CFC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FF31FC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C2D8069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8A443B0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0C5A767" w14:textId="77777777" w:rsidR="00744A34" w:rsidRDefault="00744A34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34CAAE1B" w14:textId="77777777" w:rsidR="00744A34" w:rsidRDefault="00744A34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E862144" w14:textId="77777777" w:rsidR="00744A34" w:rsidRDefault="00744A34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60F67" w14:textId="77777777" w:rsidR="00696C28" w:rsidRDefault="00696C28" w:rsidP="003764B6">
      <w:pPr>
        <w:spacing w:after="0" w:line="240" w:lineRule="auto"/>
      </w:pPr>
      <w:r>
        <w:separator/>
      </w:r>
    </w:p>
  </w:endnote>
  <w:endnote w:type="continuationSeparator" w:id="0">
    <w:p w14:paraId="494A3561" w14:textId="77777777" w:rsidR="00696C28" w:rsidRDefault="00696C28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DF1DD" w14:textId="77777777" w:rsidR="00696C28" w:rsidRDefault="00696C28" w:rsidP="003764B6">
      <w:pPr>
        <w:spacing w:after="0" w:line="240" w:lineRule="auto"/>
      </w:pPr>
      <w:r>
        <w:separator/>
      </w:r>
    </w:p>
  </w:footnote>
  <w:footnote w:type="continuationSeparator" w:id="0">
    <w:p w14:paraId="1CEAC3A8" w14:textId="77777777" w:rsidR="00696C28" w:rsidRDefault="00696C28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E65CD"/>
    <w:multiLevelType w:val="hybridMultilevel"/>
    <w:tmpl w:val="952AE628"/>
    <w:lvl w:ilvl="0" w:tplc="39E43B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1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5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3"/>
  </w:num>
  <w:num w:numId="19">
    <w:abstractNumId w:val="14"/>
  </w:num>
  <w:num w:numId="20">
    <w:abstractNumId w:val="8"/>
  </w:num>
  <w:num w:numId="21">
    <w:abstractNumId w:val="6"/>
  </w:num>
  <w:num w:numId="22">
    <w:abstractNumId w:val="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7B25"/>
    <w:rsid w:val="001B0316"/>
    <w:rsid w:val="001B17D7"/>
    <w:rsid w:val="001B1B27"/>
    <w:rsid w:val="001B3F86"/>
    <w:rsid w:val="001B5C51"/>
    <w:rsid w:val="001B66ED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A4D9B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3F4A9B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300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96C28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44A34"/>
    <w:rsid w:val="0076325E"/>
    <w:rsid w:val="00766B11"/>
    <w:rsid w:val="00767720"/>
    <w:rsid w:val="00776077"/>
    <w:rsid w:val="007768B5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933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3A7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5F6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368D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8578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4545-88CC-4E6F-BE1E-B86780D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36</cp:revision>
  <cp:lastPrinted>2016-03-23T21:20:00Z</cp:lastPrinted>
  <dcterms:created xsi:type="dcterms:W3CDTF">2018-12-11T22:23:00Z</dcterms:created>
  <dcterms:modified xsi:type="dcterms:W3CDTF">2021-02-25T16:36:00Z</dcterms:modified>
</cp:coreProperties>
</file>