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E55BA1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E55BA1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19CB5367" w:rsidR="00BF6B0B" w:rsidRDefault="002A65C8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2A65C8">
              <w:rPr>
                <w:rFonts w:cs="Times New Roman"/>
                <w:sz w:val="21"/>
                <w:szCs w:val="21"/>
              </w:rPr>
              <w:t>BB IMA-B 5 FIC RENDA FIXA PREVIDENCIÁRIO LP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F1F71A8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  <w:r w:rsidR="002A65C8" w:rsidRPr="002A65C8">
              <w:rPr>
                <w:rFonts w:cs="Times New Roman"/>
                <w:sz w:val="21"/>
                <w:szCs w:val="21"/>
              </w:rPr>
              <w:t>03.543.447/0001-03</w:t>
            </w:r>
          </w:p>
        </w:tc>
      </w:tr>
      <w:tr w:rsidR="00685100" w14:paraId="06BE48B7" w14:textId="77777777" w:rsidTr="00E55B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3AA8C4D9" w:rsidR="00685100" w:rsidRDefault="002A65C8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2A65C8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29EA3E8D" w:rsidR="00685100" w:rsidRDefault="00F47772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71147404" w:rsidR="00685100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="002A65C8" w:rsidRPr="002A65C8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685100" w14:paraId="005AB044" w14:textId="77777777" w:rsidTr="00E55B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ADA0EBE" w:rsidR="00685100" w:rsidRDefault="002A65C8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2A65C8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CF4231E" w:rsidR="00685100" w:rsidRDefault="00F47772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4A8D6C33" w:rsidR="00685100" w:rsidRPr="00416458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416458">
              <w:rPr>
                <w:rFonts w:cs="Times New Roman"/>
                <w:sz w:val="21"/>
                <w:szCs w:val="21"/>
              </w:rPr>
              <w:t>CNPJ: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A65C8" w:rsidRPr="002A65C8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BF6B0B" w14:paraId="1BA78A8B" w14:textId="77777777" w:rsidTr="00E55B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E046DA" w:rsidR="00BF6B0B" w:rsidRDefault="002A65C8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2A65C8">
              <w:rPr>
                <w:rFonts w:cs="Times New Roman"/>
                <w:sz w:val="21"/>
                <w:szCs w:val="21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30BA5CD2" w:rsidR="00BF6B0B" w:rsidRDefault="00BF6B0B" w:rsidP="00685100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685100">
              <w:rPr>
                <w:rFonts w:cs="Times New Roman"/>
                <w:sz w:val="21"/>
                <w:szCs w:val="21"/>
              </w:rPr>
              <w:t xml:space="preserve"> </w:t>
            </w:r>
            <w:r w:rsidR="002A65C8" w:rsidRPr="002A65C8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BF6B0B" w:rsidRPr="00377384" w14:paraId="50D70499" w14:textId="77777777" w:rsidTr="00E55BA1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E55BA1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E55BA1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E55B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E55BA1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E55BA1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E55B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E55BA1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E55B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E55B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E55B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E55B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E55BA1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E55BA1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5D6FCF" w:rsidRPr="006200F9" w14:paraId="327B410F" w14:textId="77777777" w:rsidTr="00E55BA1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5D6FCF" w:rsidRPr="007E6C15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5D6FCF" w:rsidRPr="004A6A10" w:rsidRDefault="005D6FCF" w:rsidP="005D6FCF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0E0A6D6D" w:rsidR="005D6FCF" w:rsidRPr="007E6C15" w:rsidRDefault="005D6FCF" w:rsidP="005D6FCF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34A37D6C" w14:textId="77777777" w:rsidTr="00E55BA1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5D6FCF" w:rsidRPr="007E6C15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4114B51B" w:rsidR="005D6FCF" w:rsidRPr="007E6C15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3620B3F2" w14:textId="77777777" w:rsidTr="00E55BA1">
              <w:tc>
                <w:tcPr>
                  <w:tcW w:w="4274" w:type="dxa"/>
                  <w:shd w:val="clear" w:color="auto" w:fill="auto"/>
                </w:tcPr>
                <w:p w14:paraId="7F0F7272" w14:textId="33A9DEC4" w:rsidR="005D6FCF" w:rsidRPr="008B1854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5274A3BA" w:rsidR="005D6FCF" w:rsidRPr="004A6A10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12D5BAFF" w14:textId="77777777" w:rsidTr="00E55BA1">
              <w:tc>
                <w:tcPr>
                  <w:tcW w:w="4274" w:type="dxa"/>
                  <w:shd w:val="clear" w:color="auto" w:fill="auto"/>
                </w:tcPr>
                <w:p w14:paraId="1FA42355" w14:textId="57F5881E" w:rsidR="005D6FCF" w:rsidRPr="007E6C15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5FB9E505" w:rsidR="005D6FCF" w:rsidRPr="007E6C15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01FB3232" w14:textId="77777777" w:rsidTr="00E55BA1">
              <w:tc>
                <w:tcPr>
                  <w:tcW w:w="4274" w:type="dxa"/>
                  <w:shd w:val="clear" w:color="auto" w:fill="auto"/>
                </w:tcPr>
                <w:p w14:paraId="2C73943E" w14:textId="51A199BA" w:rsidR="005D6FCF" w:rsidRPr="008B1854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7993D179" w:rsidR="005D6FCF" w:rsidRPr="004A6A10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2D1A545A" w14:textId="77777777" w:rsidTr="00E55BA1">
              <w:tc>
                <w:tcPr>
                  <w:tcW w:w="4274" w:type="dxa"/>
                  <w:shd w:val="clear" w:color="auto" w:fill="auto"/>
                </w:tcPr>
                <w:p w14:paraId="1CC14FBB" w14:textId="123C6363" w:rsidR="005D6FCF" w:rsidRPr="008B1854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36D7F4EF" w:rsidR="005D6FCF" w:rsidRPr="004A6A10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7445D38E" w14:textId="77777777" w:rsidTr="00E55BA1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5D6FCF" w:rsidRPr="00377384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15DC56E9" w:rsidR="005D6FCF" w:rsidRPr="004A6A10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5D6FCF" w:rsidRPr="006200F9" w14:paraId="3723DECF" w14:textId="77777777" w:rsidTr="00E55BA1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5D6FCF" w:rsidRPr="00377384" w:rsidRDefault="005D6FCF" w:rsidP="005D6FCF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5D6FCF" w:rsidRPr="004A6A10" w:rsidRDefault="005D6FCF" w:rsidP="005D6FCF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40FED334" w:rsidR="005D6FCF" w:rsidRPr="004A6A10" w:rsidRDefault="005D6FCF" w:rsidP="005D6FCF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57029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E55BA1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E55B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69B1A6AF" w:rsidR="0070416C" w:rsidRDefault="00475F05" w:rsidP="00FD61E7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75F05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70416C" w:rsidRPr="00D424B2" w14:paraId="0F1A86AC" w14:textId="77777777" w:rsidTr="00E55B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02CDB72B" w:rsidR="0070416C" w:rsidRPr="00D424B2" w:rsidRDefault="00475F05" w:rsidP="00FD61E7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75F05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70416C" w:rsidRPr="00D424B2" w14:paraId="146FA6E8" w14:textId="77777777" w:rsidTr="00E55B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0421244A" w:rsidR="0070416C" w:rsidRPr="00D424B2" w:rsidRDefault="00A93211" w:rsidP="00A93211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70416C" w:rsidRPr="00EA3AA0" w14:paraId="69137AF7" w14:textId="77777777" w:rsidTr="00E55BA1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E55BA1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E55BA1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5E4C7433" w:rsidR="009E05F2" w:rsidRPr="00884AD2" w:rsidRDefault="00FD61E7" w:rsidP="00884AD2">
            <w:pPr>
              <w:jc w:val="center"/>
            </w:pPr>
            <w:r>
              <w:t>17/12/1999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4158DD33" w:rsidR="009E05F2" w:rsidRPr="009E05F2" w:rsidRDefault="00FD61E7" w:rsidP="00FD61E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t>17/12/1999</w:t>
            </w:r>
          </w:p>
        </w:tc>
      </w:tr>
      <w:tr w:rsidR="00181025" w:rsidRPr="00301C40" w14:paraId="7938A33E" w14:textId="77777777" w:rsidTr="00E55BA1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63924A36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AD6711">
              <w:rPr>
                <w:rFonts w:cs="Times New Roman"/>
                <w:sz w:val="21"/>
                <w:szCs w:val="21"/>
              </w:rPr>
              <w:t xml:space="preserve"> </w:t>
            </w:r>
            <w:r w:rsidR="00AD6711" w:rsidRPr="00AD6711">
              <w:rPr>
                <w:rFonts w:cs="Times New Roman"/>
                <w:sz w:val="21"/>
                <w:szCs w:val="21"/>
              </w:rPr>
              <w:t>IMA-B 5</w:t>
            </w:r>
          </w:p>
        </w:tc>
      </w:tr>
      <w:tr w:rsidR="00181025" w:rsidRPr="00301C40" w14:paraId="3FB8B5BD" w14:textId="77777777" w:rsidTr="00E55BA1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7852DF1E" w:rsidR="00181025" w:rsidRPr="0086486E" w:rsidRDefault="00FD61E7" w:rsidP="00181025">
            <w:pPr>
              <w:rPr>
                <w:rFonts w:cs="Times New Roman"/>
                <w:sz w:val="21"/>
                <w:szCs w:val="21"/>
              </w:rPr>
            </w:pPr>
            <w:r w:rsidRPr="00FD61E7">
              <w:rPr>
                <w:rFonts w:cs="Times New Roman"/>
                <w:sz w:val="21"/>
                <w:szCs w:val="21"/>
              </w:rPr>
              <w:t>Aplica seus recursos em cotas de fundos de investimento classificados como Renda Fixa Longo Prazo, os quais investem, principalmente, em títulos públicos federais atrelados ao IPCA.</w:t>
            </w:r>
          </w:p>
        </w:tc>
      </w:tr>
      <w:tr w:rsidR="00181025" w:rsidRPr="00301C40" w14:paraId="52645DEF" w14:textId="77777777" w:rsidTr="00E55BA1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3EEE3C00" w:rsidR="00181025" w:rsidRPr="0086486E" w:rsidRDefault="00FD61E7" w:rsidP="00181025">
            <w:pPr>
              <w:rPr>
                <w:rFonts w:cs="Times New Roman"/>
                <w:sz w:val="21"/>
                <w:szCs w:val="21"/>
              </w:rPr>
            </w:pPr>
            <w:r w:rsidRPr="00FD61E7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E55BA1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52A77B7E" w:rsidR="00BF6B0B" w:rsidRPr="0086486E" w:rsidRDefault="00475F05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E55B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6A2ECE19" w:rsidR="00FD61E7" w:rsidRPr="0086486E" w:rsidRDefault="00FD61E7" w:rsidP="00FD61E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E55B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3FBC433E" w:rsidR="00BF6B0B" w:rsidRPr="0086486E" w:rsidRDefault="00FD61E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D61E7"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E55B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66E2BEB4" w:rsidR="00BF6B0B" w:rsidRPr="0086486E" w:rsidRDefault="00FD61E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D61E7">
              <w:rPr>
                <w:rFonts w:cs="Times New Roman"/>
                <w:sz w:val="20"/>
                <w:szCs w:val="20"/>
              </w:rPr>
              <w:t xml:space="preserve">D+1 </w:t>
            </w:r>
            <w:proofErr w:type="spellStart"/>
            <w:r w:rsidRPr="00FD61E7">
              <w:rPr>
                <w:rFonts w:cs="Times New Roman"/>
                <w:sz w:val="20"/>
                <w:szCs w:val="20"/>
              </w:rPr>
              <w:t>du</w:t>
            </w:r>
            <w:proofErr w:type="spellEnd"/>
          </w:p>
        </w:tc>
      </w:tr>
      <w:tr w:rsidR="00BF6B0B" w14:paraId="1B5A9867" w14:textId="77777777" w:rsidTr="00E55BA1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447918B7" w:rsidR="00BF6B0B" w:rsidRPr="0086486E" w:rsidRDefault="00475F05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1 dia útil</w:t>
            </w:r>
          </w:p>
        </w:tc>
      </w:tr>
      <w:tr w:rsidR="00BF6B0B" w14:paraId="697B3159" w14:textId="77777777" w:rsidTr="00E55BA1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3B3BA1E3" w:rsidR="00BF6B0B" w:rsidRPr="0086486E" w:rsidRDefault="00FD61E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E55BA1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79BE542F" w:rsidR="00BF6B0B" w:rsidRPr="0086486E" w:rsidRDefault="00FD61E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E55BA1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77F10AF3" w:rsidR="00BF6B0B" w:rsidRPr="0086486E" w:rsidRDefault="00FD61E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D61E7">
              <w:rPr>
                <w:rFonts w:cs="Times New Roman"/>
                <w:sz w:val="20"/>
                <w:szCs w:val="20"/>
              </w:rPr>
              <w:t>0,20%</w:t>
            </w:r>
            <w:r w:rsidR="00475F05">
              <w:rPr>
                <w:rFonts w:cs="Times New Roman"/>
                <w:sz w:val="20"/>
                <w:szCs w:val="20"/>
              </w:rPr>
              <w:t xml:space="preserve"> a.a.</w:t>
            </w:r>
          </w:p>
        </w:tc>
      </w:tr>
      <w:tr w:rsidR="00CB6C61" w14:paraId="1D2A90DC" w14:textId="77777777" w:rsidTr="00E55BA1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E55BA1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E55BA1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E55B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D144CD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1B5C51" w:rsidRPr="00301C40" w14:paraId="1E77544B" w14:textId="77777777" w:rsidTr="00E55B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1B5C51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E55B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1740E27B" w:rsidR="001B5C51" w:rsidRDefault="004B731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7316">
              <w:rPr>
                <w:rFonts w:cs="Times New Roman"/>
                <w:sz w:val="20"/>
                <w:szCs w:val="20"/>
              </w:rPr>
              <w:t>24/02/2014 - Alteração de nomenclatura</w:t>
            </w:r>
          </w:p>
        </w:tc>
      </w:tr>
      <w:tr w:rsidR="00432C76" w:rsidRPr="00301C40" w14:paraId="4E03D666" w14:textId="77777777" w:rsidTr="00E55B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432C76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E55B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00FEE6DB" w:rsidR="003C2ADB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Risco de Taxa de Juros; Risco de Investimento em Títulos Indexados à Inflação; Risco de Descasamento; Risco de Vinculação 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75F05">
              <w:rPr>
                <w:rFonts w:cs="Times New Roman"/>
                <w:sz w:val="20"/>
                <w:szCs w:val="20"/>
              </w:rPr>
              <w:t>um Benchmark; Risco de Liquidez; Risco de Juros P</w:t>
            </w:r>
            <w:r>
              <w:rPr>
                <w:rFonts w:cs="Times New Roman"/>
                <w:sz w:val="20"/>
                <w:szCs w:val="20"/>
              </w:rPr>
              <w:t>ó</w:t>
            </w:r>
            <w:r w:rsidRPr="00475F05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75F05">
              <w:rPr>
                <w:rFonts w:cs="Times New Roman"/>
                <w:sz w:val="20"/>
                <w:szCs w:val="20"/>
              </w:rPr>
              <w:t>fixados (CDI, TMS); Risco Proveniente do uso de Derivativos; Risco 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75F05">
              <w:rPr>
                <w:rFonts w:cs="Times New Roman"/>
                <w:sz w:val="20"/>
                <w:szCs w:val="20"/>
              </w:rPr>
              <w:t>Crédito; Risco de Conjuntura; Risco Sistêmico; Risco Regulatório</w:t>
            </w:r>
          </w:p>
        </w:tc>
      </w:tr>
      <w:tr w:rsidR="00BF6B0B" w:rsidRPr="00EA3AA0" w14:paraId="2742C104" w14:textId="77777777" w:rsidTr="00E55BA1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141180AB" w:rsidR="009D55CE" w:rsidRPr="00996F57" w:rsidRDefault="00475F05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64F66E60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66EA5777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4.389.106.279,05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3E3C384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19,15500000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4074E25E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1,19%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74217AD2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1,24%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0BFD1A00" w:rsidR="009D55CE" w:rsidRPr="00FD61E7" w:rsidRDefault="00475F05" w:rsidP="00FD61E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96,69%</w:t>
            </w:r>
          </w:p>
        </w:tc>
      </w:tr>
      <w:tr w:rsidR="00475F05" w:rsidRPr="005D2CBE" w14:paraId="2079CB57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729BE9" w14:textId="2EBC0B46" w:rsidR="00475F05" w:rsidRDefault="00475F05" w:rsidP="00475F0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D3F24B" w14:textId="7F0939F1" w:rsidR="00475F05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02E702" w14:textId="2000D7A0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3.128.030.529,16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6527AC" w14:textId="5B5CDF61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16,96801578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AFB359" w14:textId="14F2664E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9,65%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802A35" w14:textId="324B7E8D" w:rsidR="00475F05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1,36%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0E01B08" w14:textId="1542B440" w:rsidR="00475F05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9,65%</w:t>
            </w:r>
          </w:p>
        </w:tc>
      </w:tr>
      <w:tr w:rsidR="00475F05" w:rsidRPr="005D2CBE" w14:paraId="3B799E14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475F05" w:rsidRPr="00996F57" w:rsidRDefault="00475F05" w:rsidP="00475F0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390F502D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5AD99A5E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2.141.105.909,20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7F8E640E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15,47442490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40FFC9FF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12,42%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28C06E2A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12,58%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68C9BF48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98,74%</w:t>
            </w:r>
          </w:p>
        </w:tc>
      </w:tr>
      <w:tr w:rsidR="00475F05" w:rsidRPr="005D2CBE" w14:paraId="7CBB8E44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475F05" w:rsidRPr="00ED21A9" w:rsidRDefault="00475F05" w:rsidP="00475F0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6BFA188E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7DB98757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1.970.956.693,10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49633A2D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13,76500099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3786E8A1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15,28%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13B53F83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15,48%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451E4984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98,70%</w:t>
            </w:r>
          </w:p>
        </w:tc>
      </w:tr>
      <w:tr w:rsidR="00475F05" w:rsidRPr="005D2CBE" w14:paraId="77C7B7F9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475F05" w:rsidRPr="00ED21A9" w:rsidRDefault="00475F05" w:rsidP="00475F0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5340757E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3AE5830F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 xml:space="preserve"> 1.193.004.322,28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7E25D643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11,94051554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21984232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D61E7">
              <w:rPr>
                <w:rFonts w:cs="Times New Roman"/>
                <w:sz w:val="18"/>
                <w:szCs w:val="18"/>
              </w:rPr>
              <w:t>14,87%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07C24CE4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15,46%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3D8A3377" w:rsidR="00475F05" w:rsidRPr="00FD61E7" w:rsidRDefault="00475F05" w:rsidP="00475F0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96,17%</w:t>
            </w:r>
          </w:p>
        </w:tc>
      </w:tr>
      <w:tr w:rsidR="00475F05" w:rsidRPr="00161F88" w14:paraId="12F8C428" w14:textId="77777777" w:rsidTr="00E55B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475F05" w:rsidRPr="00161F88" w:rsidRDefault="00475F05" w:rsidP="00475F05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475F05" w:rsidRPr="00301C40" w14:paraId="58EE6C15" w14:textId="77777777" w:rsidTr="00E55BA1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475F05" w:rsidRPr="00ED21A9" w:rsidRDefault="00475F05" w:rsidP="00475F05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475F05" w:rsidRPr="00301C40" w14:paraId="3C6B6827" w14:textId="77777777" w:rsidTr="00E55BA1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475F05" w:rsidRPr="00ED21A9" w:rsidRDefault="00475F05" w:rsidP="00475F0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475F05" w:rsidRPr="00ED21A9" w:rsidRDefault="00475F05" w:rsidP="00475F05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475F05" w:rsidRPr="00ED21A9" w:rsidRDefault="00475F05" w:rsidP="00475F05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475F05" w:rsidRPr="00301C40" w14:paraId="746FB8D2" w14:textId="77777777" w:rsidTr="00E55B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1C232CFD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509BF0E2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81,36%</w:t>
            </w:r>
          </w:p>
        </w:tc>
      </w:tr>
      <w:tr w:rsidR="00475F05" w:rsidRPr="00301C40" w14:paraId="33AE4D05" w14:textId="77777777" w:rsidTr="00E55B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19245E0C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0136FC1C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18,62%</w:t>
            </w:r>
          </w:p>
        </w:tc>
      </w:tr>
      <w:tr w:rsidR="00475F05" w:rsidRPr="00301C40" w14:paraId="5FBCA45C" w14:textId="77777777" w:rsidTr="00E55B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01751918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5F05"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213EA91E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0,02%</w:t>
            </w:r>
          </w:p>
        </w:tc>
      </w:tr>
      <w:tr w:rsidR="00475F05" w:rsidRPr="00301C40" w14:paraId="78EE981E" w14:textId="77777777" w:rsidTr="00E55B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4ED5E488" w14:textId="77777777" w:rsidTr="00E55BA1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436FF8F7" w14:textId="77777777" w:rsidTr="00E55BA1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475F05" w:rsidRPr="00DF52CF" w:rsidRDefault="00475F05" w:rsidP="00475F05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75F05" w:rsidRPr="00301C40" w14:paraId="505589B7" w14:textId="77777777" w:rsidTr="00E55BA1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475F05" w:rsidRPr="00996F57" w:rsidRDefault="00475F05" w:rsidP="00475F05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475F05" w:rsidRPr="00301C40" w:rsidRDefault="00475F05" w:rsidP="00475F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475F05" w:rsidRPr="00996F57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75F05" w:rsidRPr="00301C40" w14:paraId="430BA8B2" w14:textId="77777777" w:rsidTr="00E55B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475F05" w:rsidRDefault="00475F05" w:rsidP="00475F0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229B9B1D" w:rsidR="00475F05" w:rsidRPr="00E43D97" w:rsidRDefault="00475F05" w:rsidP="00475F05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E43D97">
              <w:rPr>
                <w:rFonts w:cs="Times New Roman"/>
                <w:sz w:val="20"/>
                <w:szCs w:val="20"/>
              </w:rPr>
              <w:t>18.027.394/0001-37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689319D8" w:rsidR="00475F05" w:rsidRPr="00301C40" w:rsidRDefault="00BD2BA1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0F637735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475F05" w:rsidRPr="00301C40" w14:paraId="4FB8A5B8" w14:textId="77777777" w:rsidTr="00E55BA1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475F05" w:rsidRDefault="00475F05" w:rsidP="00475F0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1EE4F309" w14:textId="77777777" w:rsidTr="00E55B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475F05" w:rsidRDefault="00475F05" w:rsidP="00475F0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25EA7FA4" w14:textId="77777777" w:rsidTr="00E55B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475F05" w:rsidRDefault="00475F05" w:rsidP="00475F0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40C078B0" w14:textId="77777777" w:rsidTr="00E55BA1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475F05" w:rsidRPr="00996F57" w:rsidRDefault="00475F05" w:rsidP="00475F05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475F05" w:rsidRPr="00996F57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75F05" w:rsidRPr="00301C40" w14:paraId="1C6D37C5" w14:textId="77777777" w:rsidTr="00E55BA1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E61" w14:textId="4FF68EF7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081513BB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750A2E6A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5C3B0339" w14:textId="77777777" w:rsidTr="00E55BA1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6EB9F5F0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52F5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2BA2A6B4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22A3866E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20278E5D" w14:textId="77777777" w:rsidTr="00E55BA1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6F1CDEFD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52F5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19E222F5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7668EF6B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7F2353F5" w14:textId="77777777" w:rsidTr="00E55BA1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41A371D7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52F5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1363C322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32B5C453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683559AB" w14:textId="77777777" w:rsidTr="00E55BA1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36532E88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52F5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7541B6AE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02395FB9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8695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4BDA7D51" w14:textId="77777777" w:rsidTr="00E55B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475F05" w:rsidRPr="00301C40" w14:paraId="17C3E7C0" w14:textId="77777777" w:rsidTr="00E55B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75F05" w:rsidRPr="00301C40" w14:paraId="28846C63" w14:textId="77777777" w:rsidTr="00E55B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475F05" w:rsidRDefault="00475F05" w:rsidP="00475F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26168A2B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Compatível. </w:t>
            </w:r>
          </w:p>
        </w:tc>
      </w:tr>
      <w:tr w:rsidR="00475F05" w:rsidRPr="00301C40" w14:paraId="068D2230" w14:textId="77777777" w:rsidTr="00E55BA1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475F05" w:rsidRPr="00023577" w:rsidRDefault="00475F05" w:rsidP="00475F0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475F05" w:rsidRPr="00023577" w:rsidRDefault="00475F05" w:rsidP="00475F05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475F05" w:rsidRPr="00023577" w:rsidRDefault="00475F05" w:rsidP="00475F05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475F05" w:rsidRPr="00301C40" w14:paraId="3028C53D" w14:textId="77777777" w:rsidTr="00E55BA1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475F05" w:rsidRPr="00301C40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475F05" w:rsidRPr="00301C40" w:rsidRDefault="00475F05" w:rsidP="00475F0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5F05" w:rsidRPr="00301C40" w14:paraId="7D311F67" w14:textId="77777777" w:rsidTr="00E55BA1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475F05" w:rsidRPr="00DF52CF" w:rsidRDefault="00475F05" w:rsidP="00475F05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75F05" w:rsidRPr="00301C40" w14:paraId="19A5F7B9" w14:textId="77777777" w:rsidTr="00E55B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475F05" w:rsidRPr="00161F88" w:rsidRDefault="00475F05" w:rsidP="00475F0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3384E028" w:rsidR="00475F05" w:rsidRDefault="00475F05" w:rsidP="00475F05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D671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475F05" w:rsidRPr="00301C40" w14:paraId="72A126E4" w14:textId="77777777" w:rsidTr="00E55B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475F05" w:rsidRPr="00301C40" w:rsidRDefault="00475F05" w:rsidP="00475F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7BEBD8CD" w:rsidR="00475F05" w:rsidRPr="00301C40" w:rsidRDefault="00475F05" w:rsidP="00475F05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E43D97">
              <w:rPr>
                <w:rFonts w:cs="Times New Roman"/>
                <w:sz w:val="20"/>
                <w:szCs w:val="20"/>
              </w:rPr>
              <w:t xml:space="preserve">O FUNDO aplicará seus recursos em cotas de </w:t>
            </w:r>
            <w:proofErr w:type="spellStart"/>
            <w:r w:rsidRPr="00E43D97">
              <w:rPr>
                <w:rFonts w:cs="Times New Roman"/>
                <w:sz w:val="20"/>
                <w:szCs w:val="20"/>
              </w:rPr>
              <w:t>Fis</w:t>
            </w:r>
            <w:proofErr w:type="spellEnd"/>
            <w:r w:rsidRPr="00E43D97">
              <w:rPr>
                <w:rFonts w:cs="Times New Roman"/>
                <w:sz w:val="20"/>
                <w:szCs w:val="20"/>
              </w:rPr>
              <w:t xml:space="preserve"> que apresentem carteira composta,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43D97">
              <w:rPr>
                <w:rFonts w:cs="Times New Roman"/>
                <w:sz w:val="20"/>
                <w:szCs w:val="20"/>
              </w:rPr>
              <w:t>exclusivamente, em títulos públicos federais e/ou Operações Compromissadas lastreadas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43D97">
              <w:rPr>
                <w:rFonts w:cs="Times New Roman"/>
                <w:sz w:val="20"/>
                <w:szCs w:val="20"/>
              </w:rPr>
              <w:t>em títulos públicos fed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E43D97">
              <w:rPr>
                <w:rFonts w:cs="Times New Roman"/>
                <w:sz w:val="20"/>
                <w:szCs w:val="20"/>
              </w:rPr>
              <w:t>r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E43D97">
              <w:rPr>
                <w:rFonts w:cs="Times New Roman"/>
                <w:sz w:val="20"/>
                <w:szCs w:val="20"/>
              </w:rPr>
              <w:t>is.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E55BA1" w:rsidRPr="00301C40" w14:paraId="099A686A" w14:textId="77777777" w:rsidTr="00E55BA1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3A003" w14:textId="77777777" w:rsidR="00E55BA1" w:rsidRPr="00461A5D" w:rsidRDefault="00E55BA1" w:rsidP="00BD614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50E8894" w14:textId="77777777" w:rsidR="00E55BA1" w:rsidRPr="00726294" w:rsidRDefault="00E55BA1" w:rsidP="00BD614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E55BA1" w:rsidRPr="00301C40" w14:paraId="3B4C047C" w14:textId="77777777" w:rsidTr="00E55BA1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A46B66" w14:textId="77777777" w:rsidR="00E55BA1" w:rsidRDefault="00E55BA1" w:rsidP="00BD614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5B8E712" w14:textId="77777777" w:rsidR="00E55BA1" w:rsidRPr="00301C40" w:rsidRDefault="00E55BA1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1856E2A" w14:textId="77777777" w:rsidR="00E55BA1" w:rsidRPr="00301C40" w:rsidRDefault="00E55BA1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6E005D1" w14:textId="77777777" w:rsidR="00E55BA1" w:rsidRPr="00301C40" w:rsidRDefault="00E55BA1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E55BA1" w:rsidRPr="00726294" w14:paraId="42B1D1D2" w14:textId="77777777" w:rsidTr="00E55BA1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4CF8D" w14:textId="77777777" w:rsidR="00E55BA1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6AB5181" w14:textId="77777777" w:rsidR="00E55BA1" w:rsidRPr="00461A5D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5629050" w14:textId="77777777" w:rsidR="00E55BA1" w:rsidRPr="00F35F9A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1472DB9" w14:textId="77777777" w:rsidR="00E55BA1" w:rsidRPr="00726294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55BA1" w:rsidRPr="00726294" w14:paraId="45C4D2DC" w14:textId="77777777" w:rsidTr="00E55BA1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B474C" w14:textId="77777777" w:rsidR="00E55BA1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37AF891" w14:textId="77777777" w:rsidR="00E55BA1" w:rsidRPr="00461A5D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F9E90DE" w14:textId="77777777" w:rsidR="00E55BA1" w:rsidRPr="00F35F9A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1286559" w14:textId="77777777" w:rsidR="00E55BA1" w:rsidRPr="00726294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55BA1" w:rsidRPr="00726294" w14:paraId="3D98CF9C" w14:textId="77777777" w:rsidTr="00E55BA1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A1F5C" w14:textId="77777777" w:rsidR="00E55BA1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F1D34F" w14:textId="77777777" w:rsidR="00E55BA1" w:rsidRPr="00461A5D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4442ABB" w14:textId="77777777" w:rsidR="00E55BA1" w:rsidRPr="00F35F9A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6282824" w14:textId="77777777" w:rsidR="00E55BA1" w:rsidRPr="00726294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55BA1" w:rsidRPr="00726294" w14:paraId="42F101B6" w14:textId="77777777" w:rsidTr="00E55BA1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1680B" w14:textId="77777777" w:rsidR="00E55BA1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E135B3" w14:textId="77777777" w:rsidR="00E55BA1" w:rsidRPr="00461A5D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D60DB6" w14:textId="77777777" w:rsidR="00E55BA1" w:rsidRPr="00F35F9A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DD8D85B" w14:textId="77777777" w:rsidR="00E55BA1" w:rsidRPr="00726294" w:rsidRDefault="00E55BA1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29B177D1" w14:textId="77777777" w:rsidR="001561A0" w:rsidRDefault="001561A0" w:rsidP="001561A0">
      <w:pPr>
        <w:pStyle w:val="Textodenotaderodap"/>
        <w:jc w:val="both"/>
      </w:pPr>
      <w:bookmarkStart w:id="0" w:name="_GoBack"/>
      <w:bookmarkEnd w:id="0"/>
    </w:p>
    <w:p w14:paraId="477BA567" w14:textId="184E5070" w:rsidR="001561A0" w:rsidRDefault="001561A0" w:rsidP="00914187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75AAA" w14:textId="77777777" w:rsidR="00D94796" w:rsidRDefault="00D94796" w:rsidP="003764B6">
      <w:pPr>
        <w:spacing w:after="0" w:line="240" w:lineRule="auto"/>
      </w:pPr>
      <w:r>
        <w:separator/>
      </w:r>
    </w:p>
  </w:endnote>
  <w:endnote w:type="continuationSeparator" w:id="0">
    <w:p w14:paraId="62F6448E" w14:textId="77777777" w:rsidR="00D94796" w:rsidRDefault="00D94796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19FB8" w14:textId="77777777" w:rsidR="00D94796" w:rsidRDefault="00D94796" w:rsidP="003764B6">
      <w:pPr>
        <w:spacing w:after="0" w:line="240" w:lineRule="auto"/>
      </w:pPr>
      <w:r>
        <w:separator/>
      </w:r>
    </w:p>
  </w:footnote>
  <w:footnote w:type="continuationSeparator" w:id="0">
    <w:p w14:paraId="5C96618D" w14:textId="77777777" w:rsidR="00D94796" w:rsidRDefault="00D94796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552263E"/>
    <w:multiLevelType w:val="hybridMultilevel"/>
    <w:tmpl w:val="ADCE588E"/>
    <w:lvl w:ilvl="0" w:tplc="B066E6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4"/>
  </w:num>
  <w:num w:numId="19">
    <w:abstractNumId w:val="14"/>
  </w:num>
  <w:num w:numId="20">
    <w:abstractNumId w:val="8"/>
  </w:num>
  <w:num w:numId="21">
    <w:abstractNumId w:val="7"/>
  </w:num>
  <w:num w:numId="22">
    <w:abstractNumId w:val="2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33CD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65C8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5F05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B7316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6FCF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80C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14187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93211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D6711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2BA1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4796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3D97"/>
    <w:rsid w:val="00E45AF4"/>
    <w:rsid w:val="00E55BA1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7772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D61E7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F7E87-DE89-401B-8100-988B0E6F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33</cp:revision>
  <cp:lastPrinted>2016-03-23T21:20:00Z</cp:lastPrinted>
  <dcterms:created xsi:type="dcterms:W3CDTF">2018-12-11T22:23:00Z</dcterms:created>
  <dcterms:modified xsi:type="dcterms:W3CDTF">2021-02-24T18:54:00Z</dcterms:modified>
</cp:coreProperties>
</file>