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394"/>
      </w:tblGrid>
      <w:tr w:rsidR="001B3F86" w:rsidRPr="007E6C15" w14:paraId="6E205668" w14:textId="77777777" w:rsidTr="007D0885">
        <w:trPr>
          <w:trHeight w:val="334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7D0885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86DEC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E86DEC">
              <w:rPr>
                <w:rFonts w:cs="Times New Roman"/>
                <w:b/>
                <w:sz w:val="18"/>
                <w:szCs w:val="18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5C308655" w:rsidR="00BF6B0B" w:rsidRPr="00E86DEC" w:rsidRDefault="00E86DEC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BANRISUL FOCO IRF-M 1 FUNDO DE INVESTIMENTO RENDA FIXA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7034CB33" w:rsidR="00BF6B0B" w:rsidRPr="00E86DEC" w:rsidRDefault="00BF6B0B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E86DEC">
              <w:rPr>
                <w:rFonts w:cs="Times New Roman"/>
                <w:sz w:val="18"/>
                <w:szCs w:val="18"/>
              </w:rPr>
              <w:t>CNPJ</w:t>
            </w:r>
            <w:r w:rsidR="00416458" w:rsidRPr="00E86DEC">
              <w:rPr>
                <w:rFonts w:cs="Times New Roman"/>
                <w:sz w:val="18"/>
                <w:szCs w:val="18"/>
              </w:rPr>
              <w:t>:</w:t>
            </w:r>
            <w:r w:rsidR="002E5D01" w:rsidRPr="00E86DEC">
              <w:rPr>
                <w:rFonts w:cs="Times New Roman"/>
                <w:sz w:val="18"/>
                <w:szCs w:val="18"/>
              </w:rPr>
              <w:t xml:space="preserve"> </w:t>
            </w:r>
            <w:r w:rsidR="00E86DEC">
              <w:rPr>
                <w:rFonts w:cs="Times New Roman"/>
                <w:sz w:val="18"/>
                <w:szCs w:val="18"/>
              </w:rPr>
              <w:t>18.466.245/0001-74</w:t>
            </w:r>
          </w:p>
        </w:tc>
      </w:tr>
      <w:tr w:rsidR="00685100" w14:paraId="06BE48B7" w14:textId="77777777" w:rsidTr="007D0885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E86DEC" w:rsidRDefault="00685100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E86DEC">
              <w:rPr>
                <w:rFonts w:cs="Times New Roman"/>
                <w:b/>
                <w:sz w:val="18"/>
                <w:szCs w:val="18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6CCA6EF9" w:rsidR="00685100" w:rsidRPr="00E86DEC" w:rsidRDefault="00E86DEC" w:rsidP="002E5D01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E86DEC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E86DEC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E86DEC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E86D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44A36C14" w:rsidR="00685100" w:rsidRPr="00E86DEC" w:rsidRDefault="0054106B" w:rsidP="002E5D01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370EB3EE" w:rsidR="00685100" w:rsidRPr="00E86DEC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E86DEC">
              <w:rPr>
                <w:rFonts w:cs="Times New Roman"/>
                <w:sz w:val="18"/>
                <w:szCs w:val="18"/>
              </w:rPr>
              <w:t xml:space="preserve">CNPJ: </w:t>
            </w:r>
            <w:r w:rsidR="00E86DEC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685100" w14:paraId="005AB044" w14:textId="77777777" w:rsidTr="007D0885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E86DEC" w:rsidRDefault="00685100" w:rsidP="005125A8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E86DEC">
              <w:rPr>
                <w:rFonts w:cs="Times New Roman"/>
                <w:b/>
                <w:sz w:val="18"/>
                <w:szCs w:val="18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059E1C35" w:rsidR="00685100" w:rsidRPr="00E86DEC" w:rsidRDefault="00E86DEC" w:rsidP="005125A8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BANRISUL S.A CORRETORA DE VALORES MOBILIÁRIOS E CÂMBIO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E86DEC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E86DEC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E86DEC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E86DE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2D0B86F5" w:rsidR="00685100" w:rsidRPr="00E86DEC" w:rsidRDefault="0054106B" w:rsidP="005125A8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0852366C" w:rsidR="00685100" w:rsidRPr="00E86DEC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E86DEC">
              <w:rPr>
                <w:rFonts w:cs="Times New Roman"/>
                <w:sz w:val="18"/>
                <w:szCs w:val="18"/>
              </w:rPr>
              <w:t xml:space="preserve">CNPJ: </w:t>
            </w:r>
            <w:r w:rsidR="00E86DEC">
              <w:rPr>
                <w:rFonts w:cs="Times New Roman"/>
                <w:sz w:val="18"/>
                <w:szCs w:val="18"/>
              </w:rPr>
              <w:t>93.026.847/0001-26</w:t>
            </w:r>
          </w:p>
        </w:tc>
      </w:tr>
      <w:tr w:rsidR="00BF6B0B" w14:paraId="1BA78A8B" w14:textId="77777777" w:rsidTr="007D0885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E86DEC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E86DEC">
              <w:rPr>
                <w:rFonts w:cs="Times New Roman"/>
                <w:b/>
                <w:sz w:val="18"/>
                <w:szCs w:val="18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04EA035A" w:rsidR="00BF6B0B" w:rsidRPr="00E86DEC" w:rsidRDefault="00E86DEC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33A1913F" w:rsidR="00BF6B0B" w:rsidRPr="00E86DEC" w:rsidRDefault="00BF6B0B" w:rsidP="00685100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E86DEC">
              <w:rPr>
                <w:rFonts w:cs="Times New Roman"/>
                <w:sz w:val="18"/>
                <w:szCs w:val="18"/>
              </w:rPr>
              <w:t>CNPJ</w:t>
            </w:r>
            <w:r w:rsidR="00416458" w:rsidRPr="00E86DEC">
              <w:rPr>
                <w:rFonts w:cs="Times New Roman"/>
                <w:sz w:val="18"/>
                <w:szCs w:val="18"/>
              </w:rPr>
              <w:t>:</w:t>
            </w:r>
            <w:r w:rsidR="00685100" w:rsidRPr="00E86DEC">
              <w:rPr>
                <w:rFonts w:cs="Times New Roman"/>
                <w:sz w:val="18"/>
                <w:szCs w:val="18"/>
              </w:rPr>
              <w:t xml:space="preserve"> </w:t>
            </w:r>
            <w:r w:rsidR="00E86DEC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BF6B0B" w:rsidRPr="00377384" w14:paraId="50D70499" w14:textId="77777777" w:rsidTr="007D0885">
        <w:trPr>
          <w:trHeight w:val="5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7D0885">
        <w:trPr>
          <w:trHeight w:val="28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7D0885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7D0885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7D0885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7D0885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7D0885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7D0885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7D0885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7D0885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7D0885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7D0885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7D0885">
        <w:trPr>
          <w:trHeight w:val="2872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0583C458" w14:textId="77777777" w:rsidTr="007D0885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D01CA4" w:rsidRPr="006200F9" w14:paraId="327B410F" w14:textId="77777777" w:rsidTr="007D0885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D01CA4" w:rsidRPr="007E6C15" w:rsidRDefault="00D01CA4" w:rsidP="00D01CA4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D01CA4" w:rsidRPr="004A6A10" w:rsidRDefault="00D01CA4" w:rsidP="00D01CA4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7B3F51D6" w:rsidR="00D01CA4" w:rsidRPr="007E6C15" w:rsidRDefault="00D01CA4" w:rsidP="00D01CA4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43CF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D01CA4" w:rsidRPr="006200F9" w14:paraId="34A37D6C" w14:textId="77777777" w:rsidTr="007D0885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D01CA4" w:rsidRPr="007E6C15" w:rsidRDefault="00D01CA4" w:rsidP="00D01CA4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D01CA4" w:rsidRPr="004A6A10" w:rsidRDefault="00D01CA4" w:rsidP="00D01CA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47336AA4" w:rsidR="00D01CA4" w:rsidRPr="007E6C15" w:rsidRDefault="00D01CA4" w:rsidP="00D01CA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43CF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D01CA4" w:rsidRPr="006200F9" w14:paraId="3620B3F2" w14:textId="77777777" w:rsidTr="007D0885">
              <w:tc>
                <w:tcPr>
                  <w:tcW w:w="4274" w:type="dxa"/>
                  <w:shd w:val="clear" w:color="auto" w:fill="auto"/>
                </w:tcPr>
                <w:p w14:paraId="7F0F7272" w14:textId="33A9DEC4" w:rsidR="00D01CA4" w:rsidRPr="008B1854" w:rsidRDefault="00D01CA4" w:rsidP="00D01CA4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D01CA4" w:rsidRPr="004A6A10" w:rsidRDefault="00D01CA4" w:rsidP="00D01CA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1A8EDEA3" w:rsidR="00D01CA4" w:rsidRPr="004A6A10" w:rsidRDefault="00D01CA4" w:rsidP="00D01CA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43CF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D01CA4" w:rsidRPr="006200F9" w14:paraId="12D5BAFF" w14:textId="77777777" w:rsidTr="007D0885">
              <w:tc>
                <w:tcPr>
                  <w:tcW w:w="4274" w:type="dxa"/>
                  <w:shd w:val="clear" w:color="auto" w:fill="auto"/>
                </w:tcPr>
                <w:p w14:paraId="1FA42355" w14:textId="57F5881E" w:rsidR="00D01CA4" w:rsidRPr="007E6C15" w:rsidRDefault="00D01CA4" w:rsidP="00D01CA4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D01CA4" w:rsidRPr="004A6A10" w:rsidRDefault="00D01CA4" w:rsidP="00D01CA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75FFCA82" w:rsidR="00D01CA4" w:rsidRPr="007E6C15" w:rsidRDefault="00D01CA4" w:rsidP="00D01CA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43CF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D01CA4" w:rsidRPr="006200F9" w14:paraId="01FB3232" w14:textId="77777777" w:rsidTr="007D0885">
              <w:tc>
                <w:tcPr>
                  <w:tcW w:w="4274" w:type="dxa"/>
                  <w:shd w:val="clear" w:color="auto" w:fill="auto"/>
                </w:tcPr>
                <w:p w14:paraId="2C73943E" w14:textId="51A199BA" w:rsidR="00D01CA4" w:rsidRPr="008B1854" w:rsidRDefault="00D01CA4" w:rsidP="00D01CA4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D01CA4" w:rsidRPr="004A6A10" w:rsidRDefault="00D01CA4" w:rsidP="00D01CA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7108DF60" w:rsidR="00D01CA4" w:rsidRPr="004A6A10" w:rsidRDefault="00D01CA4" w:rsidP="00D01CA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43CF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D01CA4" w:rsidRPr="006200F9" w14:paraId="2D1A545A" w14:textId="77777777" w:rsidTr="007D0885">
              <w:tc>
                <w:tcPr>
                  <w:tcW w:w="4274" w:type="dxa"/>
                  <w:shd w:val="clear" w:color="auto" w:fill="auto"/>
                </w:tcPr>
                <w:p w14:paraId="1CC14FBB" w14:textId="123C6363" w:rsidR="00D01CA4" w:rsidRPr="008B1854" w:rsidRDefault="00D01CA4" w:rsidP="00D01CA4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D01CA4" w:rsidRPr="004A6A10" w:rsidRDefault="00D01CA4" w:rsidP="00D01CA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7C6E5358" w:rsidR="00D01CA4" w:rsidRPr="004A6A10" w:rsidRDefault="00D01CA4" w:rsidP="00D01CA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43CF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D01CA4" w:rsidRPr="006200F9" w14:paraId="7445D38E" w14:textId="77777777" w:rsidTr="007D0885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D01CA4" w:rsidRPr="00377384" w:rsidRDefault="00D01CA4" w:rsidP="00D01CA4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D01CA4" w:rsidRPr="004A6A10" w:rsidRDefault="00D01CA4" w:rsidP="00D01CA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2F803F58" w:rsidR="00D01CA4" w:rsidRPr="004A6A10" w:rsidRDefault="00D01CA4" w:rsidP="00D01CA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43CF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D01CA4" w:rsidRPr="006200F9" w14:paraId="3723DECF" w14:textId="77777777" w:rsidTr="007D0885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D01CA4" w:rsidRPr="00377384" w:rsidRDefault="00D01CA4" w:rsidP="00D01CA4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D01CA4" w:rsidRPr="004A6A10" w:rsidRDefault="00D01CA4" w:rsidP="00D01CA4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660AEDDB" w:rsidR="00D01CA4" w:rsidRPr="004A6A10" w:rsidRDefault="00D01CA4" w:rsidP="00D01CA4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43CF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7D0885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7D0885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6314364F" w:rsidR="0070416C" w:rsidRDefault="00B85D61" w:rsidP="00B85D61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BANCO DO ESTADO DO RIO GRANDE DO SUL S.A.</w:t>
            </w:r>
          </w:p>
        </w:tc>
      </w:tr>
      <w:tr w:rsidR="0070416C" w:rsidRPr="00D424B2" w14:paraId="0F1A86AC" w14:textId="77777777" w:rsidTr="007D0885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52E25A03" w:rsidR="0070416C" w:rsidRPr="00D424B2" w:rsidRDefault="00B85D61" w:rsidP="00B85D61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B85D61">
              <w:rPr>
                <w:rFonts w:cs="Times New Roman"/>
                <w:sz w:val="21"/>
                <w:szCs w:val="21"/>
              </w:rPr>
              <w:t>92.702.067/0001-96</w:t>
            </w:r>
          </w:p>
        </w:tc>
      </w:tr>
      <w:tr w:rsidR="0070416C" w:rsidRPr="00D424B2" w14:paraId="146FA6E8" w14:textId="77777777" w:rsidTr="007D0885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1BAA8A41" w:rsidR="0070416C" w:rsidRPr="00D424B2" w:rsidRDefault="00B85D61" w:rsidP="00B85D61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B85D61">
              <w:rPr>
                <w:rFonts w:cs="Times New Roman"/>
                <w:sz w:val="21"/>
                <w:szCs w:val="21"/>
              </w:rPr>
              <w:t>A distribuição dos Fundos de Investimento é realizada exclusivamente pelo Banco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B85D61">
              <w:rPr>
                <w:rFonts w:cs="Times New Roman"/>
                <w:sz w:val="21"/>
                <w:szCs w:val="21"/>
              </w:rPr>
              <w:t>do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B85D61">
              <w:rPr>
                <w:rFonts w:cs="Times New Roman"/>
                <w:sz w:val="21"/>
                <w:szCs w:val="21"/>
              </w:rPr>
              <w:t>Estado do Rio Grande do Sul S.A., por meio de suas agências e canais digitais.</w:t>
            </w:r>
          </w:p>
        </w:tc>
      </w:tr>
      <w:tr w:rsidR="0070416C" w:rsidRPr="00EA3AA0" w14:paraId="69137AF7" w14:textId="77777777" w:rsidTr="007D0885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7D0885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7D0885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55F01E1B" w:rsidR="009E05F2" w:rsidRPr="00884AD2" w:rsidRDefault="00B85D61" w:rsidP="00884AD2">
            <w:pPr>
              <w:jc w:val="center"/>
            </w:pPr>
            <w:r>
              <w:t>28/06/2013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43E11E9A" w:rsidR="009E05F2" w:rsidRPr="00B85D61" w:rsidRDefault="00B85D61" w:rsidP="00B85D6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85D61">
              <w:rPr>
                <w:rFonts w:cs="Times New Roman"/>
                <w:sz w:val="21"/>
                <w:szCs w:val="21"/>
              </w:rPr>
              <w:t>16/07/2013</w:t>
            </w:r>
          </w:p>
        </w:tc>
      </w:tr>
      <w:tr w:rsidR="00181025" w:rsidRPr="00301C40" w14:paraId="7938A33E" w14:textId="77777777" w:rsidTr="007D0885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50F06F25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</w:p>
        </w:tc>
      </w:tr>
      <w:tr w:rsidR="00181025" w:rsidRPr="00301C40" w14:paraId="3FB8B5BD" w14:textId="77777777" w:rsidTr="007D0885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D3206CD" w14:textId="77777777" w:rsidR="00B85D61" w:rsidRPr="00B85D61" w:rsidRDefault="00B85D61" w:rsidP="00B85D61">
            <w:pPr>
              <w:jc w:val="both"/>
              <w:rPr>
                <w:rFonts w:cs="Times New Roman"/>
                <w:sz w:val="21"/>
                <w:szCs w:val="21"/>
              </w:rPr>
            </w:pPr>
            <w:r w:rsidRPr="00B85D61">
              <w:rPr>
                <w:rFonts w:cs="Times New Roman"/>
                <w:sz w:val="21"/>
                <w:szCs w:val="21"/>
              </w:rPr>
              <w:t>Proporcionar aos seus cotistas a valorização dos recursos em carteira composta</w:t>
            </w:r>
          </w:p>
          <w:p w14:paraId="5666C5A2" w14:textId="4EFBB53F" w:rsidR="00181025" w:rsidRPr="0086486E" w:rsidRDefault="00B85D61" w:rsidP="00B85D61">
            <w:pPr>
              <w:jc w:val="both"/>
              <w:rPr>
                <w:rFonts w:cs="Times New Roman"/>
                <w:sz w:val="21"/>
                <w:szCs w:val="21"/>
              </w:rPr>
            </w:pPr>
            <w:r w:rsidRPr="00B85D61">
              <w:rPr>
                <w:rFonts w:cs="Times New Roman"/>
                <w:sz w:val="21"/>
                <w:szCs w:val="21"/>
              </w:rPr>
              <w:t>exclusivamente por de títulos públicos federais. Busca o retorno do índice de mercado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B85D61">
              <w:rPr>
                <w:rFonts w:cs="Times New Roman"/>
                <w:sz w:val="21"/>
                <w:szCs w:val="21"/>
              </w:rPr>
              <w:t xml:space="preserve">IRF-M 1 (Índice de Mercado </w:t>
            </w:r>
            <w:proofErr w:type="spellStart"/>
            <w:r w:rsidRPr="00B85D61">
              <w:rPr>
                <w:rFonts w:cs="Times New Roman"/>
                <w:sz w:val="21"/>
                <w:szCs w:val="21"/>
              </w:rPr>
              <w:t>Anbima</w:t>
            </w:r>
            <w:proofErr w:type="spellEnd"/>
            <w:r w:rsidRPr="00B85D61">
              <w:rPr>
                <w:rFonts w:cs="Times New Roman"/>
                <w:sz w:val="21"/>
                <w:szCs w:val="21"/>
              </w:rPr>
              <w:t>), com prazo médio da carteira de até 365 dias.</w:t>
            </w:r>
          </w:p>
        </w:tc>
      </w:tr>
      <w:tr w:rsidR="00181025" w:rsidRPr="00301C40" w14:paraId="52645DEF" w14:textId="77777777" w:rsidTr="007D0885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496229D5" w:rsidR="00181025" w:rsidRPr="0086486E" w:rsidRDefault="00B85D61" w:rsidP="00B85D61">
            <w:pPr>
              <w:jc w:val="both"/>
              <w:rPr>
                <w:rFonts w:cs="Times New Roman"/>
                <w:sz w:val="21"/>
                <w:szCs w:val="21"/>
              </w:rPr>
            </w:pPr>
            <w:r w:rsidRPr="00B85D61">
              <w:rPr>
                <w:rFonts w:cs="Times New Roman"/>
                <w:sz w:val="21"/>
                <w:szCs w:val="21"/>
              </w:rPr>
              <w:t>Investidores em geral, sem restrição de categorias de investidores e/ou segmentos,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B85D61">
              <w:rPr>
                <w:rFonts w:cs="Times New Roman"/>
                <w:sz w:val="21"/>
                <w:szCs w:val="21"/>
              </w:rPr>
              <w:t>clientes do Administrador, que pretendem retorno compatível com investimentos de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B85D61">
              <w:rPr>
                <w:rFonts w:cs="Times New Roman"/>
                <w:sz w:val="21"/>
                <w:szCs w:val="21"/>
              </w:rPr>
              <w:t>renda fixa, dispostos a assumir os riscos de mercado de taxas de juros prefixadas de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B85D61">
              <w:rPr>
                <w:rFonts w:cs="Times New Roman"/>
                <w:sz w:val="21"/>
                <w:szCs w:val="21"/>
              </w:rPr>
              <w:t>curto prazo.</w:t>
            </w:r>
          </w:p>
        </w:tc>
      </w:tr>
      <w:tr w:rsidR="00BF6B0B" w14:paraId="6EA7253C" w14:textId="77777777" w:rsidTr="007D0885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4DB44F17" w:rsidR="00BF6B0B" w:rsidRPr="0086486E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C157201" w14:textId="77777777" w:rsidTr="007D0885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6729B364" w:rsidR="00BF6B0B" w:rsidRPr="0086486E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7D0885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60314056" w:rsidR="00BF6B0B" w:rsidRPr="0086486E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BF6B0B" w14:paraId="360D3117" w14:textId="77777777" w:rsidTr="007D0885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10D09726" w:rsidR="00BF6B0B" w:rsidRPr="0086486E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BF6B0B" w14:paraId="1B5A9867" w14:textId="77777777" w:rsidTr="007D0885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45D3F25F" w:rsidR="00BF6B0B" w:rsidRPr="0086486E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97B3159" w14:textId="77777777" w:rsidTr="007D0885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6F0607B1" w:rsidR="00BF6B0B" w:rsidRPr="0086486E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493B6ED1" w14:textId="77777777" w:rsidTr="007D0885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556201B1" w:rsidR="00BF6B0B" w:rsidRPr="0086486E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7D0885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6E9DA063" w:rsidR="00BF6B0B" w:rsidRPr="0086486E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 A.A</w:t>
            </w:r>
          </w:p>
        </w:tc>
      </w:tr>
      <w:tr w:rsidR="00CB6C61" w14:paraId="1D2A90DC" w14:textId="77777777" w:rsidTr="007D0885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7D0885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7D0885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1FA7C382" w:rsidR="00BF6B0B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85D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4117FA86" w:rsidR="00BF6B0B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85D6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629E2C8B" w:rsidR="00BF6B0B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85D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7D0885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7B3340C1" w:rsidR="00D144CD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Aderente</w:t>
            </w:r>
          </w:p>
        </w:tc>
      </w:tr>
      <w:tr w:rsidR="001B5C51" w:rsidRPr="00301C40" w14:paraId="1E77544B" w14:textId="77777777" w:rsidTr="007D0885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5B0CBE5C" w:rsidR="001B5C51" w:rsidRDefault="00502504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02504">
              <w:rPr>
                <w:rFonts w:cs="Times New Roman"/>
                <w:sz w:val="20"/>
                <w:szCs w:val="20"/>
              </w:rPr>
              <w:t>Nada consta de relevante</w:t>
            </w:r>
          </w:p>
        </w:tc>
      </w:tr>
      <w:tr w:rsidR="001B5C51" w:rsidRPr="00301C40" w14:paraId="2D82ECFD" w14:textId="77777777" w:rsidTr="007D0885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63C50CFE" w:rsidR="001B5C51" w:rsidRDefault="00502504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02504">
              <w:rPr>
                <w:rFonts w:cs="Times New Roman"/>
                <w:sz w:val="20"/>
                <w:szCs w:val="20"/>
              </w:rPr>
              <w:t>Nada consta</w:t>
            </w:r>
          </w:p>
        </w:tc>
      </w:tr>
      <w:tr w:rsidR="00432C76" w:rsidRPr="00301C40" w14:paraId="4E03D666" w14:textId="77777777" w:rsidTr="007D0885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3D575CFE" w:rsidR="00432C76" w:rsidRDefault="00502504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02504">
              <w:rPr>
                <w:rFonts w:cs="Times New Roman"/>
                <w:sz w:val="20"/>
                <w:szCs w:val="20"/>
              </w:rPr>
              <w:t>Adere, dentro dos limites do risco associado</w:t>
            </w:r>
          </w:p>
        </w:tc>
      </w:tr>
      <w:tr w:rsidR="003C2ADB" w:rsidRPr="00301C40" w14:paraId="79EF85BD" w14:textId="77777777" w:rsidTr="007D0885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3E7927B8" w:rsidR="003C2ADB" w:rsidRDefault="00B85D6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85D61">
              <w:rPr>
                <w:rFonts w:cs="Times New Roman"/>
                <w:sz w:val="20"/>
                <w:szCs w:val="20"/>
              </w:rPr>
              <w:t>Taxa de juros prefixada</w:t>
            </w:r>
          </w:p>
        </w:tc>
      </w:tr>
      <w:tr w:rsidR="00BF6B0B" w:rsidRPr="00EA3AA0" w14:paraId="2742C104" w14:textId="77777777" w:rsidTr="007D0885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7D08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7D08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376AAE6" w:rsidR="009D55CE" w:rsidRPr="00996F57" w:rsidRDefault="00665DB1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37EB99AC" w:rsidR="009D55CE" w:rsidRPr="00B85D61" w:rsidRDefault="00665DB1" w:rsidP="00B85D6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305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73C86714" w:rsidR="009D55CE" w:rsidRPr="00B85D61" w:rsidRDefault="00665DB1" w:rsidP="00B85D6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1.634.534.612,01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55966AD1" w:rsidR="009D55CE" w:rsidRPr="00B85D61" w:rsidRDefault="00665DB1" w:rsidP="00B85D6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1,8615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7968AB39" w:rsidR="009D55CE" w:rsidRPr="00B85D61" w:rsidRDefault="00665DB1" w:rsidP="00B85D6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6,54%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1D42CADB" w:rsidR="009D55CE" w:rsidRPr="00B85D61" w:rsidRDefault="00665DB1" w:rsidP="00B85D6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6,75%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2AE5D11C" w:rsidR="009D55CE" w:rsidRPr="00B85D61" w:rsidRDefault="00665DB1" w:rsidP="00B85D6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96,89%</w:t>
            </w:r>
          </w:p>
        </w:tc>
      </w:tr>
      <w:tr w:rsidR="00665DB1" w:rsidRPr="005D2CBE" w14:paraId="17DDB680" w14:textId="77777777" w:rsidTr="007D08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E79E81" w14:textId="474B0816" w:rsidR="00665DB1" w:rsidRDefault="00665DB1" w:rsidP="00665D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B88950" w14:textId="24820717" w:rsidR="00665DB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78A2B9" w14:textId="2B56C1B1" w:rsidR="00665DB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1,732.216.835,08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0752D3" w14:textId="3A516FF4" w:rsidR="00665DB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1,7471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01244C" w14:textId="6140B682" w:rsidR="00665DB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6,74%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FDA418F" w14:textId="0AA69563" w:rsidR="00665DB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6,97%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31215DD" w14:textId="33BDA99E" w:rsidR="00665DB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96,70%</w:t>
            </w:r>
          </w:p>
        </w:tc>
      </w:tr>
      <w:tr w:rsidR="00665DB1" w:rsidRPr="005D2CBE" w14:paraId="3B799E14" w14:textId="77777777" w:rsidTr="007D08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665DB1" w:rsidRPr="00996F57" w:rsidRDefault="00665DB1" w:rsidP="00665D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3755137B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267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149E4893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1.646.973.244,89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2CBF2397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1,6367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2EF79E2C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14,39%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0B287ADE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11,11%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0DE4BD2A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129,52%</w:t>
            </w:r>
          </w:p>
        </w:tc>
      </w:tr>
      <w:tr w:rsidR="00665DB1" w:rsidRPr="005D2CBE" w14:paraId="7CBB8E44" w14:textId="77777777" w:rsidTr="007D08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665DB1" w:rsidRPr="00ED21A9" w:rsidRDefault="00665DB1" w:rsidP="00665DB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5FB5B7A1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1FB20129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1.047.912.299,44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41A084A8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1.4757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429FEA84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14,46%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1594FE50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14,71%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4ED9D5BF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98,30%</w:t>
            </w:r>
          </w:p>
        </w:tc>
      </w:tr>
      <w:tr w:rsidR="00665DB1" w:rsidRPr="005D2CBE" w14:paraId="77C7B7F9" w14:textId="77777777" w:rsidTr="007D08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665DB1" w:rsidRPr="00ED21A9" w:rsidRDefault="00665DB1" w:rsidP="00665DB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072AD19B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B85D61">
              <w:rPr>
                <w:rFonts w:cs="Times New Roman"/>
                <w:sz w:val="18"/>
                <w:szCs w:val="18"/>
              </w:rPr>
              <w:t>215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326883FF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B85D61">
              <w:rPr>
                <w:rFonts w:cs="Times New Roman"/>
                <w:sz w:val="18"/>
                <w:szCs w:val="18"/>
              </w:rPr>
              <w:t>744.089.912,70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37C4160E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B85D61">
              <w:rPr>
                <w:rFonts w:cs="Times New Roman"/>
                <w:sz w:val="18"/>
                <w:szCs w:val="18"/>
              </w:rPr>
              <w:t>1,2893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59222897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B85D61">
              <w:rPr>
                <w:rFonts w:cs="Times New Roman"/>
                <w:sz w:val="18"/>
                <w:szCs w:val="18"/>
              </w:rPr>
              <w:t>12,66%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5F93AB65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B85D61">
              <w:rPr>
                <w:rFonts w:cs="Times New Roman"/>
                <w:sz w:val="18"/>
                <w:szCs w:val="18"/>
              </w:rPr>
              <w:t>13,01%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1565F658" w:rsidR="00665DB1" w:rsidRPr="00B85D61" w:rsidRDefault="00665DB1" w:rsidP="00665DB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B85D61">
              <w:rPr>
                <w:rFonts w:cs="Times New Roman"/>
                <w:sz w:val="18"/>
                <w:szCs w:val="18"/>
              </w:rPr>
              <w:t>97,37%</w:t>
            </w:r>
          </w:p>
        </w:tc>
      </w:tr>
      <w:tr w:rsidR="00665DB1" w:rsidRPr="00161F88" w14:paraId="12F8C428" w14:textId="77777777" w:rsidTr="007D088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665DB1" w:rsidRPr="00161F88" w:rsidRDefault="00665DB1" w:rsidP="00665DB1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665DB1" w:rsidRPr="00301C40" w14:paraId="58EE6C15" w14:textId="77777777" w:rsidTr="007D0885">
        <w:trPr>
          <w:trHeight w:val="65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665DB1" w:rsidRPr="00ED21A9" w:rsidRDefault="00665DB1" w:rsidP="00665DB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665DB1" w:rsidRPr="00301C40" w14:paraId="3C6B6827" w14:textId="77777777" w:rsidTr="007D0885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665DB1" w:rsidRPr="00ED21A9" w:rsidRDefault="00665DB1" w:rsidP="00665D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665DB1" w:rsidRPr="00ED21A9" w:rsidRDefault="00665DB1" w:rsidP="00665DB1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665DB1" w:rsidRPr="00ED21A9" w:rsidRDefault="00665DB1" w:rsidP="00665DB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665DB1" w:rsidRPr="00301C40" w14:paraId="746FB8D2" w14:textId="77777777" w:rsidTr="007D088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4B3E57CC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85D61">
              <w:rPr>
                <w:rFonts w:cs="Times New Roman"/>
                <w:sz w:val="20"/>
                <w:szCs w:val="20"/>
              </w:rPr>
              <w:t>LTN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1A2CE990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60,79%</w:t>
            </w:r>
          </w:p>
        </w:tc>
      </w:tr>
      <w:tr w:rsidR="00665DB1" w:rsidRPr="00301C40" w14:paraId="33AE4D05" w14:textId="77777777" w:rsidTr="007D088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4B4DDE65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85D61">
              <w:rPr>
                <w:rFonts w:cs="Times New Roman"/>
                <w:sz w:val="20"/>
                <w:szCs w:val="20"/>
              </w:rPr>
              <w:t>LFT (Operações Compromissadas)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5382761C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9,71%</w:t>
            </w:r>
          </w:p>
        </w:tc>
      </w:tr>
      <w:tr w:rsidR="00665DB1" w:rsidRPr="00301C40" w14:paraId="5FBCA45C" w14:textId="77777777" w:rsidTr="007D088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50C463F6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65DB1">
              <w:rPr>
                <w:rFonts w:cs="Times New Roman"/>
                <w:sz w:val="20"/>
                <w:szCs w:val="20"/>
              </w:rPr>
              <w:t>NTN-F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44BC9F6F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25,88%</w:t>
            </w:r>
          </w:p>
        </w:tc>
      </w:tr>
      <w:tr w:rsidR="00665DB1" w:rsidRPr="00301C40" w14:paraId="78EE981E" w14:textId="77777777" w:rsidTr="007D088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65DB1" w:rsidRPr="00301C40" w14:paraId="4ED5E488" w14:textId="77777777" w:rsidTr="007D0885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65DB1" w:rsidRPr="00301C40" w14:paraId="436FF8F7" w14:textId="77777777" w:rsidTr="007D0885">
        <w:trPr>
          <w:trHeight w:val="145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665DB1" w:rsidRPr="00DF52CF" w:rsidRDefault="00665DB1" w:rsidP="00665DB1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665DB1" w:rsidRPr="00301C40" w14:paraId="505589B7" w14:textId="77777777" w:rsidTr="007D0885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665DB1" w:rsidRPr="00996F57" w:rsidRDefault="00665DB1" w:rsidP="00665DB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 xml:space="preserve">Caso o Fundo aplique em cotas </w:t>
            </w:r>
            <w:r w:rsidRPr="00996F57">
              <w:rPr>
                <w:rFonts w:cs="Times New Roman"/>
                <w:b/>
                <w:sz w:val="21"/>
                <w:szCs w:val="21"/>
              </w:rPr>
              <w:lastRenderedPageBreak/>
              <w:t>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665DB1" w:rsidRPr="00301C40" w:rsidRDefault="00665DB1" w:rsidP="00665DB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665DB1" w:rsidRPr="00996F57" w:rsidRDefault="00665DB1" w:rsidP="00665DB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665DB1" w:rsidRPr="00301C40" w14:paraId="430BA8B2" w14:textId="77777777" w:rsidTr="007D0885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665DB1" w:rsidRDefault="00665DB1" w:rsidP="00665DB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0FA70DED" w:rsidR="00665DB1" w:rsidRPr="00B85D61" w:rsidRDefault="00665DB1" w:rsidP="00665DB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2BA9C148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B30C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235A81AF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67F07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5DB1" w:rsidRPr="00301C40" w14:paraId="4FB8A5B8" w14:textId="77777777" w:rsidTr="007D0885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665DB1" w:rsidRDefault="00665DB1" w:rsidP="00665DB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1F6CDA27" w:rsidR="00665DB1" w:rsidRPr="00B85D61" w:rsidRDefault="00665DB1" w:rsidP="00665DB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2A689F5B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B30C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622DD42A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67F07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5DB1" w:rsidRPr="00301C40" w14:paraId="1EE4F309" w14:textId="77777777" w:rsidTr="007D0885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665DB1" w:rsidRDefault="00665DB1" w:rsidP="00665DB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66478AC0" w:rsidR="00665DB1" w:rsidRPr="00B85D61" w:rsidRDefault="00665DB1" w:rsidP="00665DB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0AB62261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B30C0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133134F0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67F07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5DB1" w:rsidRPr="00301C40" w14:paraId="25EA7FA4" w14:textId="77777777" w:rsidTr="007D0885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665DB1" w:rsidRDefault="00665DB1" w:rsidP="00665DB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65DB1" w:rsidRPr="00301C40" w14:paraId="40C078B0" w14:textId="77777777" w:rsidTr="007D0885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665DB1" w:rsidRPr="00996F57" w:rsidRDefault="00665DB1" w:rsidP="00665DB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665DB1" w:rsidRPr="00996F57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665DB1" w:rsidRPr="00301C40" w:rsidRDefault="00665DB1" w:rsidP="00665DB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665DB1" w:rsidRPr="00301C40" w14:paraId="1C6D37C5" w14:textId="77777777" w:rsidTr="007D0885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4577BACF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31E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543AE9F9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F6DF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527156DE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6989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5DB1" w:rsidRPr="00301C40" w14:paraId="5C3B0339" w14:textId="77777777" w:rsidTr="007D0885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1D466580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31E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732ED4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F6DF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611E633B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6989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5DB1" w:rsidRPr="00301C40" w14:paraId="20278E5D" w14:textId="77777777" w:rsidTr="007D0885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30B0B239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31E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6699BF5B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F6DF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65D1AD71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6989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5DB1" w:rsidRPr="00301C40" w14:paraId="7F2353F5" w14:textId="77777777" w:rsidTr="007D0885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05B1FC91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231E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334EF614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F6DF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37F7AE2E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16989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5DB1" w:rsidRPr="00301C40" w14:paraId="4BDA7D51" w14:textId="77777777" w:rsidTr="007D0885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04CE64F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665DB1" w:rsidRPr="00301C40" w14:paraId="17C3E7C0" w14:textId="77777777" w:rsidTr="007D0885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37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253AA4E2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4,3 meses</w:t>
            </w:r>
          </w:p>
        </w:tc>
      </w:tr>
      <w:tr w:rsidR="00665DB1" w:rsidRPr="00301C40" w14:paraId="28846C63" w14:textId="77777777" w:rsidTr="007D0885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665DB1" w:rsidRDefault="00665DB1" w:rsidP="00665DB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6D594E76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Compatível </w:t>
            </w:r>
          </w:p>
        </w:tc>
      </w:tr>
      <w:tr w:rsidR="00665DB1" w:rsidRPr="00301C40" w14:paraId="068D2230" w14:textId="77777777" w:rsidTr="007D0885">
        <w:trPr>
          <w:trHeight w:val="115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665DB1" w:rsidRPr="00023577" w:rsidRDefault="00665DB1" w:rsidP="00665D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665DB1" w:rsidRPr="00023577" w:rsidRDefault="00665DB1" w:rsidP="00665DB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665DB1" w:rsidRPr="00023577" w:rsidRDefault="00665DB1" w:rsidP="00665DB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665DB1" w:rsidRPr="00301C40" w14:paraId="3028C53D" w14:textId="77777777" w:rsidTr="007D0885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AB73" w14:textId="7C4A9A9F" w:rsidR="00665DB1" w:rsidRPr="00301C40" w:rsidRDefault="00665DB1" w:rsidP="00665DB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F6DF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0CEC2" w14:textId="551ABEC5" w:rsidR="00665DB1" w:rsidRPr="00301C40" w:rsidRDefault="00665DB1" w:rsidP="00665DB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F6DFB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65DB1" w:rsidRPr="00301C40" w14:paraId="7D311F67" w14:textId="77777777" w:rsidTr="007D0885">
        <w:trPr>
          <w:trHeight w:val="80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665DB1" w:rsidRPr="00DF52CF" w:rsidRDefault="00665DB1" w:rsidP="00665DB1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665DB1" w:rsidRPr="00301C40" w14:paraId="19A5F7B9" w14:textId="77777777" w:rsidTr="007D0885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665DB1" w:rsidRPr="00161F88" w:rsidRDefault="00665DB1" w:rsidP="00665D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23886D6E" w:rsidR="00665DB1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02504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65DB1" w:rsidRPr="00301C40" w14:paraId="72A126E4" w14:textId="77777777" w:rsidTr="007D0885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665DB1" w:rsidRPr="00301C40" w:rsidRDefault="00665DB1" w:rsidP="00665D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77777777" w:rsidR="00665DB1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  <w:p w14:paraId="7FE79737" w14:textId="77777777" w:rsidR="00665DB1" w:rsidRPr="00301C40" w:rsidRDefault="00665DB1" w:rsidP="00665DB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3FA6965B" w14:textId="5AD53C30" w:rsidR="00C272FB" w:rsidRDefault="00C272FB" w:rsidP="00F16D95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412"/>
      </w:tblGrid>
      <w:tr w:rsidR="004C5119" w:rsidRPr="00301C40" w14:paraId="2A1ADCF1" w14:textId="77777777" w:rsidTr="007D0885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8B889" w14:textId="32AABB90" w:rsidR="004C5119" w:rsidRPr="00461A5D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  <w:r w:rsidR="0061115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CBC2D19" w14:textId="3862017E" w:rsidR="004C5119" w:rsidRPr="00726294" w:rsidRDefault="0054106B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4C5119" w:rsidRPr="00301C40" w14:paraId="4C860EAF" w14:textId="77777777" w:rsidTr="007D0885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9AE09E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7A7E9C9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FC09C70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B3E350C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7D0885" w:rsidRPr="00726294" w14:paraId="22C32384" w14:textId="77777777" w:rsidTr="007D0885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EE3D32" w14:textId="4541F7FA" w:rsidR="007D0885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B19863D" w14:textId="2AD7ACE8" w:rsidR="007D0885" w:rsidRPr="00461A5D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D3F9033" w14:textId="2F1113E7" w:rsidR="007D0885" w:rsidRPr="00F35F9A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A8BDDA7" w14:textId="77777777" w:rsidR="007D0885" w:rsidRPr="00726294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D0885" w:rsidRPr="00726294" w14:paraId="0AA6ACEA" w14:textId="77777777" w:rsidTr="007D0885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965CC9" w14:textId="79E0F017" w:rsidR="007D0885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7244B8" w14:textId="4567ACF9" w:rsidR="007D0885" w:rsidRPr="00461A5D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BC2F513" w14:textId="3563A7CC" w:rsidR="007D0885" w:rsidRPr="00F35F9A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140B683" w14:textId="77777777" w:rsidR="007D0885" w:rsidRPr="00726294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D0885" w:rsidRPr="00726294" w14:paraId="54A9A995" w14:textId="77777777" w:rsidTr="007D0885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206B1" w14:textId="4B2900B2" w:rsidR="007D0885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2B78AEB" w14:textId="7F0C805B" w:rsidR="007D0885" w:rsidRPr="00461A5D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6593250" w14:textId="1DA51F24" w:rsidR="007D0885" w:rsidRPr="00F35F9A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6EBF1D7" w14:textId="77777777" w:rsidR="007D0885" w:rsidRPr="00726294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D0885" w:rsidRPr="00726294" w14:paraId="2542AB2D" w14:textId="77777777" w:rsidTr="007D0885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DC50F" w14:textId="62A87A1F" w:rsidR="007D0885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A0DA2F1" w14:textId="7461F37D" w:rsidR="007D0885" w:rsidRPr="00461A5D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0F73B" w14:textId="6CC708C1" w:rsidR="007D0885" w:rsidRPr="00F35F9A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8959B0" w14:textId="77777777" w:rsidR="007D0885" w:rsidRPr="00726294" w:rsidRDefault="007D0885" w:rsidP="007D088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82A8255" w14:textId="04713E64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</w:p>
    <w:p w14:paraId="6BD53B22" w14:textId="77777777" w:rsidR="00101B09" w:rsidRDefault="00101B09" w:rsidP="00B314DF">
      <w:pPr>
        <w:pStyle w:val="Textodenotaderodap"/>
        <w:ind w:firstLine="708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077342C5" w14:textId="77777777" w:rsidR="00101B09" w:rsidRDefault="00101B09" w:rsidP="00101B09">
      <w:pPr>
        <w:spacing w:after="0"/>
        <w:ind w:left="-142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391A8ED0" w14:textId="77777777" w:rsidR="007D0885" w:rsidRDefault="007D0885" w:rsidP="00101B09">
      <w:pPr>
        <w:spacing w:after="0"/>
        <w:ind w:left="-142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7D0885" w:rsidSect="00101B09">
      <w:headerReference w:type="default" r:id="rId8"/>
      <w:footerReference w:type="default" r:id="rId9"/>
      <w:pgSz w:w="11906" w:h="16838"/>
      <w:pgMar w:top="1276" w:right="1274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6FD99" w14:textId="77777777" w:rsidR="004B5C33" w:rsidRDefault="004B5C33" w:rsidP="003764B6">
      <w:pPr>
        <w:spacing w:after="0" w:line="240" w:lineRule="auto"/>
      </w:pPr>
      <w:r>
        <w:separator/>
      </w:r>
    </w:p>
  </w:endnote>
  <w:endnote w:type="continuationSeparator" w:id="0">
    <w:p w14:paraId="42D527DB" w14:textId="77777777" w:rsidR="004B5C33" w:rsidRDefault="004B5C33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9D97F" w14:textId="77777777" w:rsidR="004B5C33" w:rsidRDefault="004B5C33" w:rsidP="003764B6">
      <w:pPr>
        <w:spacing w:after="0" w:line="240" w:lineRule="auto"/>
      </w:pPr>
      <w:r>
        <w:separator/>
      </w:r>
    </w:p>
  </w:footnote>
  <w:footnote w:type="continuationSeparator" w:id="0">
    <w:p w14:paraId="332B285C" w14:textId="77777777" w:rsidR="004B5C33" w:rsidRDefault="004B5C33" w:rsidP="003764B6">
      <w:pPr>
        <w:spacing w:after="0" w:line="240" w:lineRule="auto"/>
      </w:pPr>
      <w:r>
        <w:continuationSeparator/>
      </w:r>
    </w:p>
  </w:footnote>
  <w:footnote w:id="1">
    <w:p w14:paraId="4CD350F0" w14:textId="087182C1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3455C"/>
    <w:multiLevelType w:val="hybridMultilevel"/>
    <w:tmpl w:val="24EE4140"/>
    <w:lvl w:ilvl="0" w:tplc="EC5ABF7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7"/>
  </w:num>
  <w:num w:numId="7">
    <w:abstractNumId w:val="5"/>
  </w:num>
  <w:num w:numId="8">
    <w:abstractNumId w:val="19"/>
  </w:num>
  <w:num w:numId="9">
    <w:abstractNumId w:val="16"/>
  </w:num>
  <w:num w:numId="10">
    <w:abstractNumId w:val="18"/>
  </w:num>
  <w:num w:numId="11">
    <w:abstractNumId w:val="4"/>
  </w:num>
  <w:num w:numId="12">
    <w:abstractNumId w:val="22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1B09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0D2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B5C33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250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4106B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65DB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0885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14DF"/>
    <w:rsid w:val="00B320A7"/>
    <w:rsid w:val="00B3538A"/>
    <w:rsid w:val="00B35AE8"/>
    <w:rsid w:val="00B37D41"/>
    <w:rsid w:val="00B44CBA"/>
    <w:rsid w:val="00B50C18"/>
    <w:rsid w:val="00B53F2B"/>
    <w:rsid w:val="00B55415"/>
    <w:rsid w:val="00B55613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5D61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969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1CA4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86DEC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6D9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C96F1-9267-4CF4-A24E-9E4D1AE1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1016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21</cp:revision>
  <cp:lastPrinted>2016-03-23T21:20:00Z</cp:lastPrinted>
  <dcterms:created xsi:type="dcterms:W3CDTF">2018-12-11T22:23:00Z</dcterms:created>
  <dcterms:modified xsi:type="dcterms:W3CDTF">2021-02-24T18:50:00Z</dcterms:modified>
</cp:coreProperties>
</file>