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B7" w:rsidRDefault="00D55AB7" w:rsidP="00D55AB7">
      <w:pPr>
        <w:jc w:val="center"/>
        <w:rPr>
          <w:rFonts w:ascii="Arial" w:hAnsi="Arial" w:cs="Arial"/>
          <w:b/>
          <w:sz w:val="24"/>
          <w:szCs w:val="24"/>
        </w:rPr>
      </w:pPr>
    </w:p>
    <w:p w:rsidR="00D55AB7" w:rsidRDefault="00D55AB7" w:rsidP="00D55A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731/2016</w:t>
      </w:r>
    </w:p>
    <w:p w:rsidR="00D55AB7" w:rsidRDefault="00D55AB7" w:rsidP="00D55AB7">
      <w:pPr>
        <w:ind w:left="4800"/>
        <w:jc w:val="both"/>
        <w:rPr>
          <w:rFonts w:ascii="Arial" w:hAnsi="Arial" w:cs="Arial"/>
          <w:b/>
          <w:sz w:val="24"/>
          <w:szCs w:val="24"/>
        </w:rPr>
      </w:pPr>
    </w:p>
    <w:p w:rsidR="00D55AB7" w:rsidRDefault="00D55AB7" w:rsidP="00D55AB7">
      <w:pPr>
        <w:ind w:left="48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“Cancela desdobre de Função de Professora Municipal.”</w:t>
      </w:r>
    </w:p>
    <w:p w:rsidR="00D55AB7" w:rsidRDefault="00D55AB7" w:rsidP="00D55AB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55AB7" w:rsidRDefault="00D55AB7" w:rsidP="00D55AB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no uso das suas atribuições legais que lhe são conferidas, baixa a seguinte:</w:t>
      </w:r>
    </w:p>
    <w:p w:rsidR="00D55AB7" w:rsidRDefault="00D55AB7" w:rsidP="00D55A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D55AB7" w:rsidRPr="00CD1FB4" w:rsidRDefault="00D55AB7" w:rsidP="00D55AB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Cancela</w:t>
      </w:r>
      <w:proofErr w:type="gramEnd"/>
      <w:r>
        <w:rPr>
          <w:rFonts w:ascii="Arial" w:hAnsi="Arial" w:cs="Arial"/>
          <w:sz w:val="24"/>
          <w:szCs w:val="24"/>
        </w:rPr>
        <w:t xml:space="preserve"> 05 horas de desdobre de função da Professora Municipal Sra. </w:t>
      </w:r>
      <w:proofErr w:type="spellStart"/>
      <w:r>
        <w:rPr>
          <w:rFonts w:ascii="Arial" w:hAnsi="Arial" w:cs="Arial"/>
          <w:b/>
          <w:sz w:val="24"/>
          <w:szCs w:val="24"/>
        </w:rPr>
        <w:t>Franciele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Ângela </w:t>
      </w:r>
      <w:proofErr w:type="spellStart"/>
      <w:r>
        <w:rPr>
          <w:rFonts w:ascii="Arial" w:hAnsi="Arial" w:cs="Arial"/>
          <w:b/>
          <w:sz w:val="24"/>
          <w:szCs w:val="24"/>
        </w:rPr>
        <w:t>Schaeffer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Signori</w:t>
      </w:r>
      <w:r w:rsidRPr="00CD1FB4">
        <w:rPr>
          <w:rFonts w:ascii="Arial" w:hAnsi="Arial" w:cs="Arial"/>
          <w:sz w:val="24"/>
          <w:szCs w:val="24"/>
        </w:rPr>
        <w:t xml:space="preserve">, contar de </w:t>
      </w:r>
      <w:r>
        <w:rPr>
          <w:rFonts w:ascii="Arial" w:hAnsi="Arial" w:cs="Arial"/>
          <w:sz w:val="24"/>
          <w:szCs w:val="24"/>
        </w:rPr>
        <w:t>24</w:t>
      </w:r>
      <w:r w:rsidRPr="00CD1FB4">
        <w:rPr>
          <w:rFonts w:ascii="Arial" w:hAnsi="Arial" w:cs="Arial"/>
          <w:sz w:val="24"/>
          <w:szCs w:val="24"/>
        </w:rPr>
        <w:t xml:space="preserve"> de outubro de 2016.</w:t>
      </w:r>
    </w:p>
    <w:p w:rsidR="00D55AB7" w:rsidRDefault="00D55AB7" w:rsidP="00D55AB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 2º.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D55AB7" w:rsidRDefault="00D55AB7" w:rsidP="00D55AB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Chapada-RS</w:t>
      </w:r>
      <w:proofErr w:type="spellEnd"/>
      <w:r>
        <w:rPr>
          <w:rFonts w:ascii="Arial" w:hAnsi="Arial" w:cs="Arial"/>
          <w:sz w:val="24"/>
          <w:szCs w:val="24"/>
        </w:rPr>
        <w:t>, 24 de outubro de 2016, Gabinete do Prefeito Municipal.</w:t>
      </w:r>
    </w:p>
    <w:p w:rsidR="00D55AB7" w:rsidRDefault="00D55AB7" w:rsidP="00D55AB7">
      <w:pPr>
        <w:jc w:val="both"/>
        <w:rPr>
          <w:rFonts w:ascii="Arial" w:hAnsi="Arial" w:cs="Arial"/>
          <w:sz w:val="24"/>
          <w:szCs w:val="24"/>
        </w:rPr>
      </w:pPr>
    </w:p>
    <w:p w:rsidR="00D55AB7" w:rsidRDefault="00D55AB7" w:rsidP="00D55A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AB7" w:rsidRPr="0075692B" w:rsidRDefault="00D55AB7" w:rsidP="00D55A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 xml:space="preserve">Registre-se e Publique-se                                          Carlos Alzenir </w:t>
      </w:r>
      <w:proofErr w:type="spellStart"/>
      <w:r w:rsidRPr="0075692B">
        <w:rPr>
          <w:rFonts w:ascii="Arial" w:hAnsi="Arial" w:cs="Arial"/>
          <w:sz w:val="24"/>
          <w:szCs w:val="24"/>
        </w:rPr>
        <w:t>Catto</w:t>
      </w:r>
      <w:proofErr w:type="spellEnd"/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ab/>
        <w:t>Data Supra                                                          Prefeito Municipal</w:t>
      </w:r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Stürmer</w:t>
      </w:r>
      <w:proofErr w:type="spellEnd"/>
    </w:p>
    <w:p w:rsidR="00D55AB7" w:rsidRPr="0075692B" w:rsidRDefault="00D55AB7" w:rsidP="00D55A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</w:p>
    <w:p w:rsidR="00D55AB7" w:rsidRPr="0075692B" w:rsidRDefault="00D55AB7" w:rsidP="00D55AB7">
      <w:pPr>
        <w:rPr>
          <w:szCs w:val="28"/>
        </w:rPr>
      </w:pPr>
    </w:p>
    <w:p w:rsidR="00D55AB7" w:rsidRPr="0075692B" w:rsidRDefault="00D55AB7" w:rsidP="00D55AB7">
      <w:pPr>
        <w:jc w:val="center"/>
        <w:rPr>
          <w:szCs w:val="24"/>
        </w:rPr>
      </w:pPr>
    </w:p>
    <w:p w:rsidR="003412C9" w:rsidRDefault="003412C9"/>
    <w:sectPr w:rsidR="003412C9" w:rsidSect="00EA522B">
      <w:headerReference w:type="default" r:id="rId4"/>
      <w:footerReference w:type="default" r:id="rId5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B4" w:rsidRDefault="00D55AB7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1pt;margin-top:6.55pt;width:569.3pt;height:47.45pt;z-index:-251655168" wrapcoords="-34 0 -34 21262 21600 21262 21600 0 -34 0">
          <v:imagedata r:id="rId1" o:title="rodapé" cropbottom="11171f"/>
          <w10:wrap type="through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B4" w:rsidRDefault="00D55AB7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8.4pt;margin-top:-68.4pt;width:564.95pt;height:80.7pt;z-index:251660288;mso-position-horizontal-relative:margin;mso-position-vertical-relative:margin">
          <v:imagedata r:id="rId1" o:title="CabecalhoOficio-Padrao 06-10-14"/>
          <w10:wrap type="square" anchorx="margin" anchory="margin"/>
        </v:shape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55AB7"/>
    <w:rsid w:val="003412C9"/>
    <w:rsid w:val="00D5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AB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55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A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1</cp:revision>
  <dcterms:created xsi:type="dcterms:W3CDTF">2016-10-24T16:00:00Z</dcterms:created>
  <dcterms:modified xsi:type="dcterms:W3CDTF">2016-10-24T16:00:00Z</dcterms:modified>
</cp:coreProperties>
</file>