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8B" w:rsidRDefault="00EA488B" w:rsidP="00EA48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728/2016</w:t>
      </w:r>
    </w:p>
    <w:p w:rsidR="00EA488B" w:rsidRDefault="00EA488B" w:rsidP="00EA48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A488B" w:rsidRDefault="00EA488B" w:rsidP="00EA48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88B" w:rsidRDefault="00EA488B" w:rsidP="00EA488B">
      <w:pPr>
        <w:spacing w:after="0" w:line="240" w:lineRule="auto"/>
        <w:ind w:left="49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“Cancela adicional para exercício em classe especial a Professora Municipal.”</w:t>
      </w:r>
    </w:p>
    <w:p w:rsidR="00EA488B" w:rsidRDefault="00EA488B" w:rsidP="00EA48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88B" w:rsidRDefault="00EA488B" w:rsidP="00EA48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488B" w:rsidRDefault="00EA488B" w:rsidP="00EA48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do Município de Chapada, Estado do Rio Grande do Sul, no uso das suas atribuições legais que lhe são conferidas, baixa a seguinte:</w:t>
      </w:r>
    </w:p>
    <w:p w:rsidR="00EA488B" w:rsidRDefault="00EA488B" w:rsidP="00EA48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88B" w:rsidRDefault="00EA488B" w:rsidP="00EA48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EA488B" w:rsidRDefault="00EA488B" w:rsidP="00EA48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88B" w:rsidRDefault="00EA488B" w:rsidP="00EA48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Cancela adicional para o exercício em classe especial no valor de 20%, a Professora Municipal</w:t>
      </w:r>
      <w:r w:rsidRPr="003A63B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Sra. </w:t>
      </w:r>
      <w:r>
        <w:rPr>
          <w:rFonts w:ascii="Arial" w:hAnsi="Arial" w:cs="Arial"/>
          <w:b/>
          <w:sz w:val="24"/>
          <w:szCs w:val="24"/>
        </w:rPr>
        <w:t xml:space="preserve">Eliane Maria </w:t>
      </w:r>
      <w:proofErr w:type="spellStart"/>
      <w:r>
        <w:rPr>
          <w:rFonts w:ascii="Arial" w:hAnsi="Arial" w:cs="Arial"/>
          <w:b/>
          <w:sz w:val="24"/>
          <w:szCs w:val="24"/>
        </w:rPr>
        <w:t>Mü</w:t>
      </w:r>
      <w:r w:rsidRPr="00936F41">
        <w:rPr>
          <w:rFonts w:ascii="Arial" w:hAnsi="Arial" w:cs="Arial"/>
          <w:b/>
          <w:sz w:val="24"/>
          <w:szCs w:val="24"/>
        </w:rPr>
        <w:t>hl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contar de 26 de outubro de 2016.</w:t>
      </w:r>
    </w:p>
    <w:p w:rsidR="00EA488B" w:rsidRDefault="00EA488B" w:rsidP="00EA48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488B" w:rsidRDefault="00EA488B" w:rsidP="00EA48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3º. </w:t>
      </w:r>
      <w:r>
        <w:rPr>
          <w:rFonts w:ascii="Arial" w:hAnsi="Arial" w:cs="Arial"/>
          <w:sz w:val="24"/>
          <w:szCs w:val="24"/>
        </w:rPr>
        <w:t>Esta Portaria entra em vigor na data de sua publicação, produzindo efeito a partir de 26 de outubro de 2016</w:t>
      </w:r>
      <w:r>
        <w:rPr>
          <w:rFonts w:ascii="Arial" w:hAnsi="Arial" w:cs="Arial"/>
          <w:b/>
          <w:sz w:val="24"/>
          <w:szCs w:val="24"/>
        </w:rPr>
        <w:t>.</w:t>
      </w:r>
    </w:p>
    <w:p w:rsidR="00EA488B" w:rsidRDefault="00EA488B" w:rsidP="00EA48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A488B" w:rsidRDefault="00EA488B" w:rsidP="00EA48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Chapada - RS, 24 de outubro de 2016, Gabinete do Prefeito Municipal.</w:t>
      </w:r>
    </w:p>
    <w:p w:rsidR="00EA488B" w:rsidRDefault="00EA488B" w:rsidP="00EA48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88B" w:rsidRDefault="00EA488B" w:rsidP="00EA48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88B" w:rsidRDefault="00EA488B" w:rsidP="00EA48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88B" w:rsidRDefault="00EA488B" w:rsidP="00EA48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488B" w:rsidRDefault="00EA488B" w:rsidP="00EA48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Registre-se e Publique-se                                         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Carlos Alzenir </w:t>
      </w:r>
      <w:proofErr w:type="spellStart"/>
      <w:r>
        <w:rPr>
          <w:rFonts w:ascii="Arial" w:hAnsi="Arial" w:cs="Arial"/>
          <w:sz w:val="24"/>
          <w:szCs w:val="24"/>
        </w:rPr>
        <w:t>Catto</w:t>
      </w:r>
      <w:proofErr w:type="spellEnd"/>
    </w:p>
    <w:p w:rsidR="00EA488B" w:rsidRDefault="00EA488B" w:rsidP="00EA48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Data Supra                                                              Prefeito Municipal</w:t>
      </w:r>
    </w:p>
    <w:p w:rsidR="00EA488B" w:rsidRDefault="00EA488B" w:rsidP="00EA48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488B" w:rsidRDefault="00EA488B" w:rsidP="00EA48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488B" w:rsidRDefault="00EA488B" w:rsidP="00EA48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488B" w:rsidRDefault="00EA488B" w:rsidP="00EA48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488B" w:rsidRDefault="00EA488B" w:rsidP="00EA48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488B" w:rsidRDefault="00EA488B" w:rsidP="00EA48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Stürmer</w:t>
      </w:r>
      <w:proofErr w:type="spellEnd"/>
    </w:p>
    <w:p w:rsidR="00EA488B" w:rsidRDefault="00EA488B" w:rsidP="00EA48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da Administração</w:t>
      </w:r>
    </w:p>
    <w:p w:rsidR="00EA488B" w:rsidRDefault="00EA488B" w:rsidP="00EA488B">
      <w:pPr>
        <w:spacing w:after="0"/>
        <w:rPr>
          <w:rFonts w:ascii="Arial" w:hAnsi="Arial" w:cs="Arial"/>
          <w:sz w:val="16"/>
          <w:szCs w:val="16"/>
        </w:rPr>
      </w:pPr>
    </w:p>
    <w:p w:rsidR="00EA488B" w:rsidRPr="0005281F" w:rsidRDefault="00EA488B" w:rsidP="00EA488B">
      <w:pPr>
        <w:rPr>
          <w:szCs w:val="24"/>
        </w:rPr>
      </w:pPr>
    </w:p>
    <w:p w:rsidR="003412C9" w:rsidRDefault="003412C9"/>
    <w:sectPr w:rsidR="003412C9" w:rsidSect="00EA522B">
      <w:headerReference w:type="default" r:id="rId4"/>
      <w:footerReference w:type="default" r:id="rId5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2A" w:rsidRDefault="00EA488B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4.1pt;margin-top:6.55pt;width:569.3pt;height:47.45pt;z-index:-251655168" wrapcoords="-34 0 -34 21262 21600 21262 21600 0 -34 0">
          <v:imagedata r:id="rId1" o:title="rodapé" cropbottom="11171f"/>
          <w10:wrap type="through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2A" w:rsidRDefault="00EA488B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8.4pt;margin-top:-68.4pt;width:564.95pt;height:80.7pt;z-index:251660288;mso-position-horizontal-relative:margin;mso-position-vertical-relative:margin">
          <v:imagedata r:id="rId1" o:title="CabecalhoOficio-Padrao 06-10-14"/>
          <w10:wrap type="square" anchorx="margin" anchory="margin"/>
        </v:shape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EA488B"/>
    <w:rsid w:val="003412C9"/>
    <w:rsid w:val="00EA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88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4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88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A4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88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</dc:creator>
  <cp:lastModifiedBy>PMC</cp:lastModifiedBy>
  <cp:revision>1</cp:revision>
  <dcterms:created xsi:type="dcterms:W3CDTF">2016-10-24T15:54:00Z</dcterms:created>
  <dcterms:modified xsi:type="dcterms:W3CDTF">2016-10-24T15:55:00Z</dcterms:modified>
</cp:coreProperties>
</file>