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CA" w:rsidRDefault="004E4ACA" w:rsidP="004E4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Pr="00ED45F8" w:rsidRDefault="004E4ACA" w:rsidP="004E4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F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A076187" wp14:editId="7835333C">
            <wp:simplePos x="0" y="0"/>
            <wp:positionH relativeFrom="margin">
              <wp:posOffset>-880110</wp:posOffset>
            </wp:positionH>
            <wp:positionV relativeFrom="margin">
              <wp:posOffset>-852805</wp:posOffset>
            </wp:positionV>
            <wp:extent cx="7207250" cy="1304925"/>
            <wp:effectExtent l="0" t="0" r="0" b="9525"/>
            <wp:wrapSquare wrapText="bothSides"/>
            <wp:docPr id="1" name="Imagem 1" descr="CabecalhoOficio-Padrao 06-10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alhoOficio-Padrao 06-10-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5F8">
        <w:rPr>
          <w:rFonts w:ascii="Times New Roman" w:hAnsi="Times New Roman" w:cs="Times New Roman"/>
          <w:b/>
          <w:sz w:val="24"/>
          <w:szCs w:val="24"/>
        </w:rPr>
        <w:t>EDITAL 00</w:t>
      </w:r>
      <w:r w:rsidR="00D62D8F">
        <w:rPr>
          <w:rFonts w:ascii="Times New Roman" w:hAnsi="Times New Roman" w:cs="Times New Roman"/>
          <w:b/>
          <w:sz w:val="24"/>
          <w:szCs w:val="24"/>
        </w:rPr>
        <w:t>7</w:t>
      </w:r>
      <w:r w:rsidRPr="00ED45F8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E4ACA" w:rsidRDefault="004E4ACA" w:rsidP="005E1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Default="00D62D8F" w:rsidP="004E4ACA">
      <w:pPr>
        <w:tabs>
          <w:tab w:val="left" w:pos="-2307"/>
          <w:tab w:val="left" w:pos="5954"/>
          <w:tab w:val="left" w:pos="8506"/>
          <w:tab w:val="left" w:pos="9640"/>
        </w:tabs>
        <w:spacing w:after="0" w:line="240" w:lineRule="auto"/>
        <w:ind w:left="4253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DIVULGA A RELAÇÃO FINAL DOS CANDIDATOS INSCRITOS NO TESTE SELETIVO SIMPLIFICADO ABERTO POR MEIO DO </w:t>
      </w:r>
      <w:r w:rsidR="004E4ACA">
        <w:rPr>
          <w:rFonts w:cs="Arial"/>
          <w:b/>
          <w:sz w:val="24"/>
          <w:szCs w:val="24"/>
        </w:rPr>
        <w:t>EDITAL N° 004/2016 – PROCESSO SELETIVO SIMPLIFICADO N° 002/2016</w:t>
      </w:r>
      <w:r w:rsidR="004E4ACA">
        <w:rPr>
          <w:rFonts w:cs="Arial"/>
          <w:sz w:val="24"/>
          <w:szCs w:val="24"/>
        </w:rPr>
        <w:t>.</w:t>
      </w:r>
    </w:p>
    <w:p w:rsidR="00B23040" w:rsidRPr="005A2A41" w:rsidRDefault="00B23040" w:rsidP="005E1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CA" w:rsidRDefault="00CD7C0A" w:rsidP="004E4ACA">
      <w:pPr>
        <w:pStyle w:val="Corpodetexto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cs="Arial"/>
          <w:sz w:val="24"/>
          <w:szCs w:val="24"/>
        </w:rPr>
      </w:pPr>
      <w:r w:rsidRPr="005A2A41">
        <w:rPr>
          <w:rFonts w:ascii="Times New Roman" w:hAnsi="Times New Roman"/>
          <w:sz w:val="24"/>
          <w:szCs w:val="24"/>
        </w:rPr>
        <w:t xml:space="preserve"> </w:t>
      </w:r>
      <w:r w:rsidR="004E4ACA">
        <w:rPr>
          <w:rFonts w:ascii="Times New Roman" w:hAnsi="Times New Roman"/>
          <w:sz w:val="24"/>
          <w:szCs w:val="24"/>
        </w:rPr>
        <w:tab/>
      </w:r>
      <w:r w:rsidR="004E4ACA">
        <w:rPr>
          <w:rFonts w:cs="Arial"/>
          <w:sz w:val="24"/>
          <w:szCs w:val="24"/>
        </w:rPr>
        <w:t xml:space="preserve">O Prefeito Municipal de Chapada, Estado do Rio Grande do Sul, no uso de suas atribuições, </w:t>
      </w:r>
      <w:r w:rsidR="004E4ACA">
        <w:rPr>
          <w:rFonts w:cs="Arial"/>
          <w:b/>
          <w:sz w:val="24"/>
          <w:szCs w:val="24"/>
        </w:rPr>
        <w:t xml:space="preserve">TORNA </w:t>
      </w:r>
      <w:proofErr w:type="gramStart"/>
      <w:r w:rsidR="004E4ACA">
        <w:rPr>
          <w:rFonts w:cs="Arial"/>
          <w:b/>
          <w:sz w:val="24"/>
          <w:szCs w:val="24"/>
        </w:rPr>
        <w:t>PÚBLICO a relação de inscrição final, referente</w:t>
      </w:r>
      <w:proofErr w:type="gramEnd"/>
      <w:r w:rsidR="004E4ACA">
        <w:rPr>
          <w:rFonts w:cs="Arial"/>
          <w:sz w:val="24"/>
          <w:szCs w:val="24"/>
        </w:rPr>
        <w:t xml:space="preserve"> ao Edital N° 004/2016, para contratação por prazo determinado conforme Edital de Processo Seletivo Simplificado N° 002/2016, conforme lista abaixo:</w:t>
      </w:r>
    </w:p>
    <w:p w:rsidR="0078103F" w:rsidRPr="005A2A41" w:rsidRDefault="0078103F" w:rsidP="004E4A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63"/>
        <w:gridCol w:w="7767"/>
      </w:tblGrid>
      <w:tr w:rsidR="00764EE8" w:rsidRPr="005A2A41" w:rsidTr="002D6084">
        <w:tc>
          <w:tcPr>
            <w:tcW w:w="1163" w:type="dxa"/>
          </w:tcPr>
          <w:p w:rsidR="00764EE8" w:rsidRPr="005A2A41" w:rsidRDefault="00764EE8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764EE8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Percussão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E8506D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767" w:type="dxa"/>
          </w:tcPr>
          <w:p w:rsidR="00764EE8" w:rsidRPr="005A2A41" w:rsidRDefault="00E8506D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764EE8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Violão e Flauta</w:t>
            </w:r>
          </w:p>
        </w:tc>
      </w:tr>
      <w:tr w:rsidR="00764EE8" w:rsidRPr="005A2A41" w:rsidTr="002D6084">
        <w:tc>
          <w:tcPr>
            <w:tcW w:w="1163" w:type="dxa"/>
          </w:tcPr>
          <w:p w:rsidR="00764EE8" w:rsidRPr="005A2A41" w:rsidRDefault="003D3EA2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7767" w:type="dxa"/>
          </w:tcPr>
          <w:p w:rsidR="00764EE8" w:rsidRPr="005A2A41" w:rsidRDefault="00C72BB4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7">
              <w:rPr>
                <w:rFonts w:ascii="Times New Roman" w:hAnsi="Times New Roman" w:cs="Times New Roman"/>
                <w:sz w:val="24"/>
                <w:szCs w:val="24"/>
              </w:rPr>
              <w:t xml:space="preserve">Nádia </w:t>
            </w:r>
            <w:proofErr w:type="spellStart"/>
            <w:r w:rsidRPr="00D032F7">
              <w:rPr>
                <w:rFonts w:ascii="Times New Roman" w:hAnsi="Times New Roman" w:cs="Times New Roman"/>
                <w:sz w:val="24"/>
                <w:szCs w:val="24"/>
              </w:rPr>
              <w:t>Bays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7">
              <w:rPr>
                <w:rFonts w:ascii="Times New Roman" w:hAnsi="Times New Roman" w:cs="Times New Roman"/>
                <w:sz w:val="24"/>
                <w:szCs w:val="24"/>
              </w:rPr>
              <w:t>Rambo</w:t>
            </w:r>
            <w:proofErr w:type="spellEnd"/>
          </w:p>
        </w:tc>
      </w:tr>
      <w:tr w:rsidR="003C2EAB" w:rsidRPr="005A2A41" w:rsidTr="002D6084">
        <w:tc>
          <w:tcPr>
            <w:tcW w:w="1163" w:type="dxa"/>
          </w:tcPr>
          <w:p w:rsidR="003C2EAB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3C2EAB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>Esporte</w:t>
            </w:r>
          </w:p>
        </w:tc>
      </w:tr>
      <w:tr w:rsidR="00CA27F4" w:rsidRPr="005A2A41" w:rsidTr="002D6084">
        <w:tc>
          <w:tcPr>
            <w:tcW w:w="1163" w:type="dxa"/>
          </w:tcPr>
          <w:p w:rsidR="00CA27F4" w:rsidRPr="005A2A41" w:rsidRDefault="00D8137C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767" w:type="dxa"/>
          </w:tcPr>
          <w:p w:rsidR="00CA27F4" w:rsidRPr="005A2A41" w:rsidRDefault="00C72BB4" w:rsidP="00D8137C">
            <w:pPr>
              <w:rPr>
                <w:rFonts w:ascii="Times New Roman" w:hAnsi="Times New Roman" w:cs="Times New Roman"/>
              </w:rPr>
            </w:pPr>
            <w:r w:rsidRPr="00D032F7">
              <w:rPr>
                <w:rFonts w:ascii="Times New Roman" w:hAnsi="Times New Roman" w:cs="Times New Roman"/>
              </w:rPr>
              <w:t xml:space="preserve">Joel </w:t>
            </w:r>
            <w:proofErr w:type="spellStart"/>
            <w:r w:rsidRPr="00D032F7">
              <w:rPr>
                <w:rFonts w:ascii="Times New Roman" w:hAnsi="Times New Roman" w:cs="Times New Roman"/>
              </w:rPr>
              <w:t>Steffen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</w:t>
            </w:r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Dança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A225FC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767" w:type="dxa"/>
          </w:tcPr>
          <w:p w:rsidR="00CD7C0A" w:rsidRPr="005A2A41" w:rsidRDefault="00C72BB4" w:rsidP="00D813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7">
              <w:rPr>
                <w:rFonts w:ascii="Times New Roman" w:hAnsi="Times New Roman" w:cs="Times New Roman"/>
              </w:rPr>
              <w:t xml:space="preserve">Gisele Aparecida </w:t>
            </w:r>
            <w:proofErr w:type="spellStart"/>
            <w:r w:rsidRPr="00D032F7">
              <w:rPr>
                <w:rFonts w:ascii="Times New Roman" w:hAnsi="Times New Roman" w:cs="Times New Roman"/>
              </w:rPr>
              <w:t>Henika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proofErr w:type="spellStart"/>
            <w:r w:rsidR="000D628E">
              <w:rPr>
                <w:rFonts w:ascii="Times New Roman" w:hAnsi="Times New Roman" w:cs="Times New Roman"/>
                <w:b/>
                <w:sz w:val="24"/>
                <w:szCs w:val="24"/>
              </w:rPr>
              <w:t>Taewkondo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E8506D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767" w:type="dxa"/>
          </w:tcPr>
          <w:p w:rsidR="00CD7C0A" w:rsidRPr="005A2A41" w:rsidRDefault="00E8506D" w:rsidP="00A516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>Modalidad</w:t>
            </w:r>
            <w:r w:rsidR="000D628E">
              <w:rPr>
                <w:rFonts w:ascii="Times New Roman" w:hAnsi="Times New Roman" w:cs="Times New Roman"/>
                <w:b/>
              </w:rPr>
              <w:t>e Informática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72BB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767" w:type="dxa"/>
          </w:tcPr>
          <w:p w:rsidR="00CD7C0A" w:rsidRPr="005A2A41" w:rsidRDefault="00C72BB4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Joseane </w:t>
            </w:r>
            <w:proofErr w:type="spellStart"/>
            <w:r>
              <w:rPr>
                <w:rFonts w:ascii="Times New Roman" w:hAnsi="Times New Roman" w:cs="Times New Roman"/>
              </w:rPr>
              <w:t>Pizetta</w:t>
            </w:r>
            <w:proofErr w:type="spellEnd"/>
          </w:p>
        </w:tc>
      </w:tr>
      <w:tr w:rsidR="00C72BB4" w:rsidRPr="005A2A41" w:rsidTr="002D6084">
        <w:tc>
          <w:tcPr>
            <w:tcW w:w="1163" w:type="dxa"/>
          </w:tcPr>
          <w:p w:rsidR="00C72BB4" w:rsidRPr="005A2A41" w:rsidRDefault="00C72BB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767" w:type="dxa"/>
          </w:tcPr>
          <w:p w:rsidR="00C72BB4" w:rsidRPr="005A2A41" w:rsidRDefault="00905A6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Fábio Artur </w:t>
            </w:r>
            <w:proofErr w:type="spellStart"/>
            <w:r>
              <w:rPr>
                <w:rFonts w:ascii="Times New Roman" w:hAnsi="Times New Roman" w:cs="Times New Roman"/>
              </w:rPr>
              <w:t>Gö</w:t>
            </w:r>
            <w:r w:rsidR="00C72BB4">
              <w:rPr>
                <w:rFonts w:ascii="Times New Roman" w:hAnsi="Times New Roman" w:cs="Times New Roman"/>
              </w:rPr>
              <w:t>rck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Inglês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A50AC8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7767" w:type="dxa"/>
          </w:tcPr>
          <w:p w:rsidR="00CD7C0A" w:rsidRPr="005A2A41" w:rsidRDefault="00D8137C" w:rsidP="00D81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Gláucia Knob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Natação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Default="00FA5CE5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7767" w:type="dxa"/>
          </w:tcPr>
          <w:p w:rsidR="00FA5CE5" w:rsidRDefault="00FA5CE5" w:rsidP="00EB45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Cleberson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Márcio de Almeida Martins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Pr="005A2A41" w:rsidRDefault="00FA5CE5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767" w:type="dxa"/>
          </w:tcPr>
          <w:p w:rsidR="00FA5CE5" w:rsidRPr="005A2A41" w:rsidRDefault="00FA5CE5" w:rsidP="00EB4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Verônica </w:t>
            </w:r>
            <w:proofErr w:type="spellStart"/>
            <w:r>
              <w:rPr>
                <w:rFonts w:ascii="Times New Roman" w:hAnsi="Times New Roman" w:cs="Times New Roman"/>
              </w:rPr>
              <w:t>Wentz</w:t>
            </w:r>
            <w:proofErr w:type="spellEnd"/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CD7C0A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 xml:space="preserve">Modalidade </w:t>
            </w:r>
            <w:r w:rsidR="000D628E">
              <w:rPr>
                <w:rFonts w:ascii="Times New Roman" w:hAnsi="Times New Roman" w:cs="Times New Roman"/>
                <w:b/>
              </w:rPr>
              <w:t>Marcenaria</w:t>
            </w:r>
          </w:p>
        </w:tc>
      </w:tr>
      <w:tr w:rsidR="00CA27F4" w:rsidRPr="005A2A41" w:rsidTr="002D6084">
        <w:tc>
          <w:tcPr>
            <w:tcW w:w="1163" w:type="dxa"/>
          </w:tcPr>
          <w:p w:rsidR="00CA27F4" w:rsidRPr="005A2A41" w:rsidRDefault="00CA27F4" w:rsidP="00CD7C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CA27F4" w:rsidRPr="005A2A41" w:rsidRDefault="00C72BB4" w:rsidP="00A516BB">
            <w:pPr>
              <w:rPr>
                <w:rFonts w:ascii="Times New Roman" w:hAnsi="Times New Roman" w:cs="Times New Roman"/>
              </w:rPr>
            </w:pPr>
            <w:r w:rsidRPr="00D032F7">
              <w:rPr>
                <w:rFonts w:ascii="Times New Roman" w:hAnsi="Times New Roman" w:cs="Times New Roman"/>
              </w:rPr>
              <w:t>Milton de Souza</w:t>
            </w:r>
          </w:p>
        </w:tc>
      </w:tr>
      <w:tr w:rsidR="00CD7C0A" w:rsidRPr="005A2A41" w:rsidTr="002D6084">
        <w:tc>
          <w:tcPr>
            <w:tcW w:w="1163" w:type="dxa"/>
          </w:tcPr>
          <w:p w:rsidR="00CD7C0A" w:rsidRPr="005A2A41" w:rsidRDefault="00CD7C0A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CD7C0A" w:rsidRPr="005A2A41" w:rsidRDefault="008F15CE" w:rsidP="004E4ACA">
            <w:pPr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</w:rPr>
              <w:t>Modalidade Raciocínio Lógico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767" w:type="dxa"/>
          </w:tcPr>
          <w:p w:rsidR="00FA5CE5" w:rsidRDefault="00FA5CE5" w:rsidP="00C23A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Carolina Klein Pereira</w:t>
            </w:r>
          </w:p>
        </w:tc>
      </w:tr>
      <w:tr w:rsidR="00FA5CE5" w:rsidRPr="005A2A41" w:rsidTr="002D6084">
        <w:tc>
          <w:tcPr>
            <w:tcW w:w="1163" w:type="dxa"/>
          </w:tcPr>
          <w:p w:rsidR="00FA5CE5" w:rsidRPr="0012382C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7767" w:type="dxa"/>
          </w:tcPr>
          <w:p w:rsidR="00FA5CE5" w:rsidRPr="005A2A41" w:rsidRDefault="00FA5CE5" w:rsidP="00C23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Cláudia Júlia </w:t>
            </w:r>
            <w:proofErr w:type="spellStart"/>
            <w:r>
              <w:rPr>
                <w:rFonts w:ascii="Times New Roman" w:hAnsi="Times New Roman" w:cs="Times New Roman"/>
              </w:rPr>
              <w:t>Fão</w:t>
            </w:r>
            <w:proofErr w:type="spellEnd"/>
          </w:p>
        </w:tc>
      </w:tr>
      <w:tr w:rsidR="00FA5CE5" w:rsidRPr="005A2A41" w:rsidTr="002D6084">
        <w:tc>
          <w:tcPr>
            <w:tcW w:w="1163" w:type="dxa"/>
          </w:tcPr>
          <w:p w:rsidR="00FA5CE5" w:rsidRPr="0012382C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7767" w:type="dxa"/>
          </w:tcPr>
          <w:p w:rsidR="00FA5CE5" w:rsidRPr="005A2A41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Elisangela De </w:t>
            </w:r>
            <w:proofErr w:type="spellStart"/>
            <w:r>
              <w:rPr>
                <w:rFonts w:ascii="Times New Roman" w:hAnsi="Times New Roman" w:cs="Times New Roman"/>
              </w:rPr>
              <w:t>Fante</w:t>
            </w:r>
            <w:proofErr w:type="spellEnd"/>
          </w:p>
        </w:tc>
      </w:tr>
      <w:tr w:rsidR="00FA5CE5" w:rsidRPr="005A2A41" w:rsidTr="002D6084">
        <w:tc>
          <w:tcPr>
            <w:tcW w:w="1163" w:type="dxa"/>
          </w:tcPr>
          <w:p w:rsidR="00FA5CE5" w:rsidRPr="004C4339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39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7767" w:type="dxa"/>
          </w:tcPr>
          <w:p w:rsidR="00FA5CE5" w:rsidRPr="004C4339" w:rsidRDefault="00FA5CE5" w:rsidP="00C12AC2">
            <w:pPr>
              <w:rPr>
                <w:rFonts w:ascii="Times New Roman" w:hAnsi="Times New Roman" w:cs="Times New Roman"/>
              </w:rPr>
            </w:pPr>
            <w:r w:rsidRPr="004C4339">
              <w:rPr>
                <w:rFonts w:ascii="Times New Roman" w:hAnsi="Times New Roman" w:cs="Times New Roman"/>
              </w:rPr>
              <w:t xml:space="preserve">Letícia </w:t>
            </w:r>
            <w:proofErr w:type="spellStart"/>
            <w:r w:rsidRPr="004C4339">
              <w:rPr>
                <w:rFonts w:ascii="Times New Roman" w:hAnsi="Times New Roman" w:cs="Times New Roman"/>
              </w:rPr>
              <w:t>Thiel</w:t>
            </w:r>
            <w:proofErr w:type="spellEnd"/>
          </w:p>
        </w:tc>
      </w:tr>
    </w:tbl>
    <w:p w:rsidR="003C1ADE" w:rsidRDefault="003C1ADE"/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63"/>
        <w:gridCol w:w="7767"/>
      </w:tblGrid>
      <w:tr w:rsidR="008F15CE" w:rsidRPr="005A2A41" w:rsidTr="00807EFC">
        <w:tc>
          <w:tcPr>
            <w:tcW w:w="1163" w:type="dxa"/>
          </w:tcPr>
          <w:p w:rsidR="008F15CE" w:rsidRPr="005A2A41" w:rsidRDefault="00004A4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8F15CE" w:rsidRPr="005A2A41" w:rsidRDefault="000D628E" w:rsidP="004E4A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Modalidade Complemento Educacional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Alana </w:t>
            </w:r>
            <w:proofErr w:type="spellStart"/>
            <w:r>
              <w:rPr>
                <w:rFonts w:ascii="Times New Roman" w:hAnsi="Times New Roman" w:cs="Times New Roman"/>
              </w:rPr>
              <w:t>Kuntzler</w:t>
            </w:r>
            <w:proofErr w:type="spellEnd"/>
          </w:p>
        </w:tc>
      </w:tr>
      <w:tr w:rsidR="00FA5CE5" w:rsidRPr="005A2A41" w:rsidTr="00807EFC">
        <w:tc>
          <w:tcPr>
            <w:tcW w:w="1163" w:type="dxa"/>
          </w:tcPr>
          <w:p w:rsidR="00FA5CE5" w:rsidRPr="002B63EF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E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767" w:type="dxa"/>
          </w:tcPr>
          <w:p w:rsidR="00FA5CE5" w:rsidRPr="002B63EF" w:rsidRDefault="00FA5CE5" w:rsidP="00A516BB">
            <w:pPr>
              <w:rPr>
                <w:rFonts w:ascii="Times New Roman" w:hAnsi="Times New Roman" w:cs="Times New Roman"/>
              </w:rPr>
            </w:pPr>
            <w:r w:rsidRPr="002B63EF">
              <w:rPr>
                <w:rFonts w:ascii="Times New Roman" w:hAnsi="Times New Roman" w:cs="Times New Roman"/>
              </w:rPr>
              <w:t xml:space="preserve">Ana Paula </w:t>
            </w:r>
            <w:proofErr w:type="spellStart"/>
            <w:r w:rsidRPr="002B63EF">
              <w:rPr>
                <w:rFonts w:ascii="Times New Roman" w:hAnsi="Times New Roman" w:cs="Times New Roman"/>
              </w:rPr>
              <w:t>Corvalão</w:t>
            </w:r>
            <w:proofErr w:type="spellEnd"/>
            <w:r w:rsidRPr="002B63EF">
              <w:rPr>
                <w:rFonts w:ascii="Times New Roman" w:hAnsi="Times New Roman" w:cs="Times New Roman"/>
              </w:rPr>
              <w:t xml:space="preserve"> De Moura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</w:t>
            </w:r>
          </w:p>
        </w:tc>
        <w:tc>
          <w:tcPr>
            <w:tcW w:w="7767" w:type="dxa"/>
          </w:tcPr>
          <w:p w:rsidR="00FA5CE5" w:rsidRDefault="00FA5CE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Claudete Therezinha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Gehlen</w:t>
            </w:r>
            <w:proofErr w:type="spellEnd"/>
          </w:p>
        </w:tc>
      </w:tr>
      <w:tr w:rsidR="00FA5CE5" w:rsidRPr="005A2A41" w:rsidTr="00807EFC">
        <w:tc>
          <w:tcPr>
            <w:tcW w:w="1163" w:type="dxa"/>
          </w:tcPr>
          <w:p w:rsidR="00FA5CE5" w:rsidRPr="00521661" w:rsidRDefault="00FA5CE5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7767" w:type="dxa"/>
          </w:tcPr>
          <w:p w:rsidR="00FA5CE5" w:rsidRPr="005A2A41" w:rsidRDefault="00FA5CE5" w:rsidP="00A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Elena Beatriz Ribeiro Brusque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Glaucia Luisa Gross</w:t>
            </w:r>
          </w:p>
        </w:tc>
      </w:tr>
      <w:tr w:rsidR="00FA5CE5" w:rsidRPr="005A2A41" w:rsidTr="00807EFC">
        <w:tc>
          <w:tcPr>
            <w:tcW w:w="1163" w:type="dxa"/>
          </w:tcPr>
          <w:p w:rsidR="00FA5CE5" w:rsidRDefault="00FA5CE5" w:rsidP="00C1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7767" w:type="dxa"/>
          </w:tcPr>
          <w:p w:rsidR="00FA5CE5" w:rsidRDefault="00FA5CE5" w:rsidP="00C12A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Tairine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</w:rPr>
              <w:t>Kolsch</w:t>
            </w:r>
            <w:proofErr w:type="spellEnd"/>
          </w:p>
        </w:tc>
      </w:tr>
      <w:tr w:rsidR="00D5252C" w:rsidRPr="005A2A41" w:rsidTr="00807EFC">
        <w:tc>
          <w:tcPr>
            <w:tcW w:w="1163" w:type="dxa"/>
          </w:tcPr>
          <w:p w:rsidR="00D5252C" w:rsidRPr="005A2A41" w:rsidRDefault="00D5252C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767" w:type="dxa"/>
          </w:tcPr>
          <w:p w:rsidR="00D5252C" w:rsidRPr="005A2A41" w:rsidRDefault="00D5252C" w:rsidP="004E4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Coordenador Pedagógico</w:t>
            </w:r>
          </w:p>
        </w:tc>
      </w:tr>
      <w:tr w:rsidR="00D5252C" w:rsidRPr="005A2A41" w:rsidTr="00807EFC">
        <w:tc>
          <w:tcPr>
            <w:tcW w:w="1163" w:type="dxa"/>
          </w:tcPr>
          <w:p w:rsidR="00D5252C" w:rsidRPr="00521661" w:rsidRDefault="00D5252C" w:rsidP="00F134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767" w:type="dxa"/>
          </w:tcPr>
          <w:p w:rsidR="00D5252C" w:rsidRPr="005A2A41" w:rsidRDefault="00D5252C" w:rsidP="008F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Juliane Hermes</w:t>
            </w:r>
          </w:p>
        </w:tc>
      </w:tr>
    </w:tbl>
    <w:p w:rsidR="00807EFC" w:rsidRDefault="00807EFC"/>
    <w:tbl>
      <w:tblPr>
        <w:tblStyle w:val="Tabelacomgrade"/>
        <w:tblW w:w="8930" w:type="dxa"/>
        <w:tblInd w:w="534" w:type="dxa"/>
        <w:tblLook w:val="04A0" w:firstRow="1" w:lastRow="0" w:firstColumn="1" w:lastColumn="0" w:noHBand="0" w:noVBand="1"/>
      </w:tblPr>
      <w:tblGrid>
        <w:gridCol w:w="1134"/>
        <w:gridCol w:w="7796"/>
      </w:tblGrid>
      <w:tr w:rsidR="00807EFC" w:rsidRPr="00D032F7" w:rsidTr="00807EFC">
        <w:tc>
          <w:tcPr>
            <w:tcW w:w="8930" w:type="dxa"/>
            <w:gridSpan w:val="2"/>
          </w:tcPr>
          <w:p w:rsidR="00807EFC" w:rsidRPr="00D032F7" w:rsidRDefault="00807EFC" w:rsidP="00C12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2F7">
              <w:rPr>
                <w:rFonts w:ascii="Times New Roman" w:hAnsi="Times New Roman" w:cs="Times New Roman"/>
                <w:b/>
              </w:rPr>
              <w:t>Inscrições Indeferidas</w:t>
            </w:r>
          </w:p>
        </w:tc>
      </w:tr>
      <w:tr w:rsidR="00E8506D" w:rsidRPr="00D032F7" w:rsidTr="00807EFC">
        <w:tc>
          <w:tcPr>
            <w:tcW w:w="8930" w:type="dxa"/>
            <w:gridSpan w:val="2"/>
          </w:tcPr>
          <w:p w:rsidR="00E8506D" w:rsidRDefault="00AB7033" w:rsidP="00AB70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>Modalidade Práticas Musicais: Percussão</w:t>
            </w:r>
          </w:p>
        </w:tc>
      </w:tr>
      <w:tr w:rsidR="00AB7033" w:rsidRPr="00D032F7" w:rsidTr="00AB7033">
        <w:tc>
          <w:tcPr>
            <w:tcW w:w="1134" w:type="dxa"/>
          </w:tcPr>
          <w:p w:rsidR="00AB7033" w:rsidRPr="00DB2E3D" w:rsidRDefault="00AB7033" w:rsidP="00AB7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3D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7796" w:type="dxa"/>
          </w:tcPr>
          <w:p w:rsidR="00AB7033" w:rsidRPr="00AB7033" w:rsidRDefault="00AB7033" w:rsidP="0040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033">
              <w:rPr>
                <w:rFonts w:ascii="Times New Roman" w:hAnsi="Times New Roman" w:cs="Times New Roman"/>
                <w:sz w:val="24"/>
                <w:szCs w:val="24"/>
              </w:rPr>
              <w:t>Bruno Alves Antunes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foi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indeferida por não ter apresentado documentação da escolaridade mínima </w:t>
            </w:r>
            <w:r w:rsidR="00402BA3">
              <w:rPr>
                <w:rFonts w:ascii="Times New Roman" w:hAnsi="Times New Roman" w:cs="Times New Roman"/>
                <w:sz w:val="24"/>
                <w:szCs w:val="24"/>
              </w:rPr>
              <w:t>de Bacharelado em Percussão ou em Curso.</w:t>
            </w:r>
          </w:p>
        </w:tc>
      </w:tr>
      <w:tr w:rsidR="00AB7033" w:rsidRPr="00D032F7" w:rsidTr="00807EFC">
        <w:tc>
          <w:tcPr>
            <w:tcW w:w="8930" w:type="dxa"/>
            <w:gridSpan w:val="2"/>
          </w:tcPr>
          <w:p w:rsidR="00AB7033" w:rsidRPr="005A2A41" w:rsidRDefault="00AB7033" w:rsidP="00AB7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Taewkondo</w:t>
            </w:r>
            <w:proofErr w:type="spellEnd"/>
          </w:p>
        </w:tc>
      </w:tr>
      <w:tr w:rsidR="00AB7033" w:rsidRPr="00D032F7" w:rsidTr="00AB7033">
        <w:tc>
          <w:tcPr>
            <w:tcW w:w="1134" w:type="dxa"/>
          </w:tcPr>
          <w:p w:rsidR="00AB7033" w:rsidRPr="00FA5CE5" w:rsidRDefault="00DB2E3D" w:rsidP="00AB7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E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7796" w:type="dxa"/>
          </w:tcPr>
          <w:p w:rsidR="00AB7033" w:rsidRPr="005A2A41" w:rsidRDefault="00DB2E3D" w:rsidP="00AB7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Elton Jair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58">
              <w:rPr>
                <w:rFonts w:ascii="Times New Roman" w:hAnsi="Times New Roman" w:cs="Times New Roman"/>
                <w:sz w:val="24"/>
                <w:szCs w:val="24"/>
              </w:rPr>
              <w:t xml:space="preserve">foi </w:t>
            </w:r>
            <w:proofErr w:type="gramStart"/>
            <w:r w:rsidR="00D31958">
              <w:rPr>
                <w:rFonts w:ascii="Times New Roman" w:hAnsi="Times New Roman" w:cs="Times New Roman"/>
                <w:sz w:val="24"/>
                <w:szCs w:val="24"/>
              </w:rPr>
              <w:t>indeferida</w:t>
            </w:r>
            <w:proofErr w:type="gramEnd"/>
            <w:r w:rsidR="00D31958">
              <w:rPr>
                <w:rFonts w:ascii="Times New Roman" w:hAnsi="Times New Roman" w:cs="Times New Roman"/>
                <w:sz w:val="24"/>
                <w:szCs w:val="24"/>
              </w:rPr>
              <w:t xml:space="preserve"> por não ter apresentado documentação da escolaridade mínima de Ensino Fundamental Completo.</w:t>
            </w:r>
          </w:p>
        </w:tc>
      </w:tr>
    </w:tbl>
    <w:p w:rsidR="00CD7C0A" w:rsidRPr="005A2A41" w:rsidRDefault="00CD7C0A" w:rsidP="00B230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CA" w:rsidRPr="00734172" w:rsidRDefault="004E4ACA" w:rsidP="004E4ACA">
      <w:pPr>
        <w:autoSpaceDE w:val="0"/>
        <w:spacing w:after="0" w:line="240" w:lineRule="auto"/>
        <w:ind w:firstLine="708"/>
        <w:jc w:val="both"/>
        <w:rPr>
          <w:rFonts w:cs="Arial"/>
          <w:color w:val="000000"/>
          <w:sz w:val="24"/>
          <w:szCs w:val="24"/>
        </w:rPr>
      </w:pPr>
      <w:r w:rsidRPr="00734172">
        <w:rPr>
          <w:rFonts w:cs="Arial"/>
          <w:color w:val="000000"/>
          <w:sz w:val="24"/>
          <w:szCs w:val="24"/>
        </w:rPr>
        <w:t xml:space="preserve">Gabinete do Prefeito Municipal de Chapada/RS, </w:t>
      </w:r>
      <w:r w:rsidR="00D62D8F">
        <w:rPr>
          <w:rFonts w:cs="Arial"/>
          <w:color w:val="000000"/>
          <w:sz w:val="24"/>
          <w:szCs w:val="24"/>
        </w:rPr>
        <w:t>12</w:t>
      </w:r>
      <w:r>
        <w:rPr>
          <w:rFonts w:cs="Arial"/>
          <w:color w:val="000000"/>
          <w:sz w:val="24"/>
          <w:szCs w:val="24"/>
        </w:rPr>
        <w:t xml:space="preserve"> de</w:t>
      </w:r>
      <w:bookmarkStart w:id="0" w:name="_GoBack"/>
      <w:bookmarkEnd w:id="0"/>
      <w:r>
        <w:rPr>
          <w:rFonts w:cs="Arial"/>
          <w:color w:val="000000"/>
          <w:sz w:val="24"/>
          <w:szCs w:val="24"/>
        </w:rPr>
        <w:t xml:space="preserve"> fevereiro de 2016.</w:t>
      </w:r>
    </w:p>
    <w:p w:rsidR="004E4ACA" w:rsidRPr="00734172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:rsidR="004E4ACA" w:rsidRPr="00734172" w:rsidRDefault="004E4ACA" w:rsidP="004E4ACA">
      <w:pPr>
        <w:autoSpaceDE w:val="0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  <w:r w:rsidRPr="00734172">
        <w:rPr>
          <w:rFonts w:cs="Arial"/>
          <w:b/>
          <w:color w:val="000000"/>
          <w:sz w:val="24"/>
          <w:szCs w:val="24"/>
        </w:rPr>
        <w:t xml:space="preserve">                                                          </w:t>
      </w:r>
    </w:p>
    <w:p w:rsidR="004E4ACA" w:rsidRPr="004E4ACA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:rsidR="004E4ACA" w:rsidRPr="004E4ACA" w:rsidRDefault="004E4ACA" w:rsidP="004E4ACA">
      <w:pPr>
        <w:autoSpaceDE w:val="0"/>
        <w:spacing w:after="0" w:line="240" w:lineRule="auto"/>
        <w:ind w:firstLine="708"/>
        <w:rPr>
          <w:rFonts w:cs="Arial"/>
          <w:color w:val="000000"/>
          <w:sz w:val="24"/>
          <w:szCs w:val="24"/>
        </w:rPr>
      </w:pPr>
      <w:r w:rsidRPr="004E4ACA">
        <w:rPr>
          <w:rFonts w:cs="Arial"/>
          <w:color w:val="000000"/>
          <w:sz w:val="24"/>
          <w:szCs w:val="24"/>
        </w:rPr>
        <w:t>Registre-se e Publique-se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4E4ACA">
        <w:rPr>
          <w:rFonts w:cs="Arial"/>
          <w:color w:val="000000"/>
          <w:sz w:val="24"/>
          <w:szCs w:val="24"/>
        </w:rPr>
        <w:t xml:space="preserve">Carlos Alzenir </w:t>
      </w:r>
      <w:proofErr w:type="spellStart"/>
      <w:r w:rsidRPr="004E4ACA">
        <w:rPr>
          <w:rFonts w:cs="Arial"/>
          <w:color w:val="000000"/>
          <w:sz w:val="24"/>
          <w:szCs w:val="24"/>
        </w:rPr>
        <w:t>Catto</w:t>
      </w:r>
      <w:proofErr w:type="spellEnd"/>
    </w:p>
    <w:p w:rsidR="004E4ACA" w:rsidRPr="004E4ACA" w:rsidRDefault="004E4ACA" w:rsidP="004E4ACA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4E4ACA">
        <w:rPr>
          <w:rFonts w:cs="Arial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cs="Arial"/>
          <w:color w:val="000000"/>
          <w:sz w:val="24"/>
          <w:szCs w:val="24"/>
        </w:rPr>
        <w:t xml:space="preserve">  </w:t>
      </w:r>
      <w:r w:rsidRPr="004E4ACA">
        <w:rPr>
          <w:rFonts w:cs="Arial"/>
          <w:color w:val="000000"/>
          <w:sz w:val="24"/>
          <w:szCs w:val="24"/>
        </w:rPr>
        <w:t xml:space="preserve">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</w:t>
      </w:r>
      <w:r w:rsidRPr="004E4ACA">
        <w:rPr>
          <w:rFonts w:cs="Arial"/>
          <w:color w:val="000000"/>
          <w:sz w:val="24"/>
          <w:szCs w:val="24"/>
        </w:rPr>
        <w:t>Prefeito Municipal</w:t>
      </w:r>
      <w:proofErr w:type="gramStart"/>
      <w:r w:rsidRPr="004E4ACA">
        <w:rPr>
          <w:rFonts w:cs="Arial"/>
          <w:color w:val="000000"/>
          <w:sz w:val="24"/>
          <w:szCs w:val="24"/>
        </w:rPr>
        <w:t xml:space="preserve">    </w:t>
      </w:r>
    </w:p>
    <w:p w:rsidR="004E4ACA" w:rsidRDefault="004E4ACA" w:rsidP="004E4ACA">
      <w:pPr>
        <w:autoSpaceDE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gramEnd"/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 xml:space="preserve">  </w:t>
      </w:r>
    </w:p>
    <w:p w:rsidR="004E4ACA" w:rsidRPr="004E4ACA" w:rsidRDefault="004E4ACA" w:rsidP="004E4ACA">
      <w:pPr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ab/>
      </w:r>
      <w:r w:rsidRPr="004E4ACA">
        <w:rPr>
          <w:rFonts w:cs="Arial"/>
          <w:bCs/>
          <w:sz w:val="24"/>
          <w:szCs w:val="24"/>
        </w:rPr>
        <w:t xml:space="preserve">  </w:t>
      </w:r>
      <w:proofErr w:type="spellStart"/>
      <w:r w:rsidRPr="004E4ACA">
        <w:rPr>
          <w:rFonts w:cs="Arial"/>
          <w:bCs/>
          <w:sz w:val="24"/>
          <w:szCs w:val="24"/>
        </w:rPr>
        <w:t>Noely</w:t>
      </w:r>
      <w:proofErr w:type="spellEnd"/>
      <w:r w:rsidRPr="004E4ACA">
        <w:rPr>
          <w:rFonts w:cs="Arial"/>
          <w:bCs/>
          <w:sz w:val="24"/>
          <w:szCs w:val="24"/>
        </w:rPr>
        <w:t xml:space="preserve"> Maria de Castro</w:t>
      </w:r>
    </w:p>
    <w:p w:rsidR="004E4ACA" w:rsidRPr="004E4ACA" w:rsidRDefault="004E4ACA" w:rsidP="004E4ACA">
      <w:pPr>
        <w:autoSpaceDE w:val="0"/>
        <w:spacing w:after="0" w:line="240" w:lineRule="auto"/>
        <w:ind w:firstLine="708"/>
        <w:rPr>
          <w:rFonts w:cs="Arial"/>
          <w:bCs/>
          <w:sz w:val="24"/>
          <w:szCs w:val="24"/>
        </w:rPr>
      </w:pPr>
      <w:r w:rsidRPr="004E4ACA">
        <w:rPr>
          <w:rFonts w:cs="Arial"/>
          <w:bCs/>
          <w:sz w:val="24"/>
          <w:szCs w:val="24"/>
        </w:rPr>
        <w:t>Secretária da Administração</w:t>
      </w:r>
    </w:p>
    <w:p w:rsidR="00110337" w:rsidRPr="005A2A41" w:rsidRDefault="00110337" w:rsidP="001103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0337" w:rsidRPr="005A2A41" w:rsidSect="002D608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3F"/>
    <w:rsid w:val="00004A45"/>
    <w:rsid w:val="00091BF9"/>
    <w:rsid w:val="000A618B"/>
    <w:rsid w:val="000D628E"/>
    <w:rsid w:val="000F2B30"/>
    <w:rsid w:val="00110337"/>
    <w:rsid w:val="0012382C"/>
    <w:rsid w:val="00165A9E"/>
    <w:rsid w:val="001F0514"/>
    <w:rsid w:val="00213FA7"/>
    <w:rsid w:val="00282AAE"/>
    <w:rsid w:val="002B63EF"/>
    <w:rsid w:val="002D6084"/>
    <w:rsid w:val="002F4515"/>
    <w:rsid w:val="00340E75"/>
    <w:rsid w:val="0035055E"/>
    <w:rsid w:val="00382213"/>
    <w:rsid w:val="003A3016"/>
    <w:rsid w:val="003C1ADE"/>
    <w:rsid w:val="003C2EAB"/>
    <w:rsid w:val="003D3EA2"/>
    <w:rsid w:val="00402BA3"/>
    <w:rsid w:val="004A7BD7"/>
    <w:rsid w:val="004B59ED"/>
    <w:rsid w:val="004C4339"/>
    <w:rsid w:val="004E4ACA"/>
    <w:rsid w:val="00521661"/>
    <w:rsid w:val="005A2A41"/>
    <w:rsid w:val="005E1917"/>
    <w:rsid w:val="005F1067"/>
    <w:rsid w:val="006211B5"/>
    <w:rsid w:val="00672BEC"/>
    <w:rsid w:val="006E117F"/>
    <w:rsid w:val="0074037B"/>
    <w:rsid w:val="007512E9"/>
    <w:rsid w:val="00764EE8"/>
    <w:rsid w:val="0078103F"/>
    <w:rsid w:val="00807EFC"/>
    <w:rsid w:val="008423F1"/>
    <w:rsid w:val="00887EA9"/>
    <w:rsid w:val="00890FB7"/>
    <w:rsid w:val="008A7B77"/>
    <w:rsid w:val="008C2B09"/>
    <w:rsid w:val="008E0779"/>
    <w:rsid w:val="008E093A"/>
    <w:rsid w:val="008F058A"/>
    <w:rsid w:val="008F15CE"/>
    <w:rsid w:val="00905A65"/>
    <w:rsid w:val="00912F01"/>
    <w:rsid w:val="0091301B"/>
    <w:rsid w:val="009B7062"/>
    <w:rsid w:val="00A225FC"/>
    <w:rsid w:val="00A415EA"/>
    <w:rsid w:val="00A50AC8"/>
    <w:rsid w:val="00A516BB"/>
    <w:rsid w:val="00A90A0F"/>
    <w:rsid w:val="00AB7033"/>
    <w:rsid w:val="00AE20AF"/>
    <w:rsid w:val="00B23040"/>
    <w:rsid w:val="00B55A62"/>
    <w:rsid w:val="00B6452F"/>
    <w:rsid w:val="00BA0876"/>
    <w:rsid w:val="00C23ADA"/>
    <w:rsid w:val="00C67B3F"/>
    <w:rsid w:val="00C72BB4"/>
    <w:rsid w:val="00CA27F4"/>
    <w:rsid w:val="00CD7C0A"/>
    <w:rsid w:val="00D31958"/>
    <w:rsid w:val="00D5252C"/>
    <w:rsid w:val="00D62D8F"/>
    <w:rsid w:val="00D761A0"/>
    <w:rsid w:val="00D8137C"/>
    <w:rsid w:val="00DB2E3D"/>
    <w:rsid w:val="00E646E9"/>
    <w:rsid w:val="00E8506D"/>
    <w:rsid w:val="00EA6C94"/>
    <w:rsid w:val="00EB4533"/>
    <w:rsid w:val="00ED45F8"/>
    <w:rsid w:val="00F43278"/>
    <w:rsid w:val="00F50B7D"/>
    <w:rsid w:val="00F9239D"/>
    <w:rsid w:val="00FA5CE5"/>
    <w:rsid w:val="00FD6443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4E4ACA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4E4A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4E4ACA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4E4A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AABB</dc:creator>
  <cp:lastModifiedBy>PMC</cp:lastModifiedBy>
  <cp:revision>3</cp:revision>
  <cp:lastPrinted>2015-05-26T11:15:00Z</cp:lastPrinted>
  <dcterms:created xsi:type="dcterms:W3CDTF">2016-02-12T16:30:00Z</dcterms:created>
  <dcterms:modified xsi:type="dcterms:W3CDTF">2016-02-12T16:33:00Z</dcterms:modified>
</cp:coreProperties>
</file>